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АДМИНИСТРАЦИЯ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ГОРОДА ОБИ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НОВОСИБИРСКОЙ ОБЛАСТИ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b/>
          <w:bCs/>
          <w:color w:val="242424"/>
          <w:kern w:val="0"/>
          <w:sz w:val="27"/>
          <w:szCs w:val="27"/>
          <w:lang w:bidi="ar-SA"/>
        </w:rPr>
        <w:t>ПОСТАНОВЛЕНИЕ</w:t>
      </w:r>
    </w:p>
    <w:p w:rsidR="00530DA4" w:rsidRPr="00530DA4" w:rsidRDefault="00530DA4" w:rsidP="00530DA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u w:val="single"/>
          <w:lang w:bidi="ar-SA"/>
        </w:rPr>
        <w:t>22.11.2013 </w:t>
      </w:r>
      <w:r w:rsidRPr="00530DA4">
        <w:rPr>
          <w:rFonts w:ascii="Arial" w:hAnsi="Arial" w:cs="Arial"/>
          <w:color w:val="242424"/>
          <w:kern w:val="0"/>
          <w:lang w:bidi="ar-SA"/>
        </w:rPr>
        <w:t>                                                                                              </w:t>
      </w:r>
      <w:r w:rsidRPr="00530DA4">
        <w:rPr>
          <w:rFonts w:ascii="Arial" w:hAnsi="Arial" w:cs="Arial"/>
          <w:color w:val="242424"/>
          <w:kern w:val="0"/>
          <w:u w:val="single"/>
          <w:lang w:bidi="ar-SA"/>
        </w:rPr>
        <w:t>№ 1219</w:t>
      </w:r>
    </w:p>
    <w:p w:rsidR="00530DA4" w:rsidRPr="00530DA4" w:rsidRDefault="00530DA4" w:rsidP="00530DA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О прекращении взимания платы </w:t>
      </w:r>
      <w:proofErr w:type="gram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за</w:t>
      </w:r>
      <w:proofErr w:type="gramEnd"/>
    </w:p>
    <w:p w:rsidR="00530DA4" w:rsidRPr="00530DA4" w:rsidRDefault="00530DA4" w:rsidP="00530DA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жилищно-коммунальные услуги</w:t>
      </w:r>
    </w:p>
    <w:p w:rsidR="00530DA4" w:rsidRPr="00530DA4" w:rsidRDefault="00530DA4" w:rsidP="00530DA4">
      <w:pPr>
        <w:widowControl/>
        <w:suppressAutoHyphens w:val="0"/>
        <w:autoSpaceDE/>
        <w:autoSpaceDN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 жилому дому № 368 военный городок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В связи с переселением граждан, проживающих в жилом доме № 368 Военный городок и на основании акта-приема передачи квартир от 15.05.2013 г.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jc w:val="center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ПОСТАНОВЛЯЮ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lang w:bidi="ar-SA"/>
        </w:rPr>
        <w:t>       </w:t>
      </w: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1.Не производить начисления за жилищно-коммунальные услуги гражданам многоквартирного дома № 368 Военный городок с 15.05.2013 года.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lang w:bidi="ar-SA"/>
        </w:rPr>
        <w:t>       </w:t>
      </w: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2. ООО «УК ДЕЗ-2» (</w:t>
      </w:r>
      <w:proofErr w:type="spell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Сметанин</w:t>
      </w:r>
      <w:proofErr w:type="spellEnd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А.В.) произвести перерасчет платежей граждан жилого дома № 368 Военный городок.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lang w:bidi="ar-SA"/>
        </w:rPr>
        <w:t>      </w:t>
      </w: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3.Настоящее постановление опубликовать в газете «</w:t>
      </w:r>
      <w:proofErr w:type="spell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Аэро</w:t>
      </w:r>
      <w:proofErr w:type="spellEnd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-сити».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lang w:bidi="ar-SA"/>
        </w:rPr>
        <w:t>      </w:t>
      </w: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4. Контроль за исполнением постановления возложить на </w:t>
      </w:r>
      <w:proofErr w:type="spell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и.о</w:t>
      </w:r>
      <w:proofErr w:type="gram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.з</w:t>
      </w:r>
      <w:proofErr w:type="gramEnd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аместителя</w:t>
      </w:r>
      <w:proofErr w:type="spellEnd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 главы администрации </w:t>
      </w:r>
      <w:proofErr w:type="spell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И.В.Сиводедова</w:t>
      </w:r>
      <w:proofErr w:type="spellEnd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.</w:t>
      </w:r>
    </w:p>
    <w:p w:rsidR="00530DA4" w:rsidRPr="00530DA4" w:rsidRDefault="00530DA4" w:rsidP="00530DA4">
      <w:pPr>
        <w:widowControl/>
        <w:suppressAutoHyphens w:val="0"/>
        <w:autoSpaceDE/>
        <w:autoSpaceDN/>
        <w:spacing w:before="100" w:beforeAutospacing="1" w:after="100" w:afterAutospacing="1"/>
        <w:rPr>
          <w:rFonts w:ascii="Arial" w:hAnsi="Arial" w:cs="Arial"/>
          <w:color w:val="242424"/>
          <w:kern w:val="0"/>
          <w:lang w:bidi="ar-SA"/>
        </w:rPr>
      </w:pPr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 xml:space="preserve">Глава города                                                                      А.Г. </w:t>
      </w:r>
      <w:proofErr w:type="spellStart"/>
      <w:r w:rsidRPr="00530DA4">
        <w:rPr>
          <w:rFonts w:ascii="Arial" w:hAnsi="Arial" w:cs="Arial"/>
          <w:color w:val="242424"/>
          <w:kern w:val="0"/>
          <w:sz w:val="27"/>
          <w:szCs w:val="27"/>
          <w:lang w:bidi="ar-SA"/>
        </w:rPr>
        <w:t>Нешин</w:t>
      </w:r>
      <w:bookmarkStart w:id="0" w:name="_GoBack"/>
      <w:bookmarkEnd w:id="0"/>
      <w:proofErr w:type="spellEnd"/>
    </w:p>
    <w:p w:rsidR="00121B42" w:rsidRPr="00530DA4" w:rsidRDefault="00121B42" w:rsidP="00530DA4"/>
    <w:sectPr w:rsidR="00121B42" w:rsidRPr="00530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78D7"/>
    <w:rsid w:val="00121B42"/>
    <w:rsid w:val="001976D6"/>
    <w:rsid w:val="00212480"/>
    <w:rsid w:val="002778D7"/>
    <w:rsid w:val="004427CF"/>
    <w:rsid w:val="00467B8E"/>
    <w:rsid w:val="004F5A67"/>
    <w:rsid w:val="00525372"/>
    <w:rsid w:val="00530DA4"/>
    <w:rsid w:val="006A7BD8"/>
    <w:rsid w:val="007B6145"/>
    <w:rsid w:val="00870D5F"/>
    <w:rsid w:val="00A3107A"/>
    <w:rsid w:val="00A81EA9"/>
    <w:rsid w:val="00AF640B"/>
    <w:rsid w:val="00BC2976"/>
    <w:rsid w:val="00C530D0"/>
    <w:rsid w:val="00E96AAB"/>
    <w:rsid w:val="00EE5A5D"/>
    <w:rsid w:val="00F57572"/>
    <w:rsid w:val="00FD7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4"/>
    </w:pPr>
    <w:rPr>
      <w:b/>
      <w:bCs/>
      <w:kern w:val="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paragraph" w:customStyle="1" w:styleId="6">
    <w:name w:val="6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ru-RU" w:bidi="ru-RU"/>
    </w:rPr>
  </w:style>
  <w:style w:type="paragraph" w:styleId="1">
    <w:name w:val="heading 1"/>
    <w:basedOn w:val="a"/>
    <w:link w:val="1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bidi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76D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link w:val="50"/>
    <w:uiPriority w:val="9"/>
    <w:qFormat/>
    <w:rsid w:val="002778D7"/>
    <w:pPr>
      <w:widowControl/>
      <w:suppressAutoHyphens w:val="0"/>
      <w:autoSpaceDE/>
      <w:autoSpaceDN/>
      <w:spacing w:before="100" w:beforeAutospacing="1" w:after="100" w:afterAutospacing="1"/>
      <w:outlineLvl w:val="4"/>
    </w:pPr>
    <w:rPr>
      <w:b/>
      <w:bCs/>
      <w:kern w:val="0"/>
      <w:sz w:val="20"/>
      <w:szCs w:val="20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778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778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styleId="a4">
    <w:name w:val="Hyperlink"/>
    <w:basedOn w:val="a0"/>
    <w:uiPriority w:val="99"/>
    <w:semiHidden/>
    <w:unhideWhenUsed/>
    <w:rsid w:val="002778D7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778D7"/>
    <w:rPr>
      <w:color w:val="800080"/>
      <w:u w:val="single"/>
    </w:rPr>
  </w:style>
  <w:style w:type="paragraph" w:customStyle="1" w:styleId="a6">
    <w:name w:val="a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paragraph" w:customStyle="1" w:styleId="6">
    <w:name w:val="6"/>
    <w:basedOn w:val="a"/>
    <w:rsid w:val="002778D7"/>
    <w:pPr>
      <w:widowControl/>
      <w:suppressAutoHyphens w:val="0"/>
      <w:autoSpaceDE/>
      <w:autoSpaceDN/>
      <w:spacing w:before="100" w:beforeAutospacing="1" w:after="100" w:afterAutospacing="1"/>
    </w:pPr>
    <w:rPr>
      <w:kern w:val="0"/>
      <w:lang w:bidi="ar-SA"/>
    </w:rPr>
  </w:style>
  <w:style w:type="character" w:customStyle="1" w:styleId="500">
    <w:name w:val="50"/>
    <w:basedOn w:val="a0"/>
    <w:rsid w:val="002778D7"/>
  </w:style>
  <w:style w:type="character" w:styleId="a7">
    <w:name w:val="Strong"/>
    <w:basedOn w:val="a0"/>
    <w:uiPriority w:val="22"/>
    <w:qFormat/>
    <w:rsid w:val="00870D5F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1976D6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Standard">
    <w:name w:val="Standard"/>
    <w:rsid w:val="00BC2976"/>
    <w:pPr>
      <w:widowControl w:val="0"/>
      <w:suppressAutoHyphens/>
      <w:autoSpaceDE w:val="0"/>
      <w:autoSpaceDN w:val="0"/>
      <w:spacing w:after="0" w:line="240" w:lineRule="auto"/>
    </w:pPr>
    <w:rPr>
      <w:rFonts w:ascii="Arial" w:eastAsia="Arial" w:hAnsi="Arial" w:cs="Arial"/>
      <w:kern w:val="3"/>
      <w:sz w:val="26"/>
      <w:szCs w:val="26"/>
      <w:lang w:eastAsia="ru-RU"/>
    </w:rPr>
  </w:style>
  <w:style w:type="paragraph" w:customStyle="1" w:styleId="a8">
    <w:name w:val="Нормальный (таблица)"/>
    <w:basedOn w:val="Standard"/>
    <w:next w:val="Standard"/>
    <w:rsid w:val="00BC2976"/>
    <w:pPr>
      <w:jc w:val="both"/>
    </w:pPr>
    <w:rPr>
      <w:sz w:val="24"/>
      <w:szCs w:val="24"/>
    </w:rPr>
  </w:style>
  <w:style w:type="paragraph" w:styleId="2">
    <w:name w:val="Body Text Indent 2"/>
    <w:basedOn w:val="Standard"/>
    <w:link w:val="20"/>
    <w:semiHidden/>
    <w:unhideWhenUsed/>
    <w:rsid w:val="00BC2976"/>
    <w:pPr>
      <w:autoSpaceDE/>
      <w:ind w:firstLine="36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semiHidden/>
    <w:rsid w:val="00BC2976"/>
    <w:rPr>
      <w:rFonts w:ascii="Times New Roman" w:eastAsia="Times New Roman" w:hAnsi="Times New Roman" w:cs="Times New Roman"/>
      <w:kern w:val="3"/>
      <w:sz w:val="24"/>
      <w:szCs w:val="24"/>
      <w:lang w:eastAsia="ru-RU"/>
    </w:rPr>
  </w:style>
  <w:style w:type="character" w:customStyle="1" w:styleId="a9">
    <w:name w:val="Öâåòîâîå âûäåëåíèå"/>
    <w:rsid w:val="00BC2976"/>
    <w:rPr>
      <w:b/>
      <w:bCs/>
      <w:color w:val="26282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27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3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44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6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1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0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66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8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0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6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4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4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9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1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7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088907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64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518441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2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7400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259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7089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609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5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02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46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53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6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0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6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2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0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3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4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2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3BABF-1C31-451D-BC0D-2C54989ED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2019-04-18T07:30:00Z</dcterms:created>
  <dcterms:modified xsi:type="dcterms:W3CDTF">2019-04-18T07:30:00Z</dcterms:modified>
</cp:coreProperties>
</file>