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города Оби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outlineLvl w:val="0"/>
        <w:rPr>
          <w:rFonts w:ascii="Arial" w:eastAsia="Times New Roman" w:hAnsi="Arial" w:cs="Arial"/>
          <w:b/>
          <w:bCs/>
          <w:color w:val="4F4F4F"/>
          <w:kern w:val="36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b/>
          <w:bCs/>
          <w:color w:val="4F4F4F"/>
          <w:kern w:val="36"/>
          <w:sz w:val="27"/>
          <w:szCs w:val="27"/>
          <w:lang w:eastAsia="ru-RU"/>
        </w:rPr>
        <w:t>ПОСТАНОВЛЕНИЕ</w:t>
      </w:r>
    </w:p>
    <w:p w:rsidR="00064CAF" w:rsidRPr="00064CAF" w:rsidRDefault="00064CAF" w:rsidP="00064CAF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</w:t>
      </w:r>
    </w:p>
    <w:p w:rsidR="00064CAF" w:rsidRPr="00064CAF" w:rsidRDefault="00064CAF" w:rsidP="00064CAF">
      <w:pPr>
        <w:spacing w:after="0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r w:rsidRPr="00064CAF">
        <w:rPr>
          <w:rFonts w:ascii="Courier New" w:eastAsia="Times New Roman" w:hAnsi="Courier New" w:cs="Courier New"/>
          <w:color w:val="242424"/>
          <w:sz w:val="24"/>
          <w:szCs w:val="24"/>
          <w:u w:val="single"/>
          <w:lang w:eastAsia="ru-RU"/>
        </w:rPr>
        <w:t>_07.10.2013</w:t>
      </w:r>
      <w:r w:rsidRPr="00064CAF">
        <w:rPr>
          <w:rFonts w:ascii="Courier New" w:eastAsia="Times New Roman" w:hAnsi="Courier New" w:cs="Courier New"/>
          <w:b/>
          <w:bCs/>
          <w:color w:val="242424"/>
          <w:sz w:val="24"/>
          <w:szCs w:val="24"/>
          <w:lang w:eastAsia="ru-RU"/>
        </w:rPr>
        <w:t>                                    </w:t>
      </w:r>
      <w:r w:rsidRPr="00064CAF">
        <w:rPr>
          <w:rFonts w:ascii="Courier New" w:eastAsia="Times New Roman" w:hAnsi="Courier New" w:cs="Courier New"/>
          <w:color w:val="242424"/>
          <w:sz w:val="24"/>
          <w:szCs w:val="24"/>
          <w:u w:val="single"/>
          <w:lang w:eastAsia="ru-RU"/>
        </w:rPr>
        <w:t>№ 1041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О тарифе на проезд в муниципальном рейсовом автобусе</w:t>
      </w:r>
    </w:p>
    <w:bookmarkEnd w:id="0"/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Руководствуясь ст.7 Устава муниципального образования города Оби и на основании решения тридцать второй сессии </w:t>
      </w:r>
      <w:proofErr w:type="gramStart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Совета депутатов муниципального образования города Оби Новосибирской области</w:t>
      </w:r>
      <w:proofErr w:type="gramEnd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№ 336 от 30 сентября 2008 года «О положении «О регулировании органами местного самоуправления города Оби цен, тарифов и надбавок к ценам (тарифам) на услуги организаций жилищно-коммунального комплекса»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ПОСТАНОВЛЯЮ:</w:t>
      </w:r>
    </w:p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1.Установить  с 01.01.2014г. плановую себестоимость перевозки одного пассажира в муниципальном рейсовом автобусе в размере 34,50 рублей.</w:t>
      </w:r>
    </w:p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2. Установить с 01.01.2014г. цену билета на проезд в муниципальном рейсовом автобусе в размере  17,00 рублей.</w:t>
      </w:r>
    </w:p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3.Управлению финансов и бухгалтерского учета администрации города Оби (</w:t>
      </w:r>
      <w:proofErr w:type="spellStart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З.М.Сычева</w:t>
      </w:r>
      <w:proofErr w:type="spellEnd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) возмещать затраты (убытки) в размере 17,50 рублей (НДС не предусмотрен) на одного пассажира. КБК 730 0502 3520500006241, бюджетополучатель - администрация города Оби Новосибирской области, лицевой счет 03513018550.</w:t>
      </w:r>
    </w:p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</w:t>
      </w: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4.Данное постановление опубликовать в газете «</w:t>
      </w:r>
      <w:proofErr w:type="spellStart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Аэро</w:t>
      </w:r>
      <w:proofErr w:type="spellEnd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-сити».</w:t>
      </w:r>
    </w:p>
    <w:p w:rsidR="00064CAF" w:rsidRPr="00064CAF" w:rsidRDefault="00064CAF" w:rsidP="00064CAF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        </w:t>
      </w: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5.</w:t>
      </w:r>
      <w:proofErr w:type="gramStart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Контроль за</w:t>
      </w:r>
      <w:proofErr w:type="gramEnd"/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 xml:space="preserve"> исполнением данного постановления оставляю за собой.</w:t>
      </w:r>
    </w:p>
    <w:p w:rsidR="00064CAF" w:rsidRPr="00064CAF" w:rsidRDefault="00064CAF" w:rsidP="00064CA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064CAF">
        <w:rPr>
          <w:rFonts w:ascii="Arial" w:eastAsia="Times New Roman" w:hAnsi="Arial" w:cs="Arial"/>
          <w:color w:val="242424"/>
          <w:sz w:val="27"/>
          <w:szCs w:val="27"/>
          <w:lang w:eastAsia="ru-RU"/>
        </w:rPr>
        <w:t>Г</w:t>
      </w:r>
      <w:r w:rsidRPr="00064CAF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 xml:space="preserve">лава города                                                         А.Г. </w:t>
      </w:r>
      <w:proofErr w:type="spellStart"/>
      <w:r w:rsidRPr="00064CAF">
        <w:rPr>
          <w:rFonts w:ascii="Arial" w:eastAsia="Times New Roman" w:hAnsi="Arial" w:cs="Arial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097AF4" w:rsidRDefault="00097AF4" w:rsidP="00064CAF"/>
    <w:sectPr w:rsidR="00097A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4CAF"/>
    <w:rsid w:val="00064CAF"/>
    <w:rsid w:val="00097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4C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C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64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64C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64C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64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46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</cp:revision>
  <dcterms:created xsi:type="dcterms:W3CDTF">2019-04-15T04:10:00Z</dcterms:created>
  <dcterms:modified xsi:type="dcterms:W3CDTF">2019-04-15T04:11:00Z</dcterms:modified>
</cp:coreProperties>
</file>