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C4" w:rsidRDefault="007704C4" w:rsidP="001D5E27">
      <w:pPr>
        <w:pStyle w:val="a6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АДМИНИСТРАЦИЯ </w:t>
      </w:r>
    </w:p>
    <w:p w:rsidR="007704C4" w:rsidRDefault="007704C4" w:rsidP="001D5E27">
      <w:pPr>
        <w:pStyle w:val="a6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ГОРОДА ОБИ</w:t>
      </w:r>
    </w:p>
    <w:p w:rsidR="007704C4" w:rsidRDefault="007704C4" w:rsidP="001D5E2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704C4" w:rsidRDefault="007704C4" w:rsidP="001D5E27">
      <w:pPr>
        <w:jc w:val="center"/>
        <w:rPr>
          <w:b/>
          <w:bCs/>
          <w:sz w:val="28"/>
          <w:szCs w:val="28"/>
        </w:rPr>
      </w:pPr>
    </w:p>
    <w:p w:rsidR="007704C4" w:rsidRDefault="007704C4" w:rsidP="001D5E27">
      <w:pPr>
        <w:jc w:val="center"/>
        <w:rPr>
          <w:b/>
          <w:bCs/>
          <w:sz w:val="32"/>
          <w:szCs w:val="32"/>
        </w:rPr>
      </w:pPr>
    </w:p>
    <w:p w:rsidR="007704C4" w:rsidRDefault="00FE541E" w:rsidP="001D5E2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7704C4" w:rsidRDefault="007704C4" w:rsidP="001D5E27">
      <w:pPr>
        <w:jc w:val="center"/>
        <w:rPr>
          <w:b/>
          <w:bCs/>
          <w:sz w:val="32"/>
          <w:szCs w:val="32"/>
        </w:rPr>
      </w:pPr>
    </w:p>
    <w:p w:rsidR="007704C4" w:rsidRDefault="007704C4" w:rsidP="001D5E27">
      <w:pPr>
        <w:jc w:val="both"/>
        <w:rPr>
          <w:sz w:val="28"/>
          <w:szCs w:val="28"/>
        </w:rPr>
      </w:pPr>
      <w:r w:rsidRPr="009B4B7F">
        <w:rPr>
          <w:sz w:val="28"/>
          <w:szCs w:val="28"/>
        </w:rPr>
        <w:t xml:space="preserve">от </w:t>
      </w:r>
      <w:r w:rsidR="005B13CF">
        <w:rPr>
          <w:sz w:val="28"/>
          <w:szCs w:val="28"/>
        </w:rPr>
        <w:t>26.02.2019г.</w:t>
      </w:r>
      <w:r w:rsidRPr="009B4B7F">
        <w:rPr>
          <w:sz w:val="28"/>
          <w:szCs w:val="28"/>
        </w:rPr>
        <w:tab/>
      </w:r>
      <w:r w:rsidRPr="009B4B7F">
        <w:rPr>
          <w:sz w:val="28"/>
          <w:szCs w:val="28"/>
        </w:rPr>
        <w:tab/>
      </w:r>
      <w:r w:rsidRPr="009B4B7F">
        <w:rPr>
          <w:sz w:val="28"/>
          <w:szCs w:val="28"/>
        </w:rPr>
        <w:tab/>
      </w:r>
      <w:r w:rsidRPr="009B4B7F">
        <w:rPr>
          <w:sz w:val="28"/>
          <w:szCs w:val="28"/>
        </w:rPr>
        <w:tab/>
      </w:r>
      <w:r w:rsidRPr="009B4B7F">
        <w:rPr>
          <w:sz w:val="28"/>
          <w:szCs w:val="28"/>
        </w:rPr>
        <w:tab/>
      </w:r>
      <w:r w:rsidRPr="009B4B7F">
        <w:rPr>
          <w:sz w:val="28"/>
          <w:szCs w:val="28"/>
        </w:rPr>
        <w:tab/>
      </w:r>
      <w:r w:rsidR="005B13CF">
        <w:rPr>
          <w:sz w:val="28"/>
          <w:szCs w:val="28"/>
        </w:rPr>
        <w:t xml:space="preserve">                        </w:t>
      </w:r>
      <w:r w:rsidRPr="009B4B7F">
        <w:rPr>
          <w:sz w:val="28"/>
          <w:szCs w:val="28"/>
        </w:rPr>
        <w:tab/>
      </w:r>
      <w:r w:rsidRPr="009B4B7F">
        <w:rPr>
          <w:sz w:val="28"/>
          <w:szCs w:val="28"/>
        </w:rPr>
        <w:tab/>
        <w:t xml:space="preserve">№ </w:t>
      </w:r>
      <w:r w:rsidR="005B13CF">
        <w:rPr>
          <w:sz w:val="28"/>
          <w:szCs w:val="28"/>
        </w:rPr>
        <w:t>109-р</w:t>
      </w:r>
    </w:p>
    <w:p w:rsidR="009B4B7F" w:rsidRPr="009B4B7F" w:rsidRDefault="009B4B7F" w:rsidP="001D5E27">
      <w:pPr>
        <w:jc w:val="both"/>
        <w:rPr>
          <w:sz w:val="28"/>
          <w:szCs w:val="28"/>
        </w:rPr>
      </w:pPr>
    </w:p>
    <w:p w:rsidR="00E967C3" w:rsidRDefault="00E967C3" w:rsidP="001D5E27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</w:t>
      </w:r>
    </w:p>
    <w:p w:rsidR="00E967C3" w:rsidRDefault="00E967C3" w:rsidP="00E967C3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обследованию жилых помещений</w:t>
      </w:r>
    </w:p>
    <w:p w:rsidR="00E967C3" w:rsidRDefault="00E967C3" w:rsidP="00E967C3">
      <w:pPr>
        <w:jc w:val="both"/>
        <w:rPr>
          <w:sz w:val="28"/>
          <w:szCs w:val="28"/>
        </w:rPr>
      </w:pPr>
      <w:r>
        <w:rPr>
          <w:sz w:val="28"/>
          <w:szCs w:val="28"/>
        </w:rPr>
        <w:t>инвалидов и общего имущества в</w:t>
      </w:r>
    </w:p>
    <w:p w:rsidR="00E967C3" w:rsidRDefault="00E967C3" w:rsidP="00E967C3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многоквартирных домах в которых</w:t>
      </w:r>
    </w:p>
    <w:p w:rsidR="00E967C3" w:rsidRDefault="00E967C3" w:rsidP="00E967C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проживают инвалиды</w:t>
      </w:r>
    </w:p>
    <w:p w:rsidR="007704C4" w:rsidRPr="00760E00" w:rsidRDefault="007704C4" w:rsidP="001D5E27">
      <w:pPr>
        <w:jc w:val="both"/>
        <w:rPr>
          <w:sz w:val="28"/>
          <w:szCs w:val="28"/>
        </w:rPr>
      </w:pPr>
    </w:p>
    <w:p w:rsidR="007704C4" w:rsidRPr="00760E00" w:rsidRDefault="007704C4" w:rsidP="001D5E27">
      <w:pPr>
        <w:jc w:val="both"/>
        <w:rPr>
          <w:sz w:val="28"/>
          <w:szCs w:val="28"/>
        </w:rPr>
      </w:pPr>
    </w:p>
    <w:p w:rsidR="007704C4" w:rsidRPr="00760E00" w:rsidRDefault="007704C4" w:rsidP="00E967C3">
      <w:pPr>
        <w:jc w:val="both"/>
        <w:rPr>
          <w:sz w:val="28"/>
          <w:szCs w:val="28"/>
        </w:rPr>
      </w:pPr>
      <w:r w:rsidRPr="00760E00">
        <w:rPr>
          <w:sz w:val="28"/>
          <w:szCs w:val="28"/>
        </w:rPr>
        <w:tab/>
      </w:r>
      <w:r w:rsidR="00FE541E" w:rsidRPr="00760E00">
        <w:rPr>
          <w:sz w:val="28"/>
          <w:szCs w:val="28"/>
        </w:rPr>
        <w:t xml:space="preserve">В целях </w:t>
      </w:r>
      <w:r w:rsidR="0010455F">
        <w:rPr>
          <w:sz w:val="28"/>
          <w:szCs w:val="28"/>
        </w:rPr>
        <w:t>обеспечения условий доступности для инвалидов жилых помещений и общего имущества в многоквартирном доме, во исполнение постановления Правительства Российской Федерации от 09.07.2016 №649 «О мерах по приспособлению жилых помещений и общего имущества в многоквартирном доме с учётом потребностей инвалидов»</w:t>
      </w:r>
      <w:r w:rsidR="00E967C3">
        <w:rPr>
          <w:sz w:val="28"/>
          <w:szCs w:val="28"/>
        </w:rPr>
        <w:t xml:space="preserve">, распоряжения администрации </w:t>
      </w:r>
      <w:proofErr w:type="spellStart"/>
      <w:r w:rsidR="00E967C3">
        <w:rPr>
          <w:sz w:val="28"/>
          <w:szCs w:val="28"/>
        </w:rPr>
        <w:t>г.Оби</w:t>
      </w:r>
      <w:proofErr w:type="spellEnd"/>
      <w:r w:rsidR="00E967C3">
        <w:rPr>
          <w:sz w:val="28"/>
          <w:szCs w:val="28"/>
        </w:rPr>
        <w:t xml:space="preserve"> Новосибирской области от 30.09.2016 №692-р «</w:t>
      </w:r>
      <w:r w:rsidR="00E967C3" w:rsidRPr="00760E00">
        <w:rPr>
          <w:sz w:val="28"/>
          <w:szCs w:val="28"/>
        </w:rPr>
        <w:t xml:space="preserve">О </w:t>
      </w:r>
      <w:r w:rsidR="00E967C3">
        <w:rPr>
          <w:sz w:val="28"/>
          <w:szCs w:val="28"/>
        </w:rPr>
        <w:t>создании муниципальной комиссии по обследованию жилых помещений инвалидов и общего имущества в многоквартирных домах в которых проживают инвалиды</w:t>
      </w:r>
      <w:r w:rsidR="00134F2C" w:rsidRPr="00760E00">
        <w:rPr>
          <w:sz w:val="28"/>
          <w:szCs w:val="28"/>
        </w:rPr>
        <w:t>:</w:t>
      </w:r>
    </w:p>
    <w:p w:rsidR="00134F2C" w:rsidRDefault="00134F2C" w:rsidP="001D5E27">
      <w:pPr>
        <w:jc w:val="both"/>
        <w:rPr>
          <w:sz w:val="28"/>
          <w:szCs w:val="28"/>
        </w:rPr>
      </w:pPr>
    </w:p>
    <w:p w:rsidR="0010455F" w:rsidRDefault="00E967C3" w:rsidP="0010455F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обследованию жилых помещений инвалидов и общего имущества </w:t>
      </w:r>
      <w:r w:rsidR="00D1316C">
        <w:rPr>
          <w:sz w:val="28"/>
          <w:szCs w:val="28"/>
        </w:rPr>
        <w:t>в многоквартирных домах,</w:t>
      </w:r>
      <w:r>
        <w:rPr>
          <w:sz w:val="28"/>
          <w:szCs w:val="28"/>
        </w:rPr>
        <w:t xml:space="preserve"> в которых проживают инвалиды (приложение </w:t>
      </w:r>
      <w:r w:rsidR="00BD67DF">
        <w:rPr>
          <w:sz w:val="28"/>
          <w:szCs w:val="28"/>
        </w:rPr>
        <w:t>№1</w:t>
      </w:r>
      <w:r>
        <w:rPr>
          <w:sz w:val="28"/>
          <w:szCs w:val="28"/>
        </w:rPr>
        <w:t>)</w:t>
      </w:r>
      <w:r w:rsidR="009A79B1">
        <w:rPr>
          <w:sz w:val="28"/>
          <w:szCs w:val="28"/>
        </w:rPr>
        <w:t>.</w:t>
      </w:r>
    </w:p>
    <w:p w:rsidR="0010455F" w:rsidRPr="0010455F" w:rsidRDefault="0010455F" w:rsidP="0010455F">
      <w:pPr>
        <w:pStyle w:val="aa"/>
        <w:numPr>
          <w:ilvl w:val="0"/>
          <w:numId w:val="15"/>
        </w:numPr>
        <w:jc w:val="both"/>
        <w:rPr>
          <w:sz w:val="28"/>
          <w:szCs w:val="28"/>
        </w:rPr>
      </w:pPr>
      <w:r w:rsidRPr="00760E00">
        <w:rPr>
          <w:sz w:val="28"/>
          <w:szCs w:val="28"/>
        </w:rPr>
        <w:t xml:space="preserve">Контроль над исполнением настоящего распоряжения </w:t>
      </w:r>
      <w:r w:rsidR="001B2FCB">
        <w:rPr>
          <w:sz w:val="28"/>
          <w:szCs w:val="28"/>
        </w:rPr>
        <w:t>оставляю за собой.</w:t>
      </w:r>
    </w:p>
    <w:p w:rsidR="00427474" w:rsidRDefault="00427474" w:rsidP="00A110EB">
      <w:pPr>
        <w:jc w:val="both"/>
        <w:rPr>
          <w:sz w:val="28"/>
          <w:szCs w:val="28"/>
        </w:rPr>
      </w:pPr>
    </w:p>
    <w:p w:rsidR="0010455F" w:rsidRDefault="0010455F" w:rsidP="00A110EB">
      <w:pPr>
        <w:jc w:val="both"/>
        <w:rPr>
          <w:sz w:val="28"/>
          <w:szCs w:val="28"/>
        </w:rPr>
      </w:pPr>
    </w:p>
    <w:p w:rsidR="001B2FCB" w:rsidRPr="00760E00" w:rsidRDefault="001B2FCB" w:rsidP="00A110EB">
      <w:pPr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4"/>
        <w:gridCol w:w="2126"/>
        <w:gridCol w:w="2848"/>
      </w:tblGrid>
      <w:tr w:rsidR="00642F55" w:rsidRPr="00760E00" w:rsidTr="00642F55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642F55" w:rsidRPr="00760E00" w:rsidRDefault="00642F55" w:rsidP="001D5E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0E00">
              <w:rPr>
                <w:rFonts w:ascii="Times New Roman" w:hAnsi="Times New Roman"/>
                <w:sz w:val="28"/>
                <w:szCs w:val="28"/>
              </w:rPr>
              <w:t>Глава города Оби</w:t>
            </w:r>
          </w:p>
          <w:p w:rsidR="00642F55" w:rsidRPr="00760E00" w:rsidRDefault="00642F55" w:rsidP="001D5E2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60E00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F55" w:rsidRPr="00760E00" w:rsidRDefault="00642F55" w:rsidP="001D5E2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F55" w:rsidRPr="00760E00" w:rsidRDefault="00642F55" w:rsidP="001D5E2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60E00">
              <w:rPr>
                <w:rFonts w:ascii="Times New Roman" w:hAnsi="Times New Roman"/>
                <w:sz w:val="28"/>
                <w:szCs w:val="28"/>
              </w:rPr>
              <w:t xml:space="preserve">А.А. </w:t>
            </w:r>
            <w:proofErr w:type="spellStart"/>
            <w:r w:rsidRPr="00760E00">
              <w:rPr>
                <w:rFonts w:ascii="Times New Roman" w:hAnsi="Times New Roman"/>
                <w:sz w:val="28"/>
                <w:szCs w:val="28"/>
              </w:rPr>
              <w:t>Мозжерин</w:t>
            </w:r>
            <w:proofErr w:type="spellEnd"/>
          </w:p>
        </w:tc>
      </w:tr>
    </w:tbl>
    <w:p w:rsidR="007704C4" w:rsidRDefault="007704C4" w:rsidP="001D5E27"/>
    <w:p w:rsidR="00766803" w:rsidRDefault="00766803" w:rsidP="001D5E27">
      <w:pPr>
        <w:jc w:val="both"/>
        <w:rPr>
          <w:sz w:val="28"/>
          <w:szCs w:val="28"/>
        </w:rPr>
      </w:pPr>
    </w:p>
    <w:p w:rsidR="00766803" w:rsidRDefault="00766803" w:rsidP="001D5E27">
      <w:pPr>
        <w:jc w:val="both"/>
        <w:rPr>
          <w:sz w:val="28"/>
          <w:szCs w:val="28"/>
        </w:rPr>
      </w:pPr>
    </w:p>
    <w:p w:rsidR="00766803" w:rsidRDefault="00766803" w:rsidP="001D5E27">
      <w:pPr>
        <w:jc w:val="both"/>
        <w:rPr>
          <w:sz w:val="28"/>
          <w:szCs w:val="28"/>
        </w:rPr>
      </w:pPr>
    </w:p>
    <w:p w:rsidR="00D1316C" w:rsidRDefault="00D1316C" w:rsidP="001D5E27">
      <w:pPr>
        <w:jc w:val="both"/>
        <w:rPr>
          <w:sz w:val="28"/>
          <w:szCs w:val="28"/>
        </w:rPr>
      </w:pPr>
    </w:p>
    <w:p w:rsidR="00D1316C" w:rsidRDefault="00D1316C" w:rsidP="001D5E27">
      <w:pPr>
        <w:jc w:val="both"/>
        <w:rPr>
          <w:sz w:val="28"/>
          <w:szCs w:val="28"/>
        </w:rPr>
      </w:pPr>
    </w:p>
    <w:p w:rsidR="00D1316C" w:rsidRDefault="00D1316C" w:rsidP="001D5E27">
      <w:pPr>
        <w:jc w:val="both"/>
        <w:rPr>
          <w:sz w:val="28"/>
          <w:szCs w:val="28"/>
        </w:rPr>
      </w:pPr>
    </w:p>
    <w:p w:rsidR="00D1316C" w:rsidRDefault="00D1316C" w:rsidP="001D5E27">
      <w:pPr>
        <w:jc w:val="both"/>
        <w:rPr>
          <w:sz w:val="28"/>
          <w:szCs w:val="28"/>
        </w:rPr>
      </w:pPr>
    </w:p>
    <w:p w:rsidR="00D1316C" w:rsidRDefault="00D1316C" w:rsidP="001D5E27">
      <w:pPr>
        <w:jc w:val="both"/>
        <w:rPr>
          <w:sz w:val="28"/>
          <w:szCs w:val="28"/>
        </w:rPr>
      </w:pPr>
    </w:p>
    <w:p w:rsidR="00D1316C" w:rsidRDefault="00D1316C" w:rsidP="00D1316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AF09F4" w:rsidRDefault="00D1316C" w:rsidP="00D131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AF09F4" w:rsidRDefault="00D1316C" w:rsidP="00D1316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би</w:t>
      </w:r>
      <w:proofErr w:type="spellEnd"/>
      <w:r w:rsidR="00AF09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Новосибирской области </w:t>
      </w:r>
    </w:p>
    <w:p w:rsidR="00D1316C" w:rsidRDefault="00D1316C" w:rsidP="00D131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F09F4">
        <w:rPr>
          <w:sz w:val="28"/>
          <w:szCs w:val="28"/>
        </w:rPr>
        <w:t>26.02.2019 г.</w:t>
      </w:r>
      <w:r>
        <w:rPr>
          <w:sz w:val="28"/>
          <w:szCs w:val="28"/>
        </w:rPr>
        <w:t xml:space="preserve">  №</w:t>
      </w:r>
      <w:r w:rsidR="00AF09F4">
        <w:rPr>
          <w:sz w:val="28"/>
          <w:szCs w:val="28"/>
        </w:rPr>
        <w:t xml:space="preserve"> 109-р</w:t>
      </w:r>
      <w:bookmarkStart w:id="0" w:name="_GoBack"/>
      <w:bookmarkEnd w:id="0"/>
    </w:p>
    <w:p w:rsidR="00766803" w:rsidRDefault="00766803" w:rsidP="001D5E27">
      <w:pPr>
        <w:jc w:val="both"/>
        <w:rPr>
          <w:sz w:val="28"/>
          <w:szCs w:val="28"/>
        </w:rPr>
      </w:pPr>
    </w:p>
    <w:p w:rsidR="00D1316C" w:rsidRDefault="00D1316C" w:rsidP="00D131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D1316C" w:rsidRDefault="00D1316C" w:rsidP="00D1316C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обследованию жилых помещений</w:t>
      </w:r>
    </w:p>
    <w:p w:rsidR="00D1316C" w:rsidRDefault="00D1316C" w:rsidP="00D131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инвалидов и общего имущества в многоквартирных домах в которых </w:t>
      </w:r>
    </w:p>
    <w:p w:rsidR="00D1316C" w:rsidRDefault="00D1316C" w:rsidP="00D1316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проживают инвалиды</w:t>
      </w:r>
    </w:p>
    <w:p w:rsidR="00D1316C" w:rsidRDefault="00D1316C" w:rsidP="00D1316C">
      <w:pPr>
        <w:jc w:val="center"/>
        <w:rPr>
          <w:sz w:val="28"/>
          <w:szCs w:val="28"/>
        </w:rPr>
      </w:pPr>
    </w:p>
    <w:p w:rsidR="00D1316C" w:rsidRDefault="00D1316C" w:rsidP="00D1316C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94"/>
        <w:gridCol w:w="5134"/>
        <w:gridCol w:w="2013"/>
        <w:gridCol w:w="2114"/>
      </w:tblGrid>
      <w:tr w:rsidR="00D1316C" w:rsidTr="007E1A03">
        <w:tc>
          <w:tcPr>
            <w:tcW w:w="594" w:type="dxa"/>
          </w:tcPr>
          <w:p w:rsidR="00D1316C" w:rsidRDefault="00D1316C" w:rsidP="00D1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1316C" w:rsidRDefault="00D1316C" w:rsidP="00D1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134" w:type="dxa"/>
          </w:tcPr>
          <w:p w:rsidR="00D1316C" w:rsidRDefault="00D1316C" w:rsidP="00D1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013" w:type="dxa"/>
          </w:tcPr>
          <w:p w:rsidR="00D1316C" w:rsidRDefault="00D1316C" w:rsidP="00D1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114" w:type="dxa"/>
          </w:tcPr>
          <w:p w:rsidR="00D1316C" w:rsidRDefault="00D1316C" w:rsidP="00D1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D1316C" w:rsidTr="007E1A03">
        <w:tc>
          <w:tcPr>
            <w:tcW w:w="594" w:type="dxa"/>
          </w:tcPr>
          <w:p w:rsidR="00D1316C" w:rsidRPr="00B529D5" w:rsidRDefault="00D1316C" w:rsidP="00D1316C">
            <w:pPr>
              <w:jc w:val="center"/>
              <w:rPr>
                <w:sz w:val="28"/>
                <w:szCs w:val="28"/>
              </w:rPr>
            </w:pPr>
            <w:r w:rsidRPr="00B529D5">
              <w:rPr>
                <w:sz w:val="28"/>
                <w:szCs w:val="28"/>
              </w:rPr>
              <w:t>1</w:t>
            </w:r>
          </w:p>
        </w:tc>
        <w:tc>
          <w:tcPr>
            <w:tcW w:w="5134" w:type="dxa"/>
          </w:tcPr>
          <w:p w:rsidR="00B529D5" w:rsidRDefault="00D1316C" w:rsidP="00D1316C">
            <w:pPr>
              <w:jc w:val="center"/>
              <w:rPr>
                <w:sz w:val="28"/>
                <w:szCs w:val="28"/>
              </w:rPr>
            </w:pPr>
            <w:r w:rsidRPr="00B529D5">
              <w:rPr>
                <w:sz w:val="28"/>
                <w:szCs w:val="28"/>
              </w:rPr>
              <w:t>Выявление места жительства инвалидов по категориям, предусмотренным Постановлением Правительства РФ от 09.07.2016 №649.</w:t>
            </w:r>
            <w:r w:rsidR="00B529D5" w:rsidRPr="00B529D5">
              <w:rPr>
                <w:sz w:val="28"/>
                <w:szCs w:val="28"/>
              </w:rPr>
              <w:t xml:space="preserve"> </w:t>
            </w:r>
          </w:p>
          <w:p w:rsidR="00D1316C" w:rsidRPr="00B529D5" w:rsidRDefault="00B529D5" w:rsidP="00D1316C">
            <w:pPr>
              <w:jc w:val="center"/>
              <w:rPr>
                <w:sz w:val="28"/>
                <w:szCs w:val="28"/>
              </w:rPr>
            </w:pPr>
            <w:r w:rsidRPr="00B529D5">
              <w:rPr>
                <w:sz w:val="28"/>
                <w:szCs w:val="28"/>
              </w:rPr>
              <w:t>Предоставление информации в муниципальную комиссию.</w:t>
            </w:r>
          </w:p>
        </w:tc>
        <w:tc>
          <w:tcPr>
            <w:tcW w:w="2013" w:type="dxa"/>
          </w:tcPr>
          <w:p w:rsidR="00D1316C" w:rsidRDefault="00D1316C" w:rsidP="00D1316C">
            <w:pPr>
              <w:jc w:val="center"/>
              <w:rPr>
                <w:sz w:val="28"/>
                <w:szCs w:val="28"/>
              </w:rPr>
            </w:pPr>
          </w:p>
          <w:p w:rsidR="00B529D5" w:rsidRDefault="00B529D5" w:rsidP="00D1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31.12.2020</w:t>
            </w:r>
          </w:p>
          <w:p w:rsidR="00B529D5" w:rsidRPr="00B529D5" w:rsidRDefault="00B529D5" w:rsidP="00D1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по мере выявления новой информации)</w:t>
            </w:r>
          </w:p>
        </w:tc>
        <w:tc>
          <w:tcPr>
            <w:tcW w:w="2114" w:type="dxa"/>
          </w:tcPr>
          <w:p w:rsidR="00D1316C" w:rsidRDefault="00D1316C" w:rsidP="00D1316C">
            <w:pPr>
              <w:jc w:val="center"/>
              <w:rPr>
                <w:sz w:val="28"/>
                <w:szCs w:val="28"/>
              </w:rPr>
            </w:pPr>
          </w:p>
          <w:p w:rsidR="00B529D5" w:rsidRDefault="00B529D5" w:rsidP="00D1316C">
            <w:pPr>
              <w:jc w:val="center"/>
              <w:rPr>
                <w:sz w:val="28"/>
                <w:szCs w:val="28"/>
              </w:rPr>
            </w:pPr>
          </w:p>
          <w:p w:rsidR="00B529D5" w:rsidRPr="00B529D5" w:rsidRDefault="00B529D5" w:rsidP="00D1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Трухина Н.Д.</w:t>
            </w:r>
          </w:p>
        </w:tc>
      </w:tr>
      <w:tr w:rsidR="00D1316C" w:rsidTr="007E1A03">
        <w:tc>
          <w:tcPr>
            <w:tcW w:w="594" w:type="dxa"/>
          </w:tcPr>
          <w:p w:rsidR="00D1316C" w:rsidRPr="00B529D5" w:rsidRDefault="00B529D5" w:rsidP="00D1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4" w:type="dxa"/>
          </w:tcPr>
          <w:p w:rsidR="00B529D5" w:rsidRDefault="00B529D5" w:rsidP="00D1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Фактический осмотр общего имущества в многоквартирных домах, а также жилых помещений в которых проживают инвалиды. </w:t>
            </w:r>
          </w:p>
          <w:p w:rsidR="00D1316C" w:rsidRPr="00B529D5" w:rsidRDefault="00B529D5" w:rsidP="00D1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информации в муниципальную комиссию.</w:t>
            </w:r>
          </w:p>
        </w:tc>
        <w:tc>
          <w:tcPr>
            <w:tcW w:w="2013" w:type="dxa"/>
          </w:tcPr>
          <w:p w:rsidR="00D1316C" w:rsidRDefault="00D1316C" w:rsidP="00D1316C">
            <w:pPr>
              <w:jc w:val="center"/>
              <w:rPr>
                <w:sz w:val="28"/>
                <w:szCs w:val="28"/>
              </w:rPr>
            </w:pPr>
          </w:p>
          <w:p w:rsidR="00B529D5" w:rsidRDefault="00B529D5" w:rsidP="00D1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  <w:p w:rsidR="00B529D5" w:rsidRPr="00B529D5" w:rsidRDefault="00B529D5" w:rsidP="00D1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 момента полного осмотра выявленных адресов)</w:t>
            </w:r>
          </w:p>
        </w:tc>
        <w:tc>
          <w:tcPr>
            <w:tcW w:w="2114" w:type="dxa"/>
          </w:tcPr>
          <w:p w:rsidR="00D1316C" w:rsidRDefault="00B529D5" w:rsidP="00D1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Ищенко А.В.,</w:t>
            </w:r>
          </w:p>
          <w:p w:rsidR="00B529D5" w:rsidRDefault="00B529D5" w:rsidP="00D1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</w:p>
          <w:p w:rsidR="00B529D5" w:rsidRPr="00B529D5" w:rsidRDefault="00B529D5" w:rsidP="00D1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комиссии, проводящие фактический осмотр</w:t>
            </w:r>
          </w:p>
        </w:tc>
      </w:tr>
      <w:tr w:rsidR="00D1316C" w:rsidTr="007E1A03">
        <w:tc>
          <w:tcPr>
            <w:tcW w:w="594" w:type="dxa"/>
          </w:tcPr>
          <w:p w:rsidR="00D1316C" w:rsidRPr="00B529D5" w:rsidRDefault="00B529D5" w:rsidP="00D1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4" w:type="dxa"/>
          </w:tcPr>
          <w:p w:rsidR="00D1316C" w:rsidRPr="00B529D5" w:rsidRDefault="00B529D5" w:rsidP="00D1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заседания муниципальной комиссии (рассмотрение результатов осмотра помещений, формирование предложений, предварительных выводов, заключений)</w:t>
            </w:r>
          </w:p>
        </w:tc>
        <w:tc>
          <w:tcPr>
            <w:tcW w:w="2013" w:type="dxa"/>
          </w:tcPr>
          <w:p w:rsidR="00D1316C" w:rsidRDefault="00D1316C" w:rsidP="00D1316C">
            <w:pPr>
              <w:jc w:val="center"/>
              <w:rPr>
                <w:sz w:val="28"/>
                <w:szCs w:val="28"/>
              </w:rPr>
            </w:pPr>
          </w:p>
          <w:p w:rsidR="00B529D5" w:rsidRDefault="00B529D5" w:rsidP="00D1316C">
            <w:pPr>
              <w:jc w:val="center"/>
              <w:rPr>
                <w:sz w:val="28"/>
                <w:szCs w:val="28"/>
              </w:rPr>
            </w:pPr>
          </w:p>
          <w:p w:rsidR="00B529D5" w:rsidRPr="00B529D5" w:rsidRDefault="00B529D5" w:rsidP="00D1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квартал текущего года</w:t>
            </w:r>
          </w:p>
        </w:tc>
        <w:tc>
          <w:tcPr>
            <w:tcW w:w="2114" w:type="dxa"/>
          </w:tcPr>
          <w:p w:rsidR="00D1316C" w:rsidRDefault="00D1316C" w:rsidP="00D1316C">
            <w:pPr>
              <w:jc w:val="center"/>
              <w:rPr>
                <w:sz w:val="28"/>
                <w:szCs w:val="28"/>
              </w:rPr>
            </w:pPr>
          </w:p>
          <w:p w:rsidR="00B529D5" w:rsidRDefault="00B529D5" w:rsidP="00D1316C">
            <w:pPr>
              <w:jc w:val="center"/>
              <w:rPr>
                <w:sz w:val="28"/>
                <w:szCs w:val="28"/>
              </w:rPr>
            </w:pPr>
          </w:p>
          <w:p w:rsidR="00B529D5" w:rsidRPr="00B529D5" w:rsidRDefault="00B529D5" w:rsidP="00D1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Ищенко А.В.</w:t>
            </w:r>
          </w:p>
        </w:tc>
      </w:tr>
      <w:tr w:rsidR="00D1316C" w:rsidTr="007E1A03">
        <w:tc>
          <w:tcPr>
            <w:tcW w:w="594" w:type="dxa"/>
          </w:tcPr>
          <w:p w:rsidR="00D1316C" w:rsidRPr="00B529D5" w:rsidRDefault="00B529D5" w:rsidP="00D1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34" w:type="dxa"/>
          </w:tcPr>
          <w:p w:rsidR="00D1316C" w:rsidRPr="00B529D5" w:rsidRDefault="00B529D5" w:rsidP="00D1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</w:t>
            </w:r>
            <w:r w:rsidR="007E1A03">
              <w:rPr>
                <w:sz w:val="28"/>
                <w:szCs w:val="28"/>
              </w:rPr>
              <w:t>муниципальной комиссии по итогам года.</w:t>
            </w:r>
          </w:p>
        </w:tc>
        <w:tc>
          <w:tcPr>
            <w:tcW w:w="2013" w:type="dxa"/>
          </w:tcPr>
          <w:p w:rsidR="00D1316C" w:rsidRPr="00B529D5" w:rsidRDefault="00D1316C" w:rsidP="00D13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7E1A03" w:rsidRDefault="007E1A03" w:rsidP="00D1316C">
            <w:pPr>
              <w:jc w:val="center"/>
              <w:rPr>
                <w:sz w:val="28"/>
                <w:szCs w:val="28"/>
              </w:rPr>
            </w:pPr>
          </w:p>
          <w:p w:rsidR="007E1A03" w:rsidRPr="00B529D5" w:rsidRDefault="007E1A03" w:rsidP="00D1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Ищенко А.В.</w:t>
            </w:r>
          </w:p>
        </w:tc>
      </w:tr>
    </w:tbl>
    <w:p w:rsidR="00D1316C" w:rsidRDefault="00D1316C" w:rsidP="00D1316C">
      <w:pPr>
        <w:jc w:val="center"/>
        <w:rPr>
          <w:sz w:val="28"/>
          <w:szCs w:val="28"/>
        </w:rPr>
      </w:pPr>
    </w:p>
    <w:p w:rsidR="00D1316C" w:rsidRDefault="00D1316C" w:rsidP="00D1316C">
      <w:pPr>
        <w:jc w:val="center"/>
        <w:rPr>
          <w:sz w:val="28"/>
          <w:szCs w:val="28"/>
        </w:rPr>
      </w:pPr>
    </w:p>
    <w:sectPr w:rsidR="00D1316C" w:rsidSect="001D5E27">
      <w:type w:val="continuous"/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741"/>
    <w:multiLevelType w:val="hybridMultilevel"/>
    <w:tmpl w:val="46D0EF06"/>
    <w:lvl w:ilvl="0" w:tplc="F7CE658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CD11A6"/>
    <w:multiLevelType w:val="hybridMultilevel"/>
    <w:tmpl w:val="13ECA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1F2E14"/>
    <w:multiLevelType w:val="hybridMultilevel"/>
    <w:tmpl w:val="FA3C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501BF"/>
    <w:multiLevelType w:val="hybridMultilevel"/>
    <w:tmpl w:val="CF68886A"/>
    <w:lvl w:ilvl="0" w:tplc="E09C69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B926475"/>
    <w:multiLevelType w:val="hybridMultilevel"/>
    <w:tmpl w:val="799A814A"/>
    <w:lvl w:ilvl="0" w:tplc="59742A70">
      <w:start w:val="1"/>
      <w:numFmt w:val="decimal"/>
      <w:suff w:val="space"/>
      <w:lvlText w:val="%1."/>
      <w:lvlJc w:val="left"/>
      <w:pPr>
        <w:ind w:left="2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1" w:hanging="360"/>
      </w:pPr>
    </w:lvl>
    <w:lvl w:ilvl="2" w:tplc="0419001B" w:tentative="1">
      <w:start w:val="1"/>
      <w:numFmt w:val="lowerRoman"/>
      <w:lvlText w:val="%3."/>
      <w:lvlJc w:val="right"/>
      <w:pPr>
        <w:ind w:left="3921" w:hanging="180"/>
      </w:pPr>
    </w:lvl>
    <w:lvl w:ilvl="3" w:tplc="0419000F" w:tentative="1">
      <w:start w:val="1"/>
      <w:numFmt w:val="decimal"/>
      <w:lvlText w:val="%4."/>
      <w:lvlJc w:val="left"/>
      <w:pPr>
        <w:ind w:left="4641" w:hanging="360"/>
      </w:pPr>
    </w:lvl>
    <w:lvl w:ilvl="4" w:tplc="04190019" w:tentative="1">
      <w:start w:val="1"/>
      <w:numFmt w:val="lowerLetter"/>
      <w:lvlText w:val="%5."/>
      <w:lvlJc w:val="left"/>
      <w:pPr>
        <w:ind w:left="5361" w:hanging="360"/>
      </w:pPr>
    </w:lvl>
    <w:lvl w:ilvl="5" w:tplc="0419001B" w:tentative="1">
      <w:start w:val="1"/>
      <w:numFmt w:val="lowerRoman"/>
      <w:lvlText w:val="%6."/>
      <w:lvlJc w:val="right"/>
      <w:pPr>
        <w:ind w:left="6081" w:hanging="180"/>
      </w:pPr>
    </w:lvl>
    <w:lvl w:ilvl="6" w:tplc="0419000F" w:tentative="1">
      <w:start w:val="1"/>
      <w:numFmt w:val="decimal"/>
      <w:lvlText w:val="%7."/>
      <w:lvlJc w:val="left"/>
      <w:pPr>
        <w:ind w:left="6801" w:hanging="360"/>
      </w:pPr>
    </w:lvl>
    <w:lvl w:ilvl="7" w:tplc="04190019" w:tentative="1">
      <w:start w:val="1"/>
      <w:numFmt w:val="lowerLetter"/>
      <w:lvlText w:val="%8."/>
      <w:lvlJc w:val="left"/>
      <w:pPr>
        <w:ind w:left="7521" w:hanging="360"/>
      </w:pPr>
    </w:lvl>
    <w:lvl w:ilvl="8" w:tplc="0419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5">
    <w:nsid w:val="2DDD37AA"/>
    <w:multiLevelType w:val="hybridMultilevel"/>
    <w:tmpl w:val="F4424180"/>
    <w:lvl w:ilvl="0" w:tplc="66EC0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43876EE"/>
    <w:multiLevelType w:val="multilevel"/>
    <w:tmpl w:val="402A0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49116206"/>
    <w:multiLevelType w:val="multilevel"/>
    <w:tmpl w:val="49747F8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4"/>
      <w:numFmt w:val="decimal"/>
      <w:lvlText w:val="5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4C272C2E"/>
    <w:multiLevelType w:val="multilevel"/>
    <w:tmpl w:val="C972CE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C8677CD"/>
    <w:multiLevelType w:val="multilevel"/>
    <w:tmpl w:val="87E047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97775BA"/>
    <w:multiLevelType w:val="hybridMultilevel"/>
    <w:tmpl w:val="02E0C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E2B69EF"/>
    <w:multiLevelType w:val="multilevel"/>
    <w:tmpl w:val="0540B6F0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5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6988469F"/>
    <w:multiLevelType w:val="hybridMultilevel"/>
    <w:tmpl w:val="8D521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C317B"/>
    <w:multiLevelType w:val="hybridMultilevel"/>
    <w:tmpl w:val="0C50CEAC"/>
    <w:lvl w:ilvl="0" w:tplc="ED44D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30D72"/>
    <w:multiLevelType w:val="hybridMultilevel"/>
    <w:tmpl w:val="C6D2DFE2"/>
    <w:lvl w:ilvl="0" w:tplc="6EA897B6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9"/>
  </w:num>
  <w:num w:numId="9">
    <w:abstractNumId w:val="14"/>
  </w:num>
  <w:num w:numId="10">
    <w:abstractNumId w:val="0"/>
  </w:num>
  <w:num w:numId="11">
    <w:abstractNumId w:val="12"/>
  </w:num>
  <w:num w:numId="12">
    <w:abstractNumId w:val="3"/>
  </w:num>
  <w:num w:numId="13">
    <w:abstractNumId w:val="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1D"/>
    <w:rsid w:val="00007AAC"/>
    <w:rsid w:val="00007F1A"/>
    <w:rsid w:val="00022E1C"/>
    <w:rsid w:val="000510B2"/>
    <w:rsid w:val="000A1F86"/>
    <w:rsid w:val="000E74DB"/>
    <w:rsid w:val="000F416D"/>
    <w:rsid w:val="0010455F"/>
    <w:rsid w:val="00134113"/>
    <w:rsid w:val="00134F2C"/>
    <w:rsid w:val="00184049"/>
    <w:rsid w:val="00184223"/>
    <w:rsid w:val="00197411"/>
    <w:rsid w:val="001A36C4"/>
    <w:rsid w:val="001A548E"/>
    <w:rsid w:val="001B2FCB"/>
    <w:rsid w:val="001D5E27"/>
    <w:rsid w:val="00224D2C"/>
    <w:rsid w:val="00236038"/>
    <w:rsid w:val="00240038"/>
    <w:rsid w:val="002473AF"/>
    <w:rsid w:val="00264F37"/>
    <w:rsid w:val="00271907"/>
    <w:rsid w:val="00281699"/>
    <w:rsid w:val="002E33AB"/>
    <w:rsid w:val="002E6CAD"/>
    <w:rsid w:val="00311A82"/>
    <w:rsid w:val="00311FE5"/>
    <w:rsid w:val="00333540"/>
    <w:rsid w:val="00337AA7"/>
    <w:rsid w:val="003672D2"/>
    <w:rsid w:val="00371CB1"/>
    <w:rsid w:val="00373A7D"/>
    <w:rsid w:val="003B0F1E"/>
    <w:rsid w:val="003E2E10"/>
    <w:rsid w:val="00427474"/>
    <w:rsid w:val="00433E18"/>
    <w:rsid w:val="004474DA"/>
    <w:rsid w:val="00451870"/>
    <w:rsid w:val="00484BD1"/>
    <w:rsid w:val="00491B04"/>
    <w:rsid w:val="00495C13"/>
    <w:rsid w:val="004D28F4"/>
    <w:rsid w:val="004D791D"/>
    <w:rsid w:val="004E77C4"/>
    <w:rsid w:val="00511FB8"/>
    <w:rsid w:val="00517417"/>
    <w:rsid w:val="0052683A"/>
    <w:rsid w:val="00540DAC"/>
    <w:rsid w:val="00546673"/>
    <w:rsid w:val="00560593"/>
    <w:rsid w:val="00565824"/>
    <w:rsid w:val="005A35D7"/>
    <w:rsid w:val="005B13CF"/>
    <w:rsid w:val="005C4959"/>
    <w:rsid w:val="005F5EF1"/>
    <w:rsid w:val="005F61D1"/>
    <w:rsid w:val="00600D2A"/>
    <w:rsid w:val="00626E80"/>
    <w:rsid w:val="006348F1"/>
    <w:rsid w:val="00642F55"/>
    <w:rsid w:val="006516C6"/>
    <w:rsid w:val="00651A59"/>
    <w:rsid w:val="00656A1F"/>
    <w:rsid w:val="006624CE"/>
    <w:rsid w:val="00666A20"/>
    <w:rsid w:val="006847A2"/>
    <w:rsid w:val="00687B30"/>
    <w:rsid w:val="006B5ED0"/>
    <w:rsid w:val="006E5201"/>
    <w:rsid w:val="00715AC3"/>
    <w:rsid w:val="007515EB"/>
    <w:rsid w:val="0076036D"/>
    <w:rsid w:val="00760E00"/>
    <w:rsid w:val="00766803"/>
    <w:rsid w:val="007704C4"/>
    <w:rsid w:val="00793B04"/>
    <w:rsid w:val="007A4CE3"/>
    <w:rsid w:val="007C6C45"/>
    <w:rsid w:val="007E1A03"/>
    <w:rsid w:val="007F5D1E"/>
    <w:rsid w:val="008150F0"/>
    <w:rsid w:val="00867ADD"/>
    <w:rsid w:val="008C1ADE"/>
    <w:rsid w:val="008C33ED"/>
    <w:rsid w:val="008F1C40"/>
    <w:rsid w:val="008F6D70"/>
    <w:rsid w:val="00907B45"/>
    <w:rsid w:val="00917018"/>
    <w:rsid w:val="00917519"/>
    <w:rsid w:val="00917833"/>
    <w:rsid w:val="00921DA7"/>
    <w:rsid w:val="00943568"/>
    <w:rsid w:val="00982BB4"/>
    <w:rsid w:val="009A17C1"/>
    <w:rsid w:val="009A79B1"/>
    <w:rsid w:val="009B4B7F"/>
    <w:rsid w:val="009E1EA0"/>
    <w:rsid w:val="009E4B88"/>
    <w:rsid w:val="009F7617"/>
    <w:rsid w:val="00A110EB"/>
    <w:rsid w:val="00A12FB7"/>
    <w:rsid w:val="00A37A67"/>
    <w:rsid w:val="00A931CA"/>
    <w:rsid w:val="00AE0C94"/>
    <w:rsid w:val="00AE1585"/>
    <w:rsid w:val="00AE2BF8"/>
    <w:rsid w:val="00AF09F4"/>
    <w:rsid w:val="00B021E3"/>
    <w:rsid w:val="00B1005A"/>
    <w:rsid w:val="00B1661F"/>
    <w:rsid w:val="00B529D5"/>
    <w:rsid w:val="00B70C62"/>
    <w:rsid w:val="00B729AA"/>
    <w:rsid w:val="00B740EA"/>
    <w:rsid w:val="00B81E8E"/>
    <w:rsid w:val="00B85359"/>
    <w:rsid w:val="00B95229"/>
    <w:rsid w:val="00BA35D1"/>
    <w:rsid w:val="00BA3FFA"/>
    <w:rsid w:val="00BD67DF"/>
    <w:rsid w:val="00BE500A"/>
    <w:rsid w:val="00C37B93"/>
    <w:rsid w:val="00C617CE"/>
    <w:rsid w:val="00C950DF"/>
    <w:rsid w:val="00CB3BAF"/>
    <w:rsid w:val="00CE0860"/>
    <w:rsid w:val="00CE4E02"/>
    <w:rsid w:val="00D11D51"/>
    <w:rsid w:val="00D1316C"/>
    <w:rsid w:val="00D64D4B"/>
    <w:rsid w:val="00D810D2"/>
    <w:rsid w:val="00DA38BA"/>
    <w:rsid w:val="00DA65D2"/>
    <w:rsid w:val="00DD3A77"/>
    <w:rsid w:val="00E1422F"/>
    <w:rsid w:val="00E25D39"/>
    <w:rsid w:val="00E271CA"/>
    <w:rsid w:val="00E60455"/>
    <w:rsid w:val="00E66079"/>
    <w:rsid w:val="00E8540E"/>
    <w:rsid w:val="00E86E29"/>
    <w:rsid w:val="00E95383"/>
    <w:rsid w:val="00E967C3"/>
    <w:rsid w:val="00EB2791"/>
    <w:rsid w:val="00EC21B8"/>
    <w:rsid w:val="00ED4B6B"/>
    <w:rsid w:val="00F0541D"/>
    <w:rsid w:val="00F253D5"/>
    <w:rsid w:val="00F322E7"/>
    <w:rsid w:val="00F542BD"/>
    <w:rsid w:val="00F7733B"/>
    <w:rsid w:val="00F819BC"/>
    <w:rsid w:val="00FC0738"/>
    <w:rsid w:val="00FE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0541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F054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t3">
    <w:name w:val="stylet3"/>
    <w:basedOn w:val="a"/>
    <w:uiPriority w:val="99"/>
    <w:rsid w:val="00F0541D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F0541D"/>
    <w:rPr>
      <w:b/>
      <w:bCs/>
      <w:color w:val="008000"/>
    </w:rPr>
  </w:style>
  <w:style w:type="character" w:customStyle="1" w:styleId="fontstyle40">
    <w:name w:val="fontstyle40"/>
    <w:basedOn w:val="a0"/>
    <w:uiPriority w:val="99"/>
    <w:rsid w:val="00F0541D"/>
  </w:style>
  <w:style w:type="paragraph" w:styleId="a6">
    <w:name w:val="Title"/>
    <w:basedOn w:val="a"/>
    <w:link w:val="a7"/>
    <w:uiPriority w:val="99"/>
    <w:qFormat/>
    <w:rsid w:val="00F0541D"/>
    <w:pPr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F0541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rsid w:val="001341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134113"/>
  </w:style>
  <w:style w:type="character" w:styleId="a9">
    <w:name w:val="Hyperlink"/>
    <w:uiPriority w:val="99"/>
    <w:rsid w:val="00134113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B021E3"/>
    <w:pPr>
      <w:ind w:left="720"/>
    </w:pPr>
  </w:style>
  <w:style w:type="paragraph" w:styleId="ab">
    <w:name w:val="Balloon Text"/>
    <w:basedOn w:val="a"/>
    <w:link w:val="ac"/>
    <w:uiPriority w:val="99"/>
    <w:semiHidden/>
    <w:rsid w:val="00491B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91B04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unhideWhenUsed/>
    <w:locked/>
    <w:rsid w:val="00D1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0541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F054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t3">
    <w:name w:val="stylet3"/>
    <w:basedOn w:val="a"/>
    <w:uiPriority w:val="99"/>
    <w:rsid w:val="00F0541D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F0541D"/>
    <w:rPr>
      <w:b/>
      <w:bCs/>
      <w:color w:val="008000"/>
    </w:rPr>
  </w:style>
  <w:style w:type="character" w:customStyle="1" w:styleId="fontstyle40">
    <w:name w:val="fontstyle40"/>
    <w:basedOn w:val="a0"/>
    <w:uiPriority w:val="99"/>
    <w:rsid w:val="00F0541D"/>
  </w:style>
  <w:style w:type="paragraph" w:styleId="a6">
    <w:name w:val="Title"/>
    <w:basedOn w:val="a"/>
    <w:link w:val="a7"/>
    <w:uiPriority w:val="99"/>
    <w:qFormat/>
    <w:rsid w:val="00F0541D"/>
    <w:pPr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F0541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rsid w:val="001341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134113"/>
  </w:style>
  <w:style w:type="character" w:styleId="a9">
    <w:name w:val="Hyperlink"/>
    <w:uiPriority w:val="99"/>
    <w:rsid w:val="00134113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B021E3"/>
    <w:pPr>
      <w:ind w:left="720"/>
    </w:pPr>
  </w:style>
  <w:style w:type="paragraph" w:styleId="ab">
    <w:name w:val="Balloon Text"/>
    <w:basedOn w:val="a"/>
    <w:link w:val="ac"/>
    <w:uiPriority w:val="99"/>
    <w:semiHidden/>
    <w:rsid w:val="00491B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91B04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unhideWhenUsed/>
    <w:locked/>
    <w:rsid w:val="00D1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2018-01-11T05:57:00Z</cp:lastPrinted>
  <dcterms:created xsi:type="dcterms:W3CDTF">2019-03-25T04:36:00Z</dcterms:created>
  <dcterms:modified xsi:type="dcterms:W3CDTF">2019-03-25T04:37:00Z</dcterms:modified>
</cp:coreProperties>
</file>