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Ind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0"/>
      </w:tblGrid>
      <w:tr w:rsidR="008C6D6C" w:rsidTr="008C6D6C">
        <w:tc>
          <w:tcPr>
            <w:tcW w:w="4580" w:type="dxa"/>
          </w:tcPr>
          <w:p w:rsidR="008C6D6C" w:rsidRDefault="008C6D6C" w:rsidP="008C6D6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8C6D6C" w:rsidRDefault="008C6D6C" w:rsidP="008C6D6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</w:t>
            </w:r>
          </w:p>
          <w:p w:rsidR="008C6D6C" w:rsidRDefault="008C6D6C" w:rsidP="008C6D6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города Оби </w:t>
            </w:r>
          </w:p>
          <w:p w:rsidR="008C6D6C" w:rsidRDefault="008C6D6C" w:rsidP="008C6D6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Новосибирской области </w:t>
            </w:r>
          </w:p>
          <w:p w:rsidR="008C6D6C" w:rsidRDefault="008C6D6C" w:rsidP="00DC058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DC058B">
              <w:rPr>
                <w:rFonts w:ascii="Times New Roman" w:hAnsi="Times New Roman" w:cs="Times New Roman"/>
                <w:sz w:val="28"/>
                <w:szCs w:val="28"/>
              </w:rPr>
              <w:t>26.02.</w:t>
            </w:r>
            <w:r w:rsidR="002349C7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1B0A3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C058B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DC058B"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  <w:bookmarkStart w:id="0" w:name="_GoBack"/>
            <w:bookmarkEnd w:id="0"/>
          </w:p>
        </w:tc>
      </w:tr>
    </w:tbl>
    <w:p w:rsidR="008C6D6C" w:rsidRDefault="008C6D6C" w:rsidP="008D6AB8">
      <w:pPr>
        <w:spacing w:after="0" w:line="240" w:lineRule="auto"/>
        <w:ind w:left="1020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8D6AB8" w:rsidRPr="008D6AB8" w:rsidRDefault="008D6AB8" w:rsidP="008D6AB8">
      <w:pPr>
        <w:spacing w:after="0" w:line="240" w:lineRule="auto"/>
        <w:ind w:left="10206"/>
        <w:jc w:val="right"/>
        <w:rPr>
          <w:rFonts w:ascii="Times New Roman" w:hAnsi="Times New Roman" w:cs="Times New Roman"/>
          <w:sz w:val="28"/>
          <w:szCs w:val="28"/>
        </w:rPr>
      </w:pPr>
      <w:r w:rsidRPr="008D6AB8">
        <w:rPr>
          <w:rFonts w:ascii="Times New Roman" w:hAnsi="Times New Roman" w:cs="Times New Roman"/>
          <w:sz w:val="28"/>
          <w:szCs w:val="28"/>
        </w:rPr>
        <w:t>к ведомственной целевой программе</w:t>
      </w:r>
    </w:p>
    <w:p w:rsidR="008D6AB8" w:rsidRPr="008D6AB8" w:rsidRDefault="008D6AB8" w:rsidP="008D6AB8">
      <w:pPr>
        <w:spacing w:after="0" w:line="240" w:lineRule="auto"/>
        <w:ind w:left="10206"/>
        <w:jc w:val="right"/>
        <w:rPr>
          <w:rFonts w:ascii="Times New Roman" w:hAnsi="Times New Roman" w:cs="Times New Roman"/>
          <w:sz w:val="28"/>
          <w:szCs w:val="28"/>
        </w:rPr>
      </w:pPr>
      <w:r w:rsidRPr="008D6AB8">
        <w:rPr>
          <w:rFonts w:ascii="Times New Roman" w:hAnsi="Times New Roman" w:cs="Times New Roman"/>
          <w:sz w:val="28"/>
          <w:szCs w:val="28"/>
        </w:rPr>
        <w:t>«Развитие архивного дела</w:t>
      </w:r>
    </w:p>
    <w:p w:rsidR="008D6AB8" w:rsidRPr="008D6AB8" w:rsidRDefault="008D6AB8" w:rsidP="008D6AB8">
      <w:pPr>
        <w:spacing w:after="0" w:line="240" w:lineRule="auto"/>
        <w:ind w:left="10206"/>
        <w:jc w:val="right"/>
        <w:rPr>
          <w:rFonts w:ascii="Times New Roman" w:hAnsi="Times New Roman" w:cs="Times New Roman"/>
          <w:sz w:val="28"/>
          <w:szCs w:val="28"/>
        </w:rPr>
      </w:pPr>
      <w:r w:rsidRPr="008D6AB8">
        <w:rPr>
          <w:rFonts w:ascii="Times New Roman" w:hAnsi="Times New Roman" w:cs="Times New Roman"/>
          <w:sz w:val="28"/>
          <w:szCs w:val="28"/>
        </w:rPr>
        <w:t>в городе Оби Новосибирской области на 2017-2019 годы»</w:t>
      </w:r>
    </w:p>
    <w:p w:rsidR="008D6AB8" w:rsidRPr="00761980" w:rsidRDefault="008D6AB8" w:rsidP="008D6A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980">
        <w:rPr>
          <w:rFonts w:ascii="Times New Roman" w:hAnsi="Times New Roman" w:cs="Times New Roman"/>
          <w:b/>
          <w:sz w:val="28"/>
          <w:szCs w:val="28"/>
        </w:rPr>
        <w:t xml:space="preserve">МЕРОПРИЯТИЯ </w:t>
      </w:r>
    </w:p>
    <w:p w:rsidR="008D6AB8" w:rsidRPr="008D6AB8" w:rsidRDefault="008D6AB8" w:rsidP="008D6A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ведомственной целевой </w:t>
      </w:r>
      <w:r w:rsidRPr="001671E4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6AB8">
        <w:rPr>
          <w:rFonts w:ascii="Times New Roman" w:hAnsi="Times New Roman" w:cs="Times New Roman"/>
          <w:sz w:val="28"/>
          <w:szCs w:val="28"/>
        </w:rPr>
        <w:t>«Развитие архивного дела в городе Оби Новосибирской области на 2017–2019 годы»</w:t>
      </w:r>
    </w:p>
    <w:p w:rsidR="008D6AB8" w:rsidRPr="00CE6DFD" w:rsidRDefault="008D6AB8" w:rsidP="008D6A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88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1417"/>
        <w:gridCol w:w="142"/>
        <w:gridCol w:w="1276"/>
        <w:gridCol w:w="992"/>
        <w:gridCol w:w="992"/>
        <w:gridCol w:w="990"/>
        <w:gridCol w:w="1564"/>
        <w:gridCol w:w="1983"/>
        <w:gridCol w:w="2125"/>
      </w:tblGrid>
      <w:tr w:rsidR="008D6AB8" w:rsidRPr="001671E4" w:rsidTr="008C6D6C">
        <w:tc>
          <w:tcPr>
            <w:tcW w:w="3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AB8" w:rsidRPr="001671E4" w:rsidRDefault="008D6AB8" w:rsidP="00EA2E3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AB8" w:rsidRDefault="008D6AB8" w:rsidP="00EA2E3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8D6AB8" w:rsidRPr="001671E4" w:rsidRDefault="008D6AB8" w:rsidP="008D6A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671E4">
              <w:rPr>
                <w:rFonts w:ascii="Times New Roman" w:hAnsi="Times New Roman" w:cs="Times New Roman"/>
                <w:sz w:val="24"/>
                <w:szCs w:val="24"/>
              </w:rPr>
              <w:t>оказател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671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AB8" w:rsidRPr="001671E4" w:rsidRDefault="008D6AB8" w:rsidP="00EA2E3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1E4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45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AB8" w:rsidRPr="001671E4" w:rsidRDefault="008D6AB8" w:rsidP="008D6A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показателя, в том числе по годам реализации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AB8" w:rsidRPr="001671E4" w:rsidRDefault="008D6AB8" w:rsidP="00EA2E3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1E4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6AB8" w:rsidRPr="001671E4" w:rsidRDefault="008D6AB8" w:rsidP="00EA2E3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1E4">
              <w:rPr>
                <w:rFonts w:ascii="Times New Roman" w:hAnsi="Times New Roman" w:cs="Times New Roman"/>
                <w:sz w:val="24"/>
                <w:szCs w:val="24"/>
              </w:rPr>
              <w:t>Ожидаемый  результат</w:t>
            </w:r>
          </w:p>
        </w:tc>
      </w:tr>
      <w:tr w:rsidR="008D6AB8" w:rsidRPr="001671E4" w:rsidTr="008C6D6C"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AB8" w:rsidRPr="001671E4" w:rsidRDefault="008D6AB8" w:rsidP="00EA2E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AB8" w:rsidRPr="001671E4" w:rsidRDefault="008D6AB8" w:rsidP="00EA2E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AB8" w:rsidRPr="001671E4" w:rsidRDefault="008D6AB8" w:rsidP="00EA2E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AB8" w:rsidRPr="001671E4" w:rsidRDefault="008D6AB8" w:rsidP="008D6A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1E4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671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AB8" w:rsidRPr="001671E4" w:rsidRDefault="008D6AB8" w:rsidP="008D6A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1E4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AB8" w:rsidRPr="001671E4" w:rsidRDefault="008D6AB8" w:rsidP="008D6A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1E4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AB8" w:rsidRPr="001671E4" w:rsidRDefault="008D6AB8" w:rsidP="00EA2E3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1E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AB8" w:rsidRPr="001671E4" w:rsidRDefault="008D6AB8" w:rsidP="00EA2E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AB8" w:rsidRPr="001671E4" w:rsidRDefault="008D6AB8" w:rsidP="00EA2E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D6AB8" w:rsidRPr="001671E4" w:rsidTr="008C6D6C">
        <w:trPr>
          <w:trHeight w:val="32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AB8" w:rsidRPr="001671E4" w:rsidRDefault="008D6AB8" w:rsidP="00EA2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1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AB8" w:rsidRPr="001671E4" w:rsidRDefault="008D6AB8" w:rsidP="00EA2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1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AB8" w:rsidRPr="001671E4" w:rsidRDefault="008D6AB8" w:rsidP="00EA2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1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AB8" w:rsidRPr="001671E4" w:rsidRDefault="008D6AB8" w:rsidP="00EA2E3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1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AB8" w:rsidRPr="001671E4" w:rsidRDefault="008D6AB8" w:rsidP="00EA2E3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1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AB8" w:rsidRPr="001671E4" w:rsidRDefault="008D6AB8" w:rsidP="00EA2E3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1E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AB8" w:rsidRPr="001671E4" w:rsidRDefault="008D6AB8" w:rsidP="00EA2E3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1E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AB8" w:rsidRPr="001671E4" w:rsidRDefault="008D6AB8" w:rsidP="00EA2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1E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AB8" w:rsidRPr="001671E4" w:rsidRDefault="008D6AB8" w:rsidP="00EA2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1E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D6AB8" w:rsidRPr="001671E4" w:rsidTr="008C6D6C">
        <w:tc>
          <w:tcPr>
            <w:tcW w:w="148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AB8" w:rsidRPr="008D6AB8" w:rsidRDefault="008D6AB8" w:rsidP="008D6A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B8">
              <w:rPr>
                <w:rFonts w:ascii="Times New Roman" w:hAnsi="Times New Roman" w:cs="Times New Roman"/>
                <w:sz w:val="24"/>
                <w:szCs w:val="24"/>
              </w:rPr>
              <w:t>Цель: Создание условий для удовлетворения потребностей граждан, органов власти, организаций города Оби Новосибирской области в ретроспективной информации и сохранения для общества и государства документального исторического наследия города Оби</w:t>
            </w:r>
          </w:p>
        </w:tc>
      </w:tr>
      <w:tr w:rsidR="008D6AB8" w:rsidRPr="001671E4" w:rsidTr="008C6D6C">
        <w:tc>
          <w:tcPr>
            <w:tcW w:w="148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AB8" w:rsidRPr="008D6AB8" w:rsidRDefault="008D6AB8" w:rsidP="00EA2E3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AB8" w:rsidRPr="008D6AB8" w:rsidRDefault="008D6AB8" w:rsidP="008D6A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B8">
              <w:rPr>
                <w:rFonts w:ascii="Times New Roman" w:hAnsi="Times New Roman" w:cs="Times New Roman"/>
                <w:sz w:val="24"/>
                <w:szCs w:val="24"/>
              </w:rPr>
              <w:t>Задача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D6AB8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оптимальных условий хранения архивных документов, улучшение условий труда специалистов Отдела</w:t>
            </w:r>
          </w:p>
        </w:tc>
      </w:tr>
      <w:tr w:rsidR="008D6AB8" w:rsidRPr="001671E4" w:rsidTr="008C6D6C">
        <w:trPr>
          <w:trHeight w:val="354"/>
        </w:trPr>
        <w:tc>
          <w:tcPr>
            <w:tcW w:w="3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AB8" w:rsidRPr="00AD5136" w:rsidRDefault="00AD5136" w:rsidP="00AD513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 w:rsidR="008D6AB8" w:rsidRPr="00AD5136">
              <w:rPr>
                <w:rFonts w:ascii="Times New Roman" w:hAnsi="Times New Roman" w:cs="Times New Roman"/>
                <w:sz w:val="24"/>
                <w:szCs w:val="24"/>
              </w:rPr>
              <w:t>Приобретение стационарных металлических стеллажей</w:t>
            </w:r>
            <w:r w:rsidR="00C57979" w:rsidRPr="00AD5136">
              <w:rPr>
                <w:rFonts w:ascii="Times New Roman" w:hAnsi="Times New Roman" w:cs="Times New Roman"/>
                <w:sz w:val="24"/>
                <w:szCs w:val="24"/>
              </w:rPr>
              <w:t xml:space="preserve"> (односторонние)</w:t>
            </w:r>
            <w:r w:rsidR="009842D1">
              <w:rPr>
                <w:rFonts w:ascii="Times New Roman" w:hAnsi="Times New Roman" w:cs="Times New Roman"/>
                <w:sz w:val="24"/>
                <w:szCs w:val="24"/>
              </w:rPr>
              <w:t xml:space="preserve"> и их установка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AB8" w:rsidRPr="001671E4" w:rsidRDefault="008D6AB8" w:rsidP="00EA2E3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1E4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AB8" w:rsidRPr="001671E4" w:rsidRDefault="00C57979" w:rsidP="00C5797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AB8" w:rsidRPr="001671E4" w:rsidRDefault="008D6AB8" w:rsidP="00EA2E3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1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AB8" w:rsidRPr="001671E4" w:rsidRDefault="00C57979" w:rsidP="00EA2E3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AB8" w:rsidRPr="001671E4" w:rsidRDefault="008D6AB8" w:rsidP="00EA2E3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1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AB8" w:rsidRPr="008D0BB5" w:rsidRDefault="00C57979" w:rsidP="00EA2E3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0BB5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AB8" w:rsidRPr="001671E4" w:rsidRDefault="004B0D65" w:rsidP="00EA2E3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AB8" w:rsidRPr="009842D1" w:rsidRDefault="008D6AB8" w:rsidP="008D6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2D1">
              <w:rPr>
                <w:rFonts w:ascii="Times New Roman" w:hAnsi="Times New Roman" w:cs="Times New Roman"/>
                <w:sz w:val="24"/>
                <w:szCs w:val="24"/>
              </w:rPr>
              <w:t>Обеспечение нормативных режимов хранения документов</w:t>
            </w:r>
          </w:p>
          <w:p w:rsidR="008D6AB8" w:rsidRPr="009842D1" w:rsidRDefault="008D6AB8" w:rsidP="00EA2E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AB8" w:rsidRPr="001671E4" w:rsidTr="008C6D6C"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AB8" w:rsidRPr="001671E4" w:rsidRDefault="008D6AB8" w:rsidP="00EA2E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AB8" w:rsidRPr="001671E4" w:rsidRDefault="008D6AB8" w:rsidP="00EA2E3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1E4">
              <w:rPr>
                <w:rFonts w:ascii="Times New Roman" w:hAnsi="Times New Roman" w:cs="Times New Roman"/>
                <w:sz w:val="24"/>
                <w:szCs w:val="24"/>
              </w:rPr>
              <w:t>Стоимость единицы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AB8" w:rsidRPr="001671E4" w:rsidRDefault="008D6AB8" w:rsidP="00EA2E3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1E4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1671E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671E4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AB8" w:rsidRPr="001671E4" w:rsidRDefault="008D6AB8" w:rsidP="00EA2E3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1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0B8" w:rsidRPr="009950B8" w:rsidRDefault="009950B8" w:rsidP="00FE41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0B8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AB8" w:rsidRPr="001671E4" w:rsidRDefault="008D6AB8" w:rsidP="00EA2E3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1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0B8" w:rsidRPr="00A646C3" w:rsidRDefault="009950B8" w:rsidP="00EA2E3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46C3">
              <w:rPr>
                <w:rFonts w:ascii="Times New Roman" w:hAnsi="Times New Roman" w:cs="Times New Roman"/>
                <w:b/>
                <w:sz w:val="28"/>
                <w:szCs w:val="28"/>
              </w:rPr>
              <w:t>90,0</w:t>
            </w: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AB8" w:rsidRPr="001671E4" w:rsidRDefault="008D6AB8" w:rsidP="00EA2E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AB8" w:rsidRPr="009842D1" w:rsidRDefault="008D6AB8" w:rsidP="00EA2E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0ED" w:rsidRPr="001671E4" w:rsidTr="008C6D6C">
        <w:tc>
          <w:tcPr>
            <w:tcW w:w="34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D40ED" w:rsidRPr="008A1AC8" w:rsidRDefault="00AD40ED" w:rsidP="00C57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AC8">
              <w:rPr>
                <w:rFonts w:ascii="Times New Roman" w:hAnsi="Times New Roman" w:cs="Times New Roman"/>
                <w:sz w:val="24"/>
                <w:szCs w:val="24"/>
              </w:rPr>
              <w:t>1.2.Приобретение стационарных металлических стеллажей (двухсторонние) и их установка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0ED" w:rsidRPr="008A1AC8" w:rsidRDefault="00AD40ED" w:rsidP="00EA2E3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AC8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0ED" w:rsidRPr="008A1AC8" w:rsidRDefault="00AD40ED" w:rsidP="00EA2E3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AC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0ED" w:rsidRPr="008A1AC8" w:rsidRDefault="00AD40ED" w:rsidP="00EA2E3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A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0ED" w:rsidRPr="00664A88" w:rsidRDefault="00AD40ED" w:rsidP="0094472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A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0ED" w:rsidRPr="008A1AC8" w:rsidRDefault="008A1AC8" w:rsidP="0034554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A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0ED" w:rsidRPr="008A1AC8" w:rsidRDefault="00AD40ED" w:rsidP="00EA2E3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AC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D40ED" w:rsidRPr="008A1AC8" w:rsidRDefault="00AD40ED" w:rsidP="00EA2E3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AC8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D40ED" w:rsidRPr="008A1AC8" w:rsidRDefault="00AD40ED" w:rsidP="00F05D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AC8">
              <w:rPr>
                <w:rFonts w:ascii="Times New Roman" w:hAnsi="Times New Roman" w:cs="Times New Roman"/>
                <w:sz w:val="24"/>
                <w:szCs w:val="24"/>
              </w:rPr>
              <w:t>Обеспечение нормативных режимов хранения документов</w:t>
            </w:r>
          </w:p>
        </w:tc>
      </w:tr>
      <w:tr w:rsidR="00AD40ED" w:rsidRPr="001671E4" w:rsidTr="008C6D6C">
        <w:tc>
          <w:tcPr>
            <w:tcW w:w="34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40ED" w:rsidRPr="004B0D65" w:rsidRDefault="00AD40ED" w:rsidP="00EA2E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0ED" w:rsidRPr="001671E4" w:rsidRDefault="00AD40ED" w:rsidP="00EA2E3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1E4">
              <w:rPr>
                <w:rFonts w:ascii="Times New Roman" w:hAnsi="Times New Roman" w:cs="Times New Roman"/>
                <w:sz w:val="24"/>
                <w:szCs w:val="24"/>
              </w:rPr>
              <w:t>Стоимость единицы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0ED" w:rsidRPr="001671E4" w:rsidRDefault="00AD40ED" w:rsidP="00EA2E3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1E4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1671E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671E4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0ED" w:rsidRPr="009950B8" w:rsidRDefault="00AD40ED" w:rsidP="00C5797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0ED" w:rsidRPr="00664A88" w:rsidRDefault="00AD40ED" w:rsidP="0094472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A88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0ED" w:rsidRPr="009950B8" w:rsidRDefault="008A1AC8" w:rsidP="0034554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0ED" w:rsidRPr="00664A88" w:rsidRDefault="008A1AC8" w:rsidP="00C5797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A8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40ED" w:rsidRPr="001671E4" w:rsidRDefault="00AD40ED" w:rsidP="00EA2E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40ED" w:rsidRPr="009842D1" w:rsidRDefault="00AD40ED" w:rsidP="00EA2E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D07" w:rsidRPr="001671E4" w:rsidTr="008C6D6C">
        <w:tc>
          <w:tcPr>
            <w:tcW w:w="34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5D07" w:rsidRPr="001671E4" w:rsidRDefault="00F05D07" w:rsidP="00A37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1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07" w:rsidRPr="001671E4" w:rsidRDefault="00F05D07" w:rsidP="00A37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1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07" w:rsidRPr="001671E4" w:rsidRDefault="00F05D07" w:rsidP="00A37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1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07" w:rsidRPr="001671E4" w:rsidRDefault="00F05D07" w:rsidP="00A3776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1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07" w:rsidRPr="001671E4" w:rsidRDefault="00F05D07" w:rsidP="00A3776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1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07" w:rsidRPr="001671E4" w:rsidRDefault="00F05D07" w:rsidP="00A3776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1E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07" w:rsidRPr="001671E4" w:rsidRDefault="00F05D07" w:rsidP="00A3776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1E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5D07" w:rsidRPr="001671E4" w:rsidRDefault="00F05D07" w:rsidP="00A37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1E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5D07" w:rsidRPr="001671E4" w:rsidRDefault="00F05D07" w:rsidP="00A37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1E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05D07" w:rsidRPr="001671E4" w:rsidTr="008C6D6C">
        <w:tc>
          <w:tcPr>
            <w:tcW w:w="34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5D07" w:rsidRPr="001671E4" w:rsidRDefault="00F05D07" w:rsidP="00EA2E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  <w:r w:rsidRPr="004B0D65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приборов измерения температуры и влажности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воздуха </w:t>
            </w:r>
            <w:r w:rsidRPr="004B0D65">
              <w:rPr>
                <w:rFonts w:ascii="Times New Roman" w:hAnsi="Times New Roman" w:cs="Times New Roman"/>
                <w:sz w:val="24"/>
                <w:szCs w:val="24"/>
              </w:rPr>
              <w:t xml:space="preserve">в архивохранилищах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07" w:rsidRPr="001671E4" w:rsidRDefault="00F05D07" w:rsidP="00EA2E3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1E4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07" w:rsidRPr="001671E4" w:rsidRDefault="00F05D07" w:rsidP="00EA2E3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1E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07" w:rsidRPr="001671E4" w:rsidRDefault="00F05D07" w:rsidP="00EA2E3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07" w:rsidRPr="001671E4" w:rsidRDefault="00F05D07" w:rsidP="00EA2E3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1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07" w:rsidRPr="001671E4" w:rsidRDefault="00F05D07" w:rsidP="0034554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07" w:rsidRPr="00CE6DFD" w:rsidRDefault="00F05D07" w:rsidP="00EA2E3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5D07" w:rsidRPr="004B0D65" w:rsidRDefault="00F05D07" w:rsidP="00EA2E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B0D65">
              <w:rPr>
                <w:rFonts w:ascii="Times New Roman" w:hAnsi="Times New Roman" w:cs="Times New Roman"/>
              </w:rPr>
              <w:t>Отдел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5D07" w:rsidRPr="009842D1" w:rsidRDefault="00F05D07" w:rsidP="00EA2E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2D1">
              <w:rPr>
                <w:rFonts w:ascii="Times New Roman" w:hAnsi="Times New Roman" w:cs="Times New Roman"/>
                <w:sz w:val="24"/>
                <w:szCs w:val="24"/>
              </w:rPr>
              <w:t>Поддержание оптимальных параметров температурно-влажностного режима в архивохранилищах</w:t>
            </w:r>
          </w:p>
        </w:tc>
      </w:tr>
      <w:tr w:rsidR="00F05D07" w:rsidRPr="001671E4" w:rsidTr="008C6D6C">
        <w:tc>
          <w:tcPr>
            <w:tcW w:w="34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5D07" w:rsidRPr="001671E4" w:rsidRDefault="00F05D07" w:rsidP="00EA2E3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07" w:rsidRPr="001671E4" w:rsidRDefault="00F05D07" w:rsidP="00EA2E3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1E4">
              <w:rPr>
                <w:rFonts w:ascii="Times New Roman" w:hAnsi="Times New Roman" w:cs="Times New Roman"/>
                <w:sz w:val="24"/>
                <w:szCs w:val="24"/>
              </w:rPr>
              <w:t>Стоимость единицы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07" w:rsidRPr="001671E4" w:rsidRDefault="00F05D07" w:rsidP="00EA2E3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1E4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1671E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671E4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07" w:rsidRPr="00AD5136" w:rsidRDefault="00F05D07" w:rsidP="00AD513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07" w:rsidRPr="00AD5136" w:rsidRDefault="00F05D07" w:rsidP="00EA2E3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513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07" w:rsidRPr="00AD5136" w:rsidRDefault="00F05D07" w:rsidP="0034554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2,5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07" w:rsidRPr="00AD5136" w:rsidRDefault="00F05D07" w:rsidP="00EA2E3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AD51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,0 </w:t>
            </w:r>
          </w:p>
        </w:tc>
        <w:tc>
          <w:tcPr>
            <w:tcW w:w="1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5D07" w:rsidRPr="004B0D65" w:rsidRDefault="00F05D07" w:rsidP="00EA2E3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5D07" w:rsidRPr="009842D1" w:rsidRDefault="00F05D07" w:rsidP="00EA2E3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05D07" w:rsidRPr="001671E4" w:rsidTr="008C6D6C">
        <w:trPr>
          <w:trHeight w:val="418"/>
        </w:trPr>
        <w:tc>
          <w:tcPr>
            <w:tcW w:w="34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05D07" w:rsidRPr="004B0D65" w:rsidRDefault="00F05D07" w:rsidP="00EA2E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  <w:r w:rsidRPr="004B0D65">
              <w:rPr>
                <w:rFonts w:ascii="Times New Roman" w:hAnsi="Times New Roman" w:cs="Times New Roman"/>
                <w:sz w:val="24"/>
                <w:szCs w:val="24"/>
              </w:rPr>
              <w:t>Приобретение прибора для увлаж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B0D65">
              <w:rPr>
                <w:rFonts w:ascii="Times New Roman" w:hAnsi="Times New Roman" w:cs="Times New Roman"/>
                <w:sz w:val="24"/>
                <w:szCs w:val="24"/>
              </w:rPr>
              <w:t xml:space="preserve">ения и очищения воздуха в архивохранилищах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5D07" w:rsidRPr="001671E4" w:rsidRDefault="00F05D07" w:rsidP="00EA2E3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1E4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5D07" w:rsidRPr="001671E4" w:rsidRDefault="00F05D07" w:rsidP="00EA2E3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1E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5D07" w:rsidRDefault="00F05D07" w:rsidP="00EA2E3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5D07" w:rsidRDefault="00F05D07" w:rsidP="00EA2E3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5D07" w:rsidRPr="001671E4" w:rsidRDefault="00F05D07" w:rsidP="00EA2E3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5D07" w:rsidRPr="00CE6DFD" w:rsidRDefault="00F05D07" w:rsidP="008954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98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05D07" w:rsidRPr="004B0D65" w:rsidRDefault="00F05D07" w:rsidP="00EA2E3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0D65">
              <w:rPr>
                <w:rFonts w:ascii="Times New Roman" w:hAnsi="Times New Roman" w:cs="Times New Roman"/>
                <w:bCs/>
                <w:sz w:val="24"/>
                <w:szCs w:val="24"/>
              </w:rPr>
              <w:t>Отдел</w:t>
            </w:r>
          </w:p>
        </w:tc>
        <w:tc>
          <w:tcPr>
            <w:tcW w:w="212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05D07" w:rsidRPr="009842D1" w:rsidRDefault="00F05D07" w:rsidP="00EA2E3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2D1">
              <w:rPr>
                <w:rFonts w:ascii="Times New Roman" w:hAnsi="Times New Roman" w:cs="Times New Roman"/>
                <w:sz w:val="24"/>
                <w:szCs w:val="24"/>
              </w:rPr>
              <w:t>Поддержание оптимальных параметров температурно-влажностного режима в архивохранилищах</w:t>
            </w:r>
          </w:p>
        </w:tc>
      </w:tr>
      <w:tr w:rsidR="00F05D07" w:rsidRPr="001671E4" w:rsidTr="008C6D6C">
        <w:trPr>
          <w:trHeight w:val="418"/>
        </w:trPr>
        <w:tc>
          <w:tcPr>
            <w:tcW w:w="34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5D07" w:rsidRPr="001671E4" w:rsidRDefault="00F05D07" w:rsidP="00EA2E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5D07" w:rsidRPr="001671E4" w:rsidRDefault="00F05D07" w:rsidP="00FA18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1E4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единицы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5D07" w:rsidRPr="001671E4" w:rsidRDefault="00F05D07" w:rsidP="00EA2E3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1E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5D07" w:rsidRPr="001671E4" w:rsidRDefault="00F05D07" w:rsidP="00EA2E3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5D07" w:rsidRPr="001671E4" w:rsidRDefault="00F05D07" w:rsidP="00EA2E3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5D07" w:rsidRPr="001671E4" w:rsidRDefault="00F05D07" w:rsidP="006146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5D07" w:rsidRPr="00CE6DFD" w:rsidRDefault="00F05D07" w:rsidP="006146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</w:t>
            </w:r>
            <w:r w:rsidRPr="00CE6D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,0</w:t>
            </w:r>
          </w:p>
        </w:tc>
        <w:tc>
          <w:tcPr>
            <w:tcW w:w="1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5D07" w:rsidRPr="004B0D65" w:rsidRDefault="00F05D07" w:rsidP="00EA2E3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5D07" w:rsidRPr="009842D1" w:rsidRDefault="00F05D07" w:rsidP="00EA2E3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1195" w:rsidRPr="001671E4" w:rsidTr="008C6D6C">
        <w:trPr>
          <w:trHeight w:val="276"/>
        </w:trPr>
        <w:tc>
          <w:tcPr>
            <w:tcW w:w="34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91195" w:rsidRPr="00C57979" w:rsidRDefault="00E91195" w:rsidP="00AD51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1.5.</w:t>
            </w:r>
            <w:r w:rsidRPr="001B77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Приобретение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кондиционера мобильного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1195" w:rsidRPr="001671E4" w:rsidRDefault="00E91195" w:rsidP="001B77F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1E4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1195" w:rsidRPr="001671E4" w:rsidRDefault="00E91195" w:rsidP="00362F3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1E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1195" w:rsidRPr="001A285A" w:rsidRDefault="00E91195" w:rsidP="00362F3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A28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1195" w:rsidRPr="001A285A" w:rsidRDefault="001A285A" w:rsidP="002362D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A28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1195" w:rsidRPr="008937C6" w:rsidRDefault="00E91195" w:rsidP="00362F3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37C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1195" w:rsidRPr="00CE6DFD" w:rsidRDefault="00E91195" w:rsidP="00362F3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98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91195" w:rsidRPr="001B77F0" w:rsidRDefault="00E91195" w:rsidP="00362F38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77F0">
              <w:rPr>
                <w:rFonts w:ascii="Times New Roman" w:hAnsi="Times New Roman" w:cs="Times New Roman"/>
                <w:bCs/>
                <w:sz w:val="24"/>
                <w:szCs w:val="24"/>
              </w:rPr>
              <w:t>Отдел</w:t>
            </w:r>
          </w:p>
        </w:tc>
        <w:tc>
          <w:tcPr>
            <w:tcW w:w="212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91195" w:rsidRPr="009842D1" w:rsidRDefault="00E91195" w:rsidP="007E271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42D1">
              <w:rPr>
                <w:rFonts w:ascii="Times New Roman" w:hAnsi="Times New Roman" w:cs="Times New Roman"/>
                <w:sz w:val="24"/>
                <w:szCs w:val="24"/>
              </w:rPr>
              <w:t>Поддержание оптимальных параметров температурн</w:t>
            </w:r>
            <w:proofErr w:type="gramStart"/>
            <w:r w:rsidRPr="009842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9842D1">
              <w:rPr>
                <w:rFonts w:ascii="Times New Roman" w:hAnsi="Times New Roman" w:cs="Times New Roman"/>
                <w:sz w:val="24"/>
                <w:szCs w:val="24"/>
              </w:rPr>
              <w:t xml:space="preserve"> влажностного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42D1">
              <w:rPr>
                <w:rFonts w:ascii="Times New Roman" w:hAnsi="Times New Roman" w:cs="Times New Roman"/>
                <w:sz w:val="24"/>
                <w:szCs w:val="24"/>
              </w:rPr>
              <w:t>режима в архивохранилищах</w:t>
            </w:r>
          </w:p>
        </w:tc>
      </w:tr>
      <w:tr w:rsidR="00E91195" w:rsidRPr="001671E4" w:rsidTr="008C6D6C">
        <w:trPr>
          <w:trHeight w:val="1089"/>
        </w:trPr>
        <w:tc>
          <w:tcPr>
            <w:tcW w:w="34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1195" w:rsidRPr="00C57979" w:rsidRDefault="00E91195" w:rsidP="00AD51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1195" w:rsidRPr="001671E4" w:rsidRDefault="00E91195" w:rsidP="00362F3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1E4">
              <w:rPr>
                <w:rFonts w:ascii="Times New Roman" w:hAnsi="Times New Roman" w:cs="Times New Roman"/>
                <w:sz w:val="24"/>
                <w:szCs w:val="24"/>
              </w:rPr>
              <w:t>Стоимость единицы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1195" w:rsidRPr="001671E4" w:rsidRDefault="00E91195" w:rsidP="00362F3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1E4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1671E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671E4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1195" w:rsidRPr="001A285A" w:rsidRDefault="00E91195" w:rsidP="00362F3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A28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1195" w:rsidRPr="001A285A" w:rsidRDefault="001A285A" w:rsidP="002362D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A28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1195" w:rsidRPr="00471D50" w:rsidRDefault="00E91195" w:rsidP="00362F3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77F0">
              <w:rPr>
                <w:rFonts w:ascii="Times New Roman" w:hAnsi="Times New Roman" w:cs="Times New Roman"/>
                <w:bCs/>
                <w:sz w:val="24"/>
                <w:szCs w:val="24"/>
              </w:rPr>
              <w:t>35,0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1195" w:rsidRPr="00CE6DFD" w:rsidRDefault="00E91195" w:rsidP="00362F3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35,0</w:t>
            </w:r>
          </w:p>
        </w:tc>
        <w:tc>
          <w:tcPr>
            <w:tcW w:w="1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1195" w:rsidRPr="00C57979" w:rsidRDefault="00E91195" w:rsidP="00EA2E3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1195" w:rsidRPr="009842D1" w:rsidRDefault="00E91195" w:rsidP="00EA2E3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D07" w:rsidRPr="001671E4" w:rsidTr="008C6D6C">
        <w:trPr>
          <w:trHeight w:val="267"/>
        </w:trPr>
        <w:tc>
          <w:tcPr>
            <w:tcW w:w="34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05D07" w:rsidRPr="00C57979" w:rsidRDefault="00F05D07" w:rsidP="00AD51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1.6.Приобретение холодильного оборудования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5D07" w:rsidRPr="001671E4" w:rsidRDefault="00F05D07" w:rsidP="00362F3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1E4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5D07" w:rsidRPr="001671E4" w:rsidRDefault="00F05D07" w:rsidP="00362F3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1E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5D07" w:rsidRPr="00471D50" w:rsidRDefault="00F05D07" w:rsidP="00362F3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5D07" w:rsidRPr="001B77F0" w:rsidRDefault="00F05D07" w:rsidP="00362F3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77F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5D07" w:rsidRPr="00471D50" w:rsidRDefault="00F05D07" w:rsidP="00362F3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5D07" w:rsidRPr="00CE6DFD" w:rsidRDefault="00F05D07" w:rsidP="00362F3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98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05D07" w:rsidRPr="00C57979" w:rsidRDefault="00F05D07" w:rsidP="00EA2E3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7979">
              <w:rPr>
                <w:rFonts w:ascii="Times New Roman" w:hAnsi="Times New Roman" w:cs="Times New Roman"/>
                <w:bCs/>
                <w:sz w:val="24"/>
                <w:szCs w:val="24"/>
              </w:rPr>
              <w:t>Отдел</w:t>
            </w:r>
          </w:p>
        </w:tc>
        <w:tc>
          <w:tcPr>
            <w:tcW w:w="212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05D07" w:rsidRPr="009842D1" w:rsidRDefault="00F05D07" w:rsidP="004B7DC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2D1">
              <w:rPr>
                <w:rFonts w:ascii="Times New Roman" w:hAnsi="Times New Roman" w:cs="Times New Roman"/>
                <w:sz w:val="24"/>
                <w:szCs w:val="24"/>
              </w:rPr>
              <w:t>Обеспечение оптимальных параметров температурного режима при хранении фотодокументов (цветных)</w:t>
            </w:r>
          </w:p>
        </w:tc>
      </w:tr>
      <w:tr w:rsidR="00F05D07" w:rsidRPr="001671E4" w:rsidTr="008C6D6C">
        <w:trPr>
          <w:trHeight w:val="1089"/>
        </w:trPr>
        <w:tc>
          <w:tcPr>
            <w:tcW w:w="34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5D07" w:rsidRPr="00C57979" w:rsidRDefault="00F05D07" w:rsidP="00AD51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5D07" w:rsidRPr="001671E4" w:rsidRDefault="00F05D07" w:rsidP="00362F3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1E4">
              <w:rPr>
                <w:rFonts w:ascii="Times New Roman" w:hAnsi="Times New Roman" w:cs="Times New Roman"/>
                <w:sz w:val="24"/>
                <w:szCs w:val="24"/>
              </w:rPr>
              <w:t>Стоимость единицы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5D07" w:rsidRPr="001671E4" w:rsidRDefault="00F05D07" w:rsidP="00362F3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1E4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1671E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671E4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5D07" w:rsidRPr="00471D50" w:rsidRDefault="00F05D07" w:rsidP="00362F3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5D07" w:rsidRPr="001B77F0" w:rsidRDefault="00F05D07" w:rsidP="004B7D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1B77F0">
              <w:rPr>
                <w:rFonts w:ascii="Times New Roman" w:hAnsi="Times New Roman" w:cs="Times New Roman"/>
                <w:bCs/>
                <w:sz w:val="24"/>
                <w:szCs w:val="24"/>
              </w:rPr>
              <w:t>5,0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5D07" w:rsidRPr="00471D50" w:rsidRDefault="00F05D07" w:rsidP="00362F3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5D07" w:rsidRPr="00CE6DFD" w:rsidRDefault="00F05D07" w:rsidP="004B7D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25,0</w:t>
            </w:r>
          </w:p>
        </w:tc>
        <w:tc>
          <w:tcPr>
            <w:tcW w:w="1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5D07" w:rsidRPr="00C57979" w:rsidRDefault="00F05D07" w:rsidP="00EA2E3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5D07" w:rsidRPr="009842D1" w:rsidRDefault="00F05D07" w:rsidP="00EA2E3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5D07" w:rsidRDefault="00F05D07" w:rsidP="00A377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F05D07" w:rsidSect="008C6D6C">
          <w:pgSz w:w="16838" w:h="11906" w:orient="landscape"/>
          <w:pgMar w:top="1418" w:right="1134" w:bottom="567" w:left="1134" w:header="709" w:footer="709" w:gutter="0"/>
          <w:cols w:space="708"/>
          <w:docGrid w:linePitch="360"/>
        </w:sectPr>
      </w:pPr>
    </w:p>
    <w:tbl>
      <w:tblPr>
        <w:tblW w:w="1488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1559"/>
        <w:gridCol w:w="1276"/>
        <w:gridCol w:w="992"/>
        <w:gridCol w:w="992"/>
        <w:gridCol w:w="990"/>
        <w:gridCol w:w="1564"/>
        <w:gridCol w:w="1983"/>
        <w:gridCol w:w="2125"/>
      </w:tblGrid>
      <w:tr w:rsidR="00F05D07" w:rsidRPr="001671E4" w:rsidTr="00F05D07">
        <w:trPr>
          <w:trHeight w:val="268"/>
        </w:trPr>
        <w:tc>
          <w:tcPr>
            <w:tcW w:w="3403" w:type="dxa"/>
            <w:tcBorders>
              <w:left w:val="single" w:sz="4" w:space="0" w:color="000000"/>
              <w:right w:val="single" w:sz="4" w:space="0" w:color="000000"/>
            </w:tcBorders>
          </w:tcPr>
          <w:p w:rsidR="00F05D07" w:rsidRPr="001671E4" w:rsidRDefault="00F05D07" w:rsidP="00A37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1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5D07" w:rsidRPr="001671E4" w:rsidRDefault="00F05D07" w:rsidP="00A37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1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5D07" w:rsidRPr="001671E4" w:rsidRDefault="00F05D07" w:rsidP="00A37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1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5D07" w:rsidRPr="001671E4" w:rsidRDefault="00F05D07" w:rsidP="00A3776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1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5D07" w:rsidRPr="001671E4" w:rsidRDefault="00F05D07" w:rsidP="00A3776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1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5D07" w:rsidRPr="001671E4" w:rsidRDefault="00F05D07" w:rsidP="00A3776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1E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5D07" w:rsidRPr="001671E4" w:rsidRDefault="00F05D07" w:rsidP="00A3776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1E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3" w:type="dxa"/>
            <w:tcBorders>
              <w:left w:val="single" w:sz="4" w:space="0" w:color="000000"/>
              <w:right w:val="single" w:sz="4" w:space="0" w:color="000000"/>
            </w:tcBorders>
          </w:tcPr>
          <w:p w:rsidR="00F05D07" w:rsidRPr="001671E4" w:rsidRDefault="00F05D07" w:rsidP="00A37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1E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5" w:type="dxa"/>
            <w:tcBorders>
              <w:left w:val="single" w:sz="4" w:space="0" w:color="000000"/>
              <w:right w:val="single" w:sz="4" w:space="0" w:color="000000"/>
            </w:tcBorders>
          </w:tcPr>
          <w:p w:rsidR="00F05D07" w:rsidRPr="001671E4" w:rsidRDefault="00F05D07" w:rsidP="00A37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1E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05D07" w:rsidRPr="001671E4" w:rsidTr="008C6D6C">
        <w:trPr>
          <w:trHeight w:val="1700"/>
        </w:trPr>
        <w:tc>
          <w:tcPr>
            <w:tcW w:w="3403" w:type="dxa"/>
            <w:tcBorders>
              <w:left w:val="single" w:sz="4" w:space="0" w:color="000000"/>
              <w:right w:val="single" w:sz="4" w:space="0" w:color="000000"/>
            </w:tcBorders>
          </w:tcPr>
          <w:p w:rsidR="00F05D07" w:rsidRPr="004B0D65" w:rsidRDefault="00F05D07" w:rsidP="004B7DC8">
            <w:pPr>
              <w:spacing w:after="0" w:line="24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  <w:r w:rsidRPr="00C57979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специального оборудования (лупа, настольная лампа с увеличительным стеклом, калькулятор, подставка для ног, лестница-стремянка и др.)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5D07" w:rsidRPr="004B0D65" w:rsidRDefault="00F05D07" w:rsidP="00EA2E3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1671E4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671E4">
              <w:rPr>
                <w:rFonts w:ascii="Times New Roman" w:hAnsi="Times New Roman" w:cs="Times New Roman"/>
                <w:sz w:val="24"/>
                <w:szCs w:val="24"/>
              </w:rPr>
              <w:t>атрат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5D07" w:rsidRPr="004B0D65" w:rsidRDefault="00F05D07" w:rsidP="00EA2E3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1671E4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1671E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671E4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5D07" w:rsidRPr="00C57979" w:rsidRDefault="00F05D07" w:rsidP="00EA2E3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05D07" w:rsidRPr="004B0D65" w:rsidRDefault="00F05D07" w:rsidP="00EA2E3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5D07" w:rsidRPr="004B0D65" w:rsidRDefault="00F05D07" w:rsidP="00EA2E3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trike/>
                <w:sz w:val="24"/>
                <w:szCs w:val="24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5D07" w:rsidRPr="00A600CD" w:rsidRDefault="00F05D07" w:rsidP="00EA2E3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0CD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  <w:p w:rsidR="00F05D07" w:rsidRPr="004B0D65" w:rsidRDefault="00F05D07" w:rsidP="00EA2E3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5D07" w:rsidRPr="00CE6DFD" w:rsidRDefault="00F05D07" w:rsidP="00611B2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17,</w:t>
            </w:r>
            <w:r w:rsidRPr="00CE6DFD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83" w:type="dxa"/>
            <w:tcBorders>
              <w:left w:val="single" w:sz="4" w:space="0" w:color="000000"/>
              <w:right w:val="single" w:sz="4" w:space="0" w:color="000000"/>
            </w:tcBorders>
          </w:tcPr>
          <w:p w:rsidR="00F05D07" w:rsidRPr="00C57979" w:rsidRDefault="00F05D07" w:rsidP="00EA2E3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7979">
              <w:rPr>
                <w:rFonts w:ascii="Times New Roman" w:hAnsi="Times New Roman" w:cs="Times New Roman"/>
                <w:bCs/>
                <w:sz w:val="24"/>
                <w:szCs w:val="24"/>
              </w:rPr>
              <w:t>Отдел</w:t>
            </w:r>
          </w:p>
        </w:tc>
        <w:tc>
          <w:tcPr>
            <w:tcW w:w="2125" w:type="dxa"/>
            <w:tcBorders>
              <w:left w:val="single" w:sz="4" w:space="0" w:color="000000"/>
              <w:right w:val="single" w:sz="4" w:space="0" w:color="000000"/>
            </w:tcBorders>
          </w:tcPr>
          <w:p w:rsidR="00F05D07" w:rsidRPr="009842D1" w:rsidRDefault="00F05D07" w:rsidP="00EA2E3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2D1">
              <w:rPr>
                <w:rFonts w:ascii="Times New Roman" w:hAnsi="Times New Roman" w:cs="Times New Roman"/>
                <w:sz w:val="24"/>
                <w:szCs w:val="24"/>
              </w:rPr>
              <w:t>Обеспечение комфортных условий работы сотрудникам Отдела</w:t>
            </w:r>
          </w:p>
        </w:tc>
      </w:tr>
      <w:tr w:rsidR="00F05D07" w:rsidRPr="001671E4" w:rsidTr="008C6D6C">
        <w:tc>
          <w:tcPr>
            <w:tcW w:w="34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5D07" w:rsidRPr="001671E4" w:rsidRDefault="00F05D07" w:rsidP="00EA2E32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1.8.</w:t>
            </w:r>
            <w:r w:rsidRPr="001671E4">
              <w:rPr>
                <w:rFonts w:ascii="Times New Roman" w:hAnsi="Times New Roman" w:cs="Times New Roman"/>
                <w:bCs/>
                <w:sz w:val="24"/>
                <w:szCs w:val="24"/>
              </w:rPr>
              <w:t>Приобретение архивных коробок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(маленьких)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07" w:rsidRPr="001671E4" w:rsidRDefault="00F05D07" w:rsidP="00EA2E3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1E4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07" w:rsidRPr="001671E4" w:rsidRDefault="00F05D07" w:rsidP="00EA2E3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1E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07" w:rsidRPr="001671E4" w:rsidRDefault="00F05D07" w:rsidP="008C13B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07" w:rsidRPr="001671E4" w:rsidRDefault="00F05D07" w:rsidP="008C13B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07" w:rsidRPr="001671E4" w:rsidRDefault="00F05D07" w:rsidP="00A600C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1E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07" w:rsidRPr="00CE6DFD" w:rsidRDefault="00F05D07" w:rsidP="001B77F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500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5D07" w:rsidRPr="001671E4" w:rsidRDefault="00F05D07" w:rsidP="00EA2E3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0D65">
              <w:rPr>
                <w:rFonts w:ascii="Times New Roman" w:hAnsi="Times New Roman" w:cs="Times New Roman"/>
              </w:rPr>
              <w:t>Отдел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5D07" w:rsidRPr="009842D1" w:rsidRDefault="00F05D07" w:rsidP="006146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842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Обеспечение сохранности документов Отдела </w:t>
            </w:r>
          </w:p>
        </w:tc>
      </w:tr>
      <w:tr w:rsidR="00F05D07" w:rsidRPr="001671E4" w:rsidTr="008C6D6C">
        <w:trPr>
          <w:trHeight w:val="523"/>
        </w:trPr>
        <w:tc>
          <w:tcPr>
            <w:tcW w:w="34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5D07" w:rsidRPr="001671E4" w:rsidRDefault="00F05D07" w:rsidP="00EA2E3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07" w:rsidRPr="001671E4" w:rsidRDefault="00F05D07" w:rsidP="00EA2E3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1E4">
              <w:rPr>
                <w:rFonts w:ascii="Times New Roman" w:hAnsi="Times New Roman" w:cs="Times New Roman"/>
                <w:sz w:val="24"/>
                <w:szCs w:val="24"/>
              </w:rPr>
              <w:t>Стоимость единицы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07" w:rsidRPr="001671E4" w:rsidRDefault="00F05D07" w:rsidP="00EA2E3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1E4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1671E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671E4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07" w:rsidRPr="001671E4" w:rsidRDefault="00F05D07" w:rsidP="008C13B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07" w:rsidRPr="00FA1815" w:rsidRDefault="00F05D07" w:rsidP="008C13B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815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FA181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07" w:rsidRPr="00FA1815" w:rsidRDefault="00F05D07" w:rsidP="00EA2E3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815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FA181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07" w:rsidRPr="00CE6DFD" w:rsidRDefault="00F05D07" w:rsidP="00EA2E3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100</w:t>
            </w:r>
            <w:r w:rsidRPr="00CE6D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,0</w:t>
            </w:r>
          </w:p>
          <w:p w:rsidR="00F05D07" w:rsidRPr="00CE6DFD" w:rsidRDefault="00F05D07" w:rsidP="00EA2E3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5D07" w:rsidRPr="001671E4" w:rsidRDefault="00F05D07" w:rsidP="00EA2E3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5D07" w:rsidRPr="009842D1" w:rsidRDefault="00F05D07" w:rsidP="00EA2E3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05D07" w:rsidRPr="001671E4" w:rsidTr="008C6D6C">
        <w:tc>
          <w:tcPr>
            <w:tcW w:w="34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5D07" w:rsidRPr="001671E4" w:rsidRDefault="00F05D07" w:rsidP="008C1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1.9.</w:t>
            </w:r>
            <w:r w:rsidRPr="001671E4">
              <w:rPr>
                <w:rFonts w:ascii="Times New Roman" w:hAnsi="Times New Roman" w:cs="Times New Roman"/>
                <w:bCs/>
                <w:sz w:val="24"/>
                <w:szCs w:val="24"/>
              </w:rPr>
              <w:t>Приобретение архивных коробок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(больших)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07" w:rsidRPr="001671E4" w:rsidRDefault="00F05D07" w:rsidP="001B77F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1E4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07" w:rsidRPr="001671E4" w:rsidRDefault="00F05D07" w:rsidP="00EA2E3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1E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07" w:rsidRPr="001671E4" w:rsidRDefault="00F05D07" w:rsidP="00EA2E3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1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07" w:rsidRPr="00FA1815" w:rsidRDefault="00F05D07" w:rsidP="00FA18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A181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07" w:rsidRPr="00664A88" w:rsidRDefault="00664A88" w:rsidP="00EA2E3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trike/>
                <w:sz w:val="24"/>
                <w:szCs w:val="24"/>
              </w:rPr>
              <w:t>-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07" w:rsidRPr="00664A88" w:rsidRDefault="00B32B43" w:rsidP="00FE41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</w:rPr>
            </w:pPr>
            <w:r w:rsidRPr="00664A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200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5D07" w:rsidRPr="001671E4" w:rsidRDefault="00F05D07" w:rsidP="00EA2E3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0D65">
              <w:rPr>
                <w:rFonts w:ascii="Times New Roman" w:hAnsi="Times New Roman" w:cs="Times New Roman"/>
              </w:rPr>
              <w:t>Отдел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5D07" w:rsidRPr="009842D1" w:rsidRDefault="00F05D07" w:rsidP="006146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2D1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сохранности документов Отдела</w:t>
            </w:r>
          </w:p>
        </w:tc>
      </w:tr>
      <w:tr w:rsidR="00F05D07" w:rsidRPr="001671E4" w:rsidTr="008C6D6C">
        <w:tc>
          <w:tcPr>
            <w:tcW w:w="34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07" w:rsidRPr="001671E4" w:rsidRDefault="00F05D07" w:rsidP="00EA2E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07" w:rsidRPr="001671E4" w:rsidRDefault="00F05D07" w:rsidP="00EA2E3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1E4">
              <w:rPr>
                <w:rFonts w:ascii="Times New Roman" w:hAnsi="Times New Roman" w:cs="Times New Roman"/>
                <w:sz w:val="24"/>
                <w:szCs w:val="24"/>
              </w:rPr>
              <w:t>Стоимость единицы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07" w:rsidRPr="001671E4" w:rsidRDefault="00F05D07" w:rsidP="00EA2E3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1E4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1671E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671E4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07" w:rsidRPr="001671E4" w:rsidRDefault="00F05D07" w:rsidP="00EA2E3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1E4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07" w:rsidRPr="00FA1815" w:rsidRDefault="00F05D07" w:rsidP="008C13B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815">
              <w:rPr>
                <w:rFonts w:ascii="Times New Roman" w:hAnsi="Times New Roman" w:cs="Times New Roman"/>
                <w:bCs/>
                <w:sz w:val="24"/>
                <w:szCs w:val="24"/>
              </w:rPr>
              <w:t>0,3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07" w:rsidRPr="00664A88" w:rsidRDefault="00664A88" w:rsidP="00EA2E3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trike/>
                <w:sz w:val="24"/>
                <w:szCs w:val="24"/>
              </w:rPr>
              <w:t>-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07" w:rsidRPr="00664A88" w:rsidRDefault="00B32B43" w:rsidP="00FA18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</w:rPr>
            </w:pPr>
            <w:r w:rsidRPr="00664A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60,0</w:t>
            </w:r>
          </w:p>
        </w:tc>
        <w:tc>
          <w:tcPr>
            <w:tcW w:w="19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07" w:rsidRPr="001671E4" w:rsidRDefault="00F05D07" w:rsidP="00EA2E3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07" w:rsidRPr="009842D1" w:rsidRDefault="00F05D07" w:rsidP="00EA2E3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05D07" w:rsidRPr="001671E4" w:rsidTr="008C6D6C">
        <w:tc>
          <w:tcPr>
            <w:tcW w:w="34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5D07" w:rsidRPr="001B77F0" w:rsidRDefault="00F05D07" w:rsidP="00611B2D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1.10.</w:t>
            </w:r>
            <w:r w:rsidRPr="00C57979">
              <w:rPr>
                <w:rFonts w:ascii="Times New Roman" w:hAnsi="Times New Roman" w:cs="Times New Roman"/>
                <w:sz w:val="24"/>
                <w:szCs w:val="24"/>
              </w:rPr>
              <w:t>Приобретение канцелярских товаров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(папки переплетные, скоросшиватели)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07" w:rsidRDefault="00F05D07" w:rsidP="00362F3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1E4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F05D07" w:rsidRPr="001671E4" w:rsidRDefault="00F05D07" w:rsidP="00362F3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07" w:rsidRPr="001671E4" w:rsidRDefault="00F05D07" w:rsidP="00362F3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1E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07" w:rsidRPr="00611B2D" w:rsidRDefault="00F05D07" w:rsidP="00EA2E3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1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07" w:rsidRPr="00611B2D" w:rsidRDefault="00F05D07" w:rsidP="00EA2E3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1B2D">
              <w:rPr>
                <w:rFonts w:ascii="Times New Roman" w:hAnsi="Times New Roman" w:cs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07" w:rsidRPr="00664A88" w:rsidRDefault="008A1AC8" w:rsidP="00EA2E3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A88">
              <w:rPr>
                <w:rFonts w:ascii="Times New Roman" w:hAnsi="Times New Roman" w:cs="Times New Roman"/>
                <w:bCs/>
                <w:sz w:val="24"/>
                <w:szCs w:val="24"/>
              </w:rPr>
              <w:t>1080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07" w:rsidRPr="00664A88" w:rsidRDefault="008A1AC8" w:rsidP="00EA2E3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4A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1380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5D07" w:rsidRPr="001B77F0" w:rsidRDefault="00F05D07" w:rsidP="001B77F0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0D65">
              <w:rPr>
                <w:rFonts w:ascii="Times New Roman" w:hAnsi="Times New Roman" w:cs="Times New Roman"/>
              </w:rPr>
              <w:t>Отдел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5D07" w:rsidRPr="009842D1" w:rsidRDefault="00F05D07" w:rsidP="001B77F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2D1">
              <w:rPr>
                <w:rFonts w:ascii="Times New Roman" w:hAnsi="Times New Roman" w:cs="Times New Roman"/>
                <w:bCs/>
                <w:sz w:val="24"/>
                <w:szCs w:val="24"/>
              </w:rPr>
              <w:t>Улучшение физического состояния архивных документов Отдела</w:t>
            </w:r>
          </w:p>
        </w:tc>
      </w:tr>
      <w:tr w:rsidR="00F05D07" w:rsidRPr="001671E4" w:rsidTr="008C6D6C">
        <w:tc>
          <w:tcPr>
            <w:tcW w:w="34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07" w:rsidRPr="001671E4" w:rsidRDefault="00F05D07" w:rsidP="00EA2E3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07" w:rsidRPr="001671E4" w:rsidRDefault="00F05D07" w:rsidP="00362F3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1E4">
              <w:rPr>
                <w:rFonts w:ascii="Times New Roman" w:hAnsi="Times New Roman" w:cs="Times New Roman"/>
                <w:sz w:val="24"/>
                <w:szCs w:val="24"/>
              </w:rPr>
              <w:t>Стоимость единицы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07" w:rsidRPr="001671E4" w:rsidRDefault="00F05D07" w:rsidP="00362F3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1E4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1671E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671E4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07" w:rsidRPr="00611B2D" w:rsidRDefault="00F05D07" w:rsidP="00EA2E3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1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07" w:rsidRPr="00611B2D" w:rsidRDefault="00F05D07" w:rsidP="00611B2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0,15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07" w:rsidRPr="00664A88" w:rsidRDefault="008A1AC8" w:rsidP="00EA2E3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A88">
              <w:rPr>
                <w:rFonts w:ascii="Times New Roman" w:hAnsi="Times New Roman" w:cs="Times New Roman"/>
                <w:bCs/>
                <w:sz w:val="24"/>
                <w:szCs w:val="24"/>
              </w:rPr>
              <w:t>0,025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07" w:rsidRPr="00664A88" w:rsidRDefault="008A1AC8" w:rsidP="008A1A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4A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72,0</w:t>
            </w:r>
          </w:p>
        </w:tc>
        <w:tc>
          <w:tcPr>
            <w:tcW w:w="19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07" w:rsidRPr="001671E4" w:rsidRDefault="00F05D07" w:rsidP="00EA2E3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07" w:rsidRPr="009842D1" w:rsidRDefault="00F05D07" w:rsidP="00EA2E3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05D07" w:rsidRPr="001671E4" w:rsidTr="008C6D6C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07" w:rsidRPr="001671E4" w:rsidRDefault="00F05D07" w:rsidP="00EA2E3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1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затрат на решение задачи 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07" w:rsidRPr="001671E4" w:rsidRDefault="00F05D07" w:rsidP="00EA2E3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07" w:rsidRPr="001671E4" w:rsidRDefault="00F05D07" w:rsidP="00EA2E3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07" w:rsidRPr="009950B8" w:rsidRDefault="00F05D07" w:rsidP="00A600C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35</w:t>
            </w:r>
            <w:r w:rsidRPr="009950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C6" w:rsidRPr="008937C6" w:rsidRDefault="008937C6" w:rsidP="00EA2E3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937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260,0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AC8" w:rsidRPr="00664A88" w:rsidRDefault="008A1AC8" w:rsidP="000143E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4A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134</w:t>
            </w:r>
            <w:r w:rsidR="004949AB" w:rsidRPr="00664A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07" w:rsidRPr="00664A88" w:rsidRDefault="00AD40ED" w:rsidP="00EA2E3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4A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429</w:t>
            </w:r>
            <w:r w:rsidR="004949AB" w:rsidRPr="00664A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07" w:rsidRPr="001671E4" w:rsidRDefault="00F05D07" w:rsidP="00EA2E3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07" w:rsidRPr="009842D1" w:rsidRDefault="00F05D07" w:rsidP="00EA2E3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42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F05D07" w:rsidRPr="001671E4" w:rsidTr="008C6D6C">
        <w:tc>
          <w:tcPr>
            <w:tcW w:w="1488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07" w:rsidRPr="001671E4" w:rsidRDefault="00F05D07" w:rsidP="008C6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136">
              <w:rPr>
                <w:rFonts w:ascii="Times New Roman" w:hAnsi="Times New Roman" w:cs="Times New Roman"/>
                <w:sz w:val="24"/>
                <w:szCs w:val="24"/>
              </w:rPr>
              <w:t xml:space="preserve">Задача 2.  </w:t>
            </w:r>
            <w:r w:rsidRPr="001671E4">
              <w:rPr>
                <w:rFonts w:ascii="Times New Roman" w:hAnsi="Times New Roman" w:cs="Times New Roman"/>
                <w:sz w:val="24"/>
                <w:szCs w:val="24"/>
              </w:rPr>
              <w:t>Повышение доступности ретроспективной информации и удовлетворение потребностей граждан, органов власти и организаций в информации, содержащейся в документах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Отдела</w:t>
            </w:r>
          </w:p>
        </w:tc>
      </w:tr>
      <w:tr w:rsidR="00F05D07" w:rsidRPr="001671E4" w:rsidTr="008A1AC8">
        <w:trPr>
          <w:trHeight w:val="55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07" w:rsidRPr="00AD5136" w:rsidRDefault="00F05D07" w:rsidP="00AD51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r w:rsidRPr="00AD5136">
              <w:rPr>
                <w:rFonts w:ascii="Times New Roman" w:hAnsi="Times New Roman" w:cs="Times New Roman"/>
                <w:sz w:val="24"/>
                <w:szCs w:val="24"/>
              </w:rPr>
              <w:t>Оплата оцифровки архивных документов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5D07" w:rsidRPr="001671E4" w:rsidRDefault="00F05D07" w:rsidP="00EA2E3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1E4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671E4">
              <w:rPr>
                <w:rFonts w:ascii="Times New Roman" w:hAnsi="Times New Roman" w:cs="Times New Roman"/>
                <w:sz w:val="24"/>
                <w:szCs w:val="24"/>
              </w:rPr>
              <w:t>атрат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5D07" w:rsidRPr="001671E4" w:rsidRDefault="00F05D07" w:rsidP="00EA2E3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1E4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1671E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671E4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5D07" w:rsidRPr="001671E4" w:rsidRDefault="00F05D07" w:rsidP="00A600C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5D07" w:rsidRPr="001671E4" w:rsidRDefault="00F05D07" w:rsidP="00AD513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5D07" w:rsidRPr="001671E4" w:rsidRDefault="00F05D07" w:rsidP="000143E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5D07" w:rsidRPr="009A05C3" w:rsidRDefault="00F05D07" w:rsidP="00EA2E3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05C3">
              <w:rPr>
                <w:rFonts w:ascii="Times New Roman" w:hAnsi="Times New Roman" w:cs="Times New Roman"/>
                <w:b/>
                <w:sz w:val="28"/>
                <w:szCs w:val="28"/>
              </w:rPr>
              <w:t>600,0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07" w:rsidRPr="001671E4" w:rsidRDefault="00F05D07" w:rsidP="00EA2E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07" w:rsidRDefault="00F05D07" w:rsidP="00EA2E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136">
              <w:rPr>
                <w:rFonts w:ascii="Times New Roman" w:hAnsi="Times New Roman" w:cs="Times New Roman"/>
                <w:sz w:val="24"/>
                <w:szCs w:val="24"/>
              </w:rPr>
              <w:t xml:space="preserve">Перевод в электронный формат 20 % архивных документов Архивного фонда Новосибирской области </w:t>
            </w:r>
          </w:p>
          <w:p w:rsidR="004949AB" w:rsidRPr="001671E4" w:rsidRDefault="004949AB" w:rsidP="00EA2E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949AB" w:rsidRDefault="004949AB" w:rsidP="00C517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4949AB" w:rsidSect="008C6D6C">
          <w:pgSz w:w="16838" w:h="11906" w:orient="landscape"/>
          <w:pgMar w:top="1418" w:right="1134" w:bottom="567" w:left="1134" w:header="709" w:footer="709" w:gutter="0"/>
          <w:cols w:space="708"/>
          <w:docGrid w:linePitch="360"/>
        </w:sectPr>
      </w:pPr>
    </w:p>
    <w:tbl>
      <w:tblPr>
        <w:tblW w:w="1488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1559"/>
        <w:gridCol w:w="1276"/>
        <w:gridCol w:w="992"/>
        <w:gridCol w:w="992"/>
        <w:gridCol w:w="990"/>
        <w:gridCol w:w="1564"/>
        <w:gridCol w:w="1983"/>
        <w:gridCol w:w="2125"/>
      </w:tblGrid>
      <w:tr w:rsidR="004949AB" w:rsidRPr="001671E4" w:rsidTr="004949AB">
        <w:trPr>
          <w:trHeight w:val="268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9AB" w:rsidRPr="001671E4" w:rsidRDefault="004949AB" w:rsidP="00C51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1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949AB" w:rsidRPr="001671E4" w:rsidRDefault="004949AB" w:rsidP="00C51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1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949AB" w:rsidRPr="001671E4" w:rsidRDefault="004949AB" w:rsidP="00C51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1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949AB" w:rsidRPr="001671E4" w:rsidRDefault="004949AB" w:rsidP="00C517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1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949AB" w:rsidRPr="001671E4" w:rsidRDefault="004949AB" w:rsidP="00C517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1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949AB" w:rsidRPr="001671E4" w:rsidRDefault="004949AB" w:rsidP="00C517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1E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949AB" w:rsidRPr="001671E4" w:rsidRDefault="004949AB" w:rsidP="00C517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1E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9AB" w:rsidRPr="001671E4" w:rsidRDefault="004949AB" w:rsidP="00C51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1E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9AB" w:rsidRPr="001671E4" w:rsidRDefault="004949AB" w:rsidP="00C51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1E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64A88" w:rsidRPr="00664A88" w:rsidTr="002654FA">
        <w:tc>
          <w:tcPr>
            <w:tcW w:w="34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949AB" w:rsidRPr="00664A88" w:rsidRDefault="004949AB" w:rsidP="00B32B4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4A88">
              <w:rPr>
                <w:rFonts w:ascii="Times New Roman" w:hAnsi="Times New Roman" w:cs="Times New Roman"/>
                <w:bCs/>
                <w:sz w:val="24"/>
                <w:szCs w:val="24"/>
              </w:rPr>
              <w:t>2.2. Приобретение оборудования для оцифровки</w:t>
            </w:r>
            <w:r w:rsidRPr="00664A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64A88">
              <w:rPr>
                <w:rFonts w:ascii="Times New Roman" w:hAnsi="Times New Roman" w:cs="Times New Roman"/>
                <w:sz w:val="24"/>
                <w:szCs w:val="24"/>
              </w:rPr>
              <w:t>архивных документов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9AB" w:rsidRPr="00664A88" w:rsidRDefault="004949AB" w:rsidP="00423B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A88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4949AB" w:rsidRPr="00664A88" w:rsidRDefault="004949AB" w:rsidP="00423B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9AB" w:rsidRPr="00664A88" w:rsidRDefault="004949AB" w:rsidP="00423B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A8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9AB" w:rsidRPr="00664A88" w:rsidRDefault="004949AB" w:rsidP="00A600C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A88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9AB" w:rsidRPr="00664A88" w:rsidRDefault="004949AB" w:rsidP="00EA2E3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A88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9AB" w:rsidRPr="00664A88" w:rsidRDefault="004949AB" w:rsidP="000143E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A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9AB" w:rsidRPr="00664A88" w:rsidRDefault="004949AB" w:rsidP="00EA2E3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A8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949AB" w:rsidRPr="00664A88" w:rsidRDefault="004949AB" w:rsidP="00BE2AF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4A88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949AB" w:rsidRPr="00664A88" w:rsidRDefault="004949AB" w:rsidP="008A1AC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4A88">
              <w:rPr>
                <w:rFonts w:ascii="Times New Roman" w:hAnsi="Times New Roman" w:cs="Times New Roman"/>
                <w:sz w:val="24"/>
                <w:szCs w:val="24"/>
              </w:rPr>
              <w:t>Перевод в электронный формат 20 % архивных документов Архивного фонда Новосибирской области</w:t>
            </w:r>
          </w:p>
        </w:tc>
      </w:tr>
      <w:tr w:rsidR="00664A88" w:rsidRPr="00664A88" w:rsidTr="002654FA">
        <w:tc>
          <w:tcPr>
            <w:tcW w:w="34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9AB" w:rsidRPr="00664A88" w:rsidRDefault="004949AB" w:rsidP="00B32B4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9AB" w:rsidRPr="00664A88" w:rsidRDefault="004949AB" w:rsidP="00423B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A88">
              <w:rPr>
                <w:rFonts w:ascii="Times New Roman" w:hAnsi="Times New Roman" w:cs="Times New Roman"/>
                <w:sz w:val="24"/>
                <w:szCs w:val="24"/>
              </w:rPr>
              <w:t>Стоимость единицы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9AB" w:rsidRPr="00664A88" w:rsidRDefault="004949AB" w:rsidP="00423B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4A88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664A8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64A88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664A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9AB" w:rsidRPr="00664A88" w:rsidRDefault="004949AB" w:rsidP="00A600C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9AB" w:rsidRPr="00664A88" w:rsidRDefault="004949AB" w:rsidP="00EA2E3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9AB" w:rsidRPr="00664A88" w:rsidRDefault="004949AB" w:rsidP="006076C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A88">
              <w:rPr>
                <w:rFonts w:ascii="Times New Roman" w:hAnsi="Times New Roman" w:cs="Times New Roman"/>
                <w:sz w:val="24"/>
                <w:szCs w:val="24"/>
              </w:rPr>
              <w:t>63,00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9AB" w:rsidRPr="00664A88" w:rsidRDefault="004949AB" w:rsidP="00EA2E3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A88">
              <w:rPr>
                <w:rFonts w:ascii="Times New Roman" w:hAnsi="Times New Roman" w:cs="Times New Roman"/>
                <w:b/>
                <w:sz w:val="28"/>
                <w:szCs w:val="28"/>
              </w:rPr>
              <w:t>63,0</w:t>
            </w:r>
          </w:p>
        </w:tc>
        <w:tc>
          <w:tcPr>
            <w:tcW w:w="19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9AB" w:rsidRPr="00664A88" w:rsidRDefault="004949AB" w:rsidP="00EA2E3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9AB" w:rsidRPr="00664A88" w:rsidRDefault="004949AB" w:rsidP="00EA2E3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64A88" w:rsidRPr="00664A88" w:rsidTr="008C6D6C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9AB" w:rsidRPr="00664A88" w:rsidRDefault="004949AB" w:rsidP="00AD513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4A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затрат на решение задачи 2.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9AB" w:rsidRPr="00664A88" w:rsidRDefault="004949AB" w:rsidP="00EA2E3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4A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9AB" w:rsidRPr="00664A88" w:rsidRDefault="004949AB" w:rsidP="00AD513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4A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тыс</w:t>
            </w:r>
            <w:proofErr w:type="gramStart"/>
            <w:r w:rsidRPr="00664A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.р</w:t>
            </w:r>
            <w:proofErr w:type="gramEnd"/>
            <w:r w:rsidRPr="00664A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9AB" w:rsidRPr="00664A88" w:rsidRDefault="004949AB" w:rsidP="00A600C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A88">
              <w:rPr>
                <w:rFonts w:ascii="Times New Roman" w:hAnsi="Times New Roman" w:cs="Times New Roman"/>
                <w:b/>
                <w:sz w:val="28"/>
                <w:szCs w:val="28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9AB" w:rsidRPr="00664A88" w:rsidRDefault="004949AB" w:rsidP="00EA2E3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A88">
              <w:rPr>
                <w:rFonts w:ascii="Times New Roman" w:hAnsi="Times New Roman" w:cs="Times New Roman"/>
                <w:b/>
                <w:sz w:val="28"/>
                <w:szCs w:val="28"/>
              </w:rPr>
              <w:t>200,0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9AB" w:rsidRPr="00664A88" w:rsidRDefault="004949AB" w:rsidP="008A1A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A88">
              <w:rPr>
                <w:rFonts w:ascii="Times New Roman" w:hAnsi="Times New Roman" w:cs="Times New Roman"/>
                <w:b/>
                <w:sz w:val="28"/>
                <w:szCs w:val="28"/>
              </w:rPr>
              <w:t>363,0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9AB" w:rsidRPr="00664A88" w:rsidRDefault="004949AB" w:rsidP="008A1A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A88">
              <w:rPr>
                <w:rFonts w:ascii="Times New Roman" w:hAnsi="Times New Roman" w:cs="Times New Roman"/>
                <w:b/>
                <w:sz w:val="28"/>
                <w:szCs w:val="28"/>
              </w:rPr>
              <w:t>663,0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9AB" w:rsidRPr="00664A88" w:rsidRDefault="004949AB" w:rsidP="00EA2E3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4A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9AB" w:rsidRPr="00664A88" w:rsidRDefault="004949AB" w:rsidP="00EA2E3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4A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664A88" w:rsidRPr="00664A88" w:rsidTr="008C6D6C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9AB" w:rsidRPr="00664A88" w:rsidRDefault="004949AB" w:rsidP="008C6D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4A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затрат по программе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9AB" w:rsidRPr="00664A88" w:rsidRDefault="004949AB" w:rsidP="00EA2E3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4A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9AB" w:rsidRPr="00664A88" w:rsidRDefault="004949AB" w:rsidP="00EA2E3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4A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тыс</w:t>
            </w:r>
            <w:proofErr w:type="gramStart"/>
            <w:r w:rsidRPr="00664A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.р</w:t>
            </w:r>
            <w:proofErr w:type="gramEnd"/>
            <w:r w:rsidRPr="00664A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9AB" w:rsidRPr="00664A88" w:rsidRDefault="004949AB" w:rsidP="00A600C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4A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9AB" w:rsidRPr="00664A88" w:rsidRDefault="004949AB" w:rsidP="008937C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4A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460,0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9AB" w:rsidRPr="00664A88" w:rsidRDefault="004949AB" w:rsidP="000143E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4A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497,0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9AB" w:rsidRPr="00664A88" w:rsidRDefault="004949AB" w:rsidP="00EA2E3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4A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1092,0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9AB" w:rsidRPr="00664A88" w:rsidRDefault="004949AB" w:rsidP="00EA2E3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4A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9AB" w:rsidRPr="00664A88" w:rsidRDefault="004949AB" w:rsidP="00EA2E3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4A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</w:tbl>
    <w:p w:rsidR="00A05858" w:rsidRDefault="00A05858"/>
    <w:p w:rsidR="00B4730F" w:rsidRDefault="00B4730F"/>
    <w:sectPr w:rsidR="00B4730F" w:rsidSect="008C6D6C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379AD"/>
    <w:multiLevelType w:val="multilevel"/>
    <w:tmpl w:val="79AE85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AB8"/>
    <w:rsid w:val="000143E9"/>
    <w:rsid w:val="00040439"/>
    <w:rsid w:val="00083D04"/>
    <w:rsid w:val="0012164F"/>
    <w:rsid w:val="00166608"/>
    <w:rsid w:val="001A285A"/>
    <w:rsid w:val="001B0A39"/>
    <w:rsid w:val="001B3F06"/>
    <w:rsid w:val="001B77F0"/>
    <w:rsid w:val="002349C7"/>
    <w:rsid w:val="004949AB"/>
    <w:rsid w:val="004B0D65"/>
    <w:rsid w:val="004B7DC8"/>
    <w:rsid w:val="005A1178"/>
    <w:rsid w:val="006076C5"/>
    <w:rsid w:val="00611B2D"/>
    <w:rsid w:val="00614601"/>
    <w:rsid w:val="00653EE0"/>
    <w:rsid w:val="00664A88"/>
    <w:rsid w:val="006D44C2"/>
    <w:rsid w:val="00747571"/>
    <w:rsid w:val="00761980"/>
    <w:rsid w:val="007D4B16"/>
    <w:rsid w:val="007E271D"/>
    <w:rsid w:val="00851969"/>
    <w:rsid w:val="008937C6"/>
    <w:rsid w:val="008954DE"/>
    <w:rsid w:val="008A1AC8"/>
    <w:rsid w:val="008C13BE"/>
    <w:rsid w:val="008C6D6C"/>
    <w:rsid w:val="008D0BB5"/>
    <w:rsid w:val="008D6AB8"/>
    <w:rsid w:val="0090350D"/>
    <w:rsid w:val="009842D1"/>
    <w:rsid w:val="009950B8"/>
    <w:rsid w:val="009A05C3"/>
    <w:rsid w:val="00A05858"/>
    <w:rsid w:val="00A26DE6"/>
    <w:rsid w:val="00A450A3"/>
    <w:rsid w:val="00A600CD"/>
    <w:rsid w:val="00A646C3"/>
    <w:rsid w:val="00A70458"/>
    <w:rsid w:val="00AD40ED"/>
    <w:rsid w:val="00AD5136"/>
    <w:rsid w:val="00B32B43"/>
    <w:rsid w:val="00B4730F"/>
    <w:rsid w:val="00BE2AF3"/>
    <w:rsid w:val="00C57979"/>
    <w:rsid w:val="00CD05DA"/>
    <w:rsid w:val="00CE2A0B"/>
    <w:rsid w:val="00CE3D1F"/>
    <w:rsid w:val="00DC058B"/>
    <w:rsid w:val="00DE4047"/>
    <w:rsid w:val="00E91195"/>
    <w:rsid w:val="00F05D07"/>
    <w:rsid w:val="00F66BFE"/>
    <w:rsid w:val="00FA1815"/>
    <w:rsid w:val="00FE4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AB8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8D6AB8"/>
    <w:rPr>
      <w:rFonts w:cs="Times New Roman"/>
      <w:i/>
      <w:iCs/>
    </w:rPr>
  </w:style>
  <w:style w:type="paragraph" w:styleId="a4">
    <w:name w:val="No Spacing"/>
    <w:uiPriority w:val="1"/>
    <w:qFormat/>
    <w:rsid w:val="00FA1815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a5">
    <w:name w:val="List Paragraph"/>
    <w:basedOn w:val="a"/>
    <w:uiPriority w:val="34"/>
    <w:qFormat/>
    <w:rsid w:val="00AD5136"/>
    <w:pPr>
      <w:ind w:left="720"/>
      <w:contextualSpacing/>
    </w:pPr>
  </w:style>
  <w:style w:type="table" w:styleId="a6">
    <w:name w:val="Table Grid"/>
    <w:basedOn w:val="a1"/>
    <w:uiPriority w:val="59"/>
    <w:rsid w:val="008C6D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AB8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8D6AB8"/>
    <w:rPr>
      <w:rFonts w:cs="Times New Roman"/>
      <w:i/>
      <w:iCs/>
    </w:rPr>
  </w:style>
  <w:style w:type="paragraph" w:styleId="a4">
    <w:name w:val="No Spacing"/>
    <w:uiPriority w:val="1"/>
    <w:qFormat/>
    <w:rsid w:val="00FA1815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a5">
    <w:name w:val="List Paragraph"/>
    <w:basedOn w:val="a"/>
    <w:uiPriority w:val="34"/>
    <w:qFormat/>
    <w:rsid w:val="00AD5136"/>
    <w:pPr>
      <w:ind w:left="720"/>
      <w:contextualSpacing/>
    </w:pPr>
  </w:style>
  <w:style w:type="table" w:styleId="a6">
    <w:name w:val="Table Grid"/>
    <w:basedOn w:val="a1"/>
    <w:uiPriority w:val="59"/>
    <w:rsid w:val="008C6D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7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E5A73F-08BF-414E-ABC2-DC6F90181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архив</dc:creator>
  <cp:lastModifiedBy>Сергеева ОА</cp:lastModifiedBy>
  <cp:revision>2</cp:revision>
  <cp:lastPrinted>2019-02-26T04:20:00Z</cp:lastPrinted>
  <dcterms:created xsi:type="dcterms:W3CDTF">2019-02-26T07:23:00Z</dcterms:created>
  <dcterms:modified xsi:type="dcterms:W3CDTF">2019-02-26T07:23:00Z</dcterms:modified>
</cp:coreProperties>
</file>