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E32" w:rsidRPr="00EF7922" w:rsidRDefault="00B11E32" w:rsidP="00B11E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B11E32" w:rsidRPr="00EF7922" w:rsidRDefault="00B11E32" w:rsidP="00B11E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B11E32" w:rsidRPr="00EF7922" w:rsidRDefault="00B11E32" w:rsidP="00B11E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B11E32" w:rsidRPr="00411E1D" w:rsidRDefault="00B11E32" w:rsidP="00B11E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1E32" w:rsidRPr="009A6E2C" w:rsidRDefault="009A6E2C" w:rsidP="00B11E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A6E2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B11E32" w:rsidRPr="009A6E2C" w:rsidRDefault="00B11E32" w:rsidP="00B11E3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1E32" w:rsidRPr="00411E1D" w:rsidRDefault="00092090" w:rsidP="00B11E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11E32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  </w:t>
      </w:r>
      <w:r w:rsidR="00056825">
        <w:rPr>
          <w:rFonts w:ascii="Times New Roman" w:eastAsia="Times New Roman" w:hAnsi="Times New Roman" w:cs="Times New Roman"/>
          <w:sz w:val="28"/>
          <w:szCs w:val="28"/>
          <w:lang w:eastAsia="ru-RU"/>
        </w:rPr>
        <w:t>14.01.2019 г.</w:t>
      </w:r>
      <w:r w:rsidR="00B11E32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  <w:r w:rsidR="00056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5 </w:t>
      </w:r>
    </w:p>
    <w:p w:rsidR="00681A96" w:rsidRPr="00411E1D" w:rsidRDefault="00681A96" w:rsidP="00681A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092B" w:rsidRDefault="002539BB" w:rsidP="006E092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</w:pPr>
      <w:r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 </w:t>
      </w:r>
      <w:r w:rsidR="001439B2"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Положении «</w:t>
      </w:r>
      <w:r w:rsidR="006E092B" w:rsidRPr="006E092B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О порядке назначения </w:t>
      </w:r>
    </w:p>
    <w:p w:rsidR="006E092B" w:rsidRDefault="006E092B" w:rsidP="006E092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</w:pPr>
      <w:r w:rsidRPr="006E092B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и выплаты надбавки молодым специалистам,</w:t>
      </w:r>
    </w:p>
    <w:p w:rsidR="006E092B" w:rsidRDefault="006E092B" w:rsidP="006E092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</w:pPr>
      <w:proofErr w:type="gramStart"/>
      <w:r w:rsidRPr="006E092B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работающим</w:t>
      </w:r>
      <w:proofErr w:type="gramEnd"/>
      <w:r w:rsidRPr="006E092B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 в учреждениях социального </w:t>
      </w:r>
    </w:p>
    <w:p w:rsidR="006E092B" w:rsidRDefault="006E092B" w:rsidP="006E092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E092B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обслуживания, </w:t>
      </w:r>
      <w:proofErr w:type="gramStart"/>
      <w:r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расположенных</w:t>
      </w:r>
      <w:proofErr w:type="gramEnd"/>
      <w:r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территории</w:t>
      </w:r>
    </w:p>
    <w:p w:rsidR="002539BB" w:rsidRPr="006E092B" w:rsidRDefault="006E092B" w:rsidP="006E092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города Оби Новосибирской</w:t>
      </w:r>
      <w:r w:rsidRPr="006E092B">
        <w:rPr>
          <w:rFonts w:ascii="Times New Roman" w:eastAsiaTheme="minorEastAsia" w:hAnsi="Times New Roman" w:cs="Times New Roman"/>
          <w:color w:val="00B0F0"/>
          <w:sz w:val="28"/>
          <w:szCs w:val="28"/>
          <w:lang w:eastAsia="ru-RU"/>
        </w:rPr>
        <w:t xml:space="preserve"> </w:t>
      </w:r>
      <w:r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области</w:t>
      </w:r>
      <w:r w:rsidR="001439B2"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</w:p>
    <w:p w:rsidR="00681A96" w:rsidRPr="00411E1D" w:rsidRDefault="00681A96" w:rsidP="002539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1E1D" w:rsidRDefault="002F5D74" w:rsidP="0029322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укрепления кадрового потенциала</w:t>
      </w:r>
      <w:r w:rsidR="00D327B8">
        <w:rPr>
          <w:rFonts w:ascii="Times New Roman" w:hAnsi="Times New Roman" w:cs="Times New Roman"/>
          <w:sz w:val="28"/>
          <w:szCs w:val="28"/>
        </w:rPr>
        <w:t xml:space="preserve"> и поддержки молодых </w:t>
      </w:r>
      <w:proofErr w:type="gramStart"/>
      <w:r w:rsidR="00D327B8">
        <w:rPr>
          <w:rFonts w:ascii="Times New Roman" w:hAnsi="Times New Roman" w:cs="Times New Roman"/>
          <w:sz w:val="28"/>
          <w:szCs w:val="28"/>
        </w:rPr>
        <w:t>специалистов учреждений  бюджетной сферы</w:t>
      </w:r>
      <w:r>
        <w:rPr>
          <w:rFonts w:ascii="Times New Roman" w:hAnsi="Times New Roman" w:cs="Times New Roman"/>
          <w:sz w:val="28"/>
          <w:szCs w:val="28"/>
        </w:rPr>
        <w:t>,</w:t>
      </w:r>
      <w:r w:rsidR="00D327B8">
        <w:rPr>
          <w:rFonts w:ascii="Times New Roman" w:hAnsi="Times New Roman" w:cs="Times New Roman"/>
          <w:sz w:val="28"/>
          <w:szCs w:val="28"/>
        </w:rPr>
        <w:t xml:space="preserve"> </w:t>
      </w:r>
      <w:r w:rsidR="00D327B8"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расположенных на территории</w:t>
      </w:r>
      <w:r w:rsidR="00D327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327B8"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города Оби Новосибирской</w:t>
      </w:r>
      <w:r w:rsidR="00D327B8" w:rsidRPr="006E092B">
        <w:rPr>
          <w:rFonts w:ascii="Times New Roman" w:eastAsiaTheme="minorEastAsia" w:hAnsi="Times New Roman" w:cs="Times New Roman"/>
          <w:color w:val="00B0F0"/>
          <w:sz w:val="28"/>
          <w:szCs w:val="28"/>
          <w:lang w:eastAsia="ru-RU"/>
        </w:rPr>
        <w:t xml:space="preserve"> </w:t>
      </w:r>
      <w:r w:rsidR="00D327B8"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области</w:t>
      </w:r>
      <w:r w:rsidR="00D327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  постановлением </w:t>
      </w:r>
      <w:r w:rsidR="00227749">
        <w:rPr>
          <w:rFonts w:ascii="Times New Roman" w:hAnsi="Times New Roman" w:cs="Times New Roman"/>
          <w:sz w:val="28"/>
          <w:szCs w:val="28"/>
        </w:rPr>
        <w:t>главы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от 23.01.2003 №39 «О дополнительных мерах по укреплению кадрового потенциала и поддержки молодых специалистов организаций бюджетной сферы, расположенных в районах области», </w:t>
      </w:r>
      <w:r w:rsidR="00293229" w:rsidRPr="00411E1D">
        <w:rPr>
          <w:rFonts w:ascii="Times New Roman" w:hAnsi="Times New Roman" w:cs="Times New Roman"/>
          <w:sz w:val="28"/>
          <w:szCs w:val="28"/>
        </w:rPr>
        <w:t>распоряжени</w:t>
      </w:r>
      <w:r w:rsidR="000E5359" w:rsidRPr="00B24920">
        <w:rPr>
          <w:rFonts w:ascii="Times New Roman" w:hAnsi="Times New Roman" w:cs="Times New Roman"/>
          <w:sz w:val="28"/>
          <w:szCs w:val="28"/>
        </w:rPr>
        <w:t>ем</w:t>
      </w:r>
      <w:r w:rsidR="00293229" w:rsidRPr="00411E1D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от 04.07.2011 года №333р «О поддержке молодых специалистов муниципаль</w:t>
      </w:r>
      <w:r w:rsidR="001A3D03">
        <w:rPr>
          <w:rFonts w:ascii="Times New Roman" w:hAnsi="Times New Roman" w:cs="Times New Roman"/>
          <w:sz w:val="28"/>
          <w:szCs w:val="28"/>
        </w:rPr>
        <w:t>ных учреждений бюджетной сферы»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gramEnd"/>
    </w:p>
    <w:p w:rsidR="009A6E2C" w:rsidRDefault="009A6E2C" w:rsidP="009A6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sub_2"/>
      <w:bookmarkStart w:id="1" w:name="sub_1"/>
    </w:p>
    <w:p w:rsidR="009A6E2C" w:rsidRDefault="009A6E2C" w:rsidP="009A6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A6E2C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ПОСТАНОВЛЯЮ:</w:t>
      </w:r>
    </w:p>
    <w:p w:rsidR="009A6E2C" w:rsidRPr="009A6E2C" w:rsidRDefault="009A6E2C" w:rsidP="009A6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539BB" w:rsidRPr="00411E1D" w:rsidRDefault="00411E1D" w:rsidP="006E092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11E1D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Утвердить </w:t>
      </w:r>
      <w:r w:rsidR="002539BB" w:rsidRPr="002539B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hyperlink w:anchor="sub_1000" w:history="1">
        <w:r w:rsidR="002539BB" w:rsidRPr="00411E1D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Положение</w:t>
        </w:r>
      </w:hyperlink>
      <w:r w:rsidR="002539BB" w:rsidRPr="002539B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E092B"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="006E092B" w:rsidRPr="006E092B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О порядке назначения и выплаты надбавки молодым специалистам,</w:t>
      </w:r>
      <w:r w:rsidR="006E092B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r w:rsidR="006E092B" w:rsidRPr="006E092B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работающим в учреждениях социального обслуживания, </w:t>
      </w:r>
      <w:r w:rsidR="006E092B"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расположенных на территории</w:t>
      </w:r>
      <w:r w:rsid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E092B"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города Оби Новосибирской</w:t>
      </w:r>
      <w:r w:rsidR="006E092B" w:rsidRPr="006E092B">
        <w:rPr>
          <w:rFonts w:ascii="Times New Roman" w:eastAsiaTheme="minorEastAsia" w:hAnsi="Times New Roman" w:cs="Times New Roman"/>
          <w:color w:val="00B0F0"/>
          <w:sz w:val="28"/>
          <w:szCs w:val="28"/>
          <w:lang w:eastAsia="ru-RU"/>
        </w:rPr>
        <w:t xml:space="preserve"> </w:t>
      </w:r>
      <w:r w:rsidR="006E092B" w:rsidRP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области»</w:t>
      </w:r>
      <w:r w:rsidR="006E092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E092B" w:rsidRPr="00411E1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2539BB" w:rsidRPr="00411E1D">
        <w:rPr>
          <w:rFonts w:ascii="Times New Roman" w:eastAsiaTheme="minorEastAsia" w:hAnsi="Times New Roman" w:cs="Times New Roman"/>
          <w:sz w:val="28"/>
          <w:szCs w:val="28"/>
          <w:lang w:eastAsia="ru-RU"/>
        </w:rPr>
        <w:t>(Приложение 1)</w:t>
      </w:r>
      <w:r w:rsidR="002539BB" w:rsidRPr="002539BB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411E1D" w:rsidRPr="009A6E2C" w:rsidRDefault="00411E1D" w:rsidP="006E092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E2C">
        <w:rPr>
          <w:rFonts w:ascii="Times New Roman" w:hAnsi="Times New Roman" w:cs="Times New Roman"/>
          <w:bCs/>
          <w:kern w:val="32"/>
          <w:sz w:val="28"/>
          <w:szCs w:val="28"/>
        </w:rPr>
        <w:t>2.</w:t>
      </w:r>
      <w:r w:rsidRPr="009A6E2C">
        <w:rPr>
          <w:rFonts w:ascii="Times New Roman" w:hAnsi="Times New Roman" w:cs="Times New Roman"/>
          <w:b/>
          <w:bCs/>
          <w:kern w:val="32"/>
          <w:sz w:val="28"/>
          <w:szCs w:val="28"/>
        </w:rPr>
        <w:t xml:space="preserve"> </w:t>
      </w:r>
      <w:r w:rsidRPr="009A6E2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  утратившими  силу:</w:t>
      </w:r>
      <w:r w:rsidR="006E0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A6E2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 администрации  города Оби Новосибирской области от 15.08.2011 №759  Положени</w:t>
      </w:r>
      <w:r w:rsidR="006E092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9A6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 порядке </w:t>
      </w:r>
      <w:r w:rsidR="006E092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9A6E2C">
        <w:rPr>
          <w:rFonts w:ascii="Times New Roman" w:eastAsia="Times New Roman" w:hAnsi="Times New Roman" w:cs="Times New Roman"/>
          <w:sz w:val="28"/>
          <w:szCs w:val="28"/>
          <w:lang w:eastAsia="ru-RU"/>
        </w:rPr>
        <w:t>азначения и выплаты ежемесячной надбавки молодым специалистам</w:t>
      </w:r>
      <w:r w:rsidR="001253CF" w:rsidRPr="009A6E2C">
        <w:rPr>
          <w:rFonts w:ascii="Times New Roman" w:eastAsia="Times New Roman" w:hAnsi="Times New Roman" w:cs="Times New Roman"/>
          <w:sz w:val="28"/>
          <w:szCs w:val="28"/>
          <w:lang w:eastAsia="ru-RU"/>
        </w:rPr>
        <w:t>, р</w:t>
      </w:r>
      <w:r w:rsidRPr="009A6E2C">
        <w:rPr>
          <w:rFonts w:ascii="Times New Roman" w:eastAsia="Times New Roman" w:hAnsi="Times New Roman" w:cs="Times New Roman"/>
          <w:sz w:val="28"/>
          <w:szCs w:val="28"/>
          <w:lang w:eastAsia="ru-RU"/>
        </w:rPr>
        <w:t>аботающим в</w:t>
      </w:r>
      <w:r w:rsidR="000E5359" w:rsidRPr="009A6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A6E2C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учреждениях социального обслуживания г. Оби»;</w:t>
      </w:r>
    </w:p>
    <w:p w:rsidR="00B11E32" w:rsidRPr="00411E1D" w:rsidRDefault="00411E1D" w:rsidP="009A6E2C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11E32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E0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1E32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Отделу по взаимодействию с общественностью обеспечить опубликование  настоящего   постановления   в   газете   «</w:t>
      </w:r>
      <w:proofErr w:type="spellStart"/>
      <w:r w:rsidR="00B11E32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B11E32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  и разместить  на  официальном  сайте  города  Оби  Новосибирской  области.</w:t>
      </w:r>
    </w:p>
    <w:p w:rsidR="00B11E32" w:rsidRDefault="00411E1D" w:rsidP="00B11E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11E32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B11E32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  за</w:t>
      </w:r>
      <w:proofErr w:type="gramEnd"/>
      <w:r w:rsidR="00B11E32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исполнением   данного   постановления   возложить   на заместителя главы администрации </w:t>
      </w:r>
      <w:r w:rsidR="002F5D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социальным вопросам.</w:t>
      </w:r>
    </w:p>
    <w:p w:rsidR="009A6E2C" w:rsidRDefault="009A6E2C" w:rsidP="00B11E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092B" w:rsidRPr="00707E59" w:rsidRDefault="006E092B" w:rsidP="00B11E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24"/>
        <w:gridCol w:w="2126"/>
        <w:gridCol w:w="3273"/>
      </w:tblGrid>
      <w:tr w:rsidR="004220D5" w:rsidRPr="004220D5" w:rsidTr="00784F83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bookmarkEnd w:id="0"/>
          <w:bookmarkEnd w:id="1"/>
          <w:p w:rsidR="00681A96" w:rsidRPr="004220D5" w:rsidRDefault="00AF128A" w:rsidP="00AF1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2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</w:t>
            </w:r>
            <w:r w:rsidR="00681A96" w:rsidRPr="00422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лав</w:t>
            </w:r>
            <w:r w:rsidRPr="00422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  <w:r w:rsidR="00681A96" w:rsidRPr="00422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города Оби</w:t>
            </w:r>
          </w:p>
          <w:p w:rsidR="00681A96" w:rsidRPr="004220D5" w:rsidRDefault="004220D5" w:rsidP="00784F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2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681A96" w:rsidRPr="00422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1A96" w:rsidRPr="004220D5" w:rsidRDefault="00681A96" w:rsidP="00784F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1A96" w:rsidRPr="004220D5" w:rsidRDefault="00681A96" w:rsidP="00AF1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2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</w:t>
            </w:r>
            <w:r w:rsidR="00AF128A" w:rsidRPr="00422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А.А. </w:t>
            </w:r>
            <w:proofErr w:type="spellStart"/>
            <w:r w:rsidR="00AF128A" w:rsidRPr="00422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Мозжерин</w:t>
            </w:r>
            <w:proofErr w:type="spellEnd"/>
          </w:p>
        </w:tc>
      </w:tr>
    </w:tbl>
    <w:p w:rsidR="004A106F" w:rsidRPr="004220D5" w:rsidRDefault="004A106F" w:rsidP="00681A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106F" w:rsidRDefault="004A106F" w:rsidP="00681A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106F" w:rsidRDefault="004A106F" w:rsidP="00681A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1A96" w:rsidRPr="00411E1D" w:rsidRDefault="00A82905" w:rsidP="00681A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 w:rsidR="00681A96"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1</w:t>
      </w:r>
    </w:p>
    <w:p w:rsidR="00681A96" w:rsidRPr="00067CBF" w:rsidRDefault="00681A96" w:rsidP="00681A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7C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784F83" w:rsidRPr="00067C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постановлению</w:t>
      </w:r>
      <w:r w:rsidRPr="00067C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81A96" w:rsidRPr="00411E1D" w:rsidRDefault="00681A96" w:rsidP="00681A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</w:t>
      </w:r>
    </w:p>
    <w:p w:rsidR="00681A96" w:rsidRPr="00411E1D" w:rsidRDefault="00681A96" w:rsidP="00681A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</w:p>
    <w:p w:rsidR="00681A96" w:rsidRPr="00411E1D" w:rsidRDefault="00681A96" w:rsidP="00681A9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</w:t>
      </w:r>
      <w:r w:rsidR="00056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bookmarkStart w:id="2" w:name="_GoBack"/>
      <w:bookmarkEnd w:id="2"/>
      <w:r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56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14.01.2019 г. </w:t>
      </w:r>
      <w:r w:rsidRPr="00411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05682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681A96" w:rsidRPr="00411E1D" w:rsidRDefault="00681A96" w:rsidP="00681A96">
      <w:pPr>
        <w:tabs>
          <w:tab w:val="left" w:pos="8647"/>
        </w:tabs>
        <w:ind w:left="709"/>
        <w:rPr>
          <w:sz w:val="28"/>
          <w:szCs w:val="28"/>
        </w:rPr>
      </w:pPr>
    </w:p>
    <w:p w:rsidR="004A106F" w:rsidRPr="006E092B" w:rsidRDefault="004A106F" w:rsidP="006E09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3" w:name="sub_1000"/>
      <w:r w:rsidRPr="006E092B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Положение</w:t>
      </w:r>
      <w:r w:rsidRPr="006E092B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br/>
        <w:t>о порядке назначения и выплаты надбавки молодым специалистам,</w:t>
      </w:r>
      <w:r w:rsidRPr="006E092B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br/>
        <w:t>работающим в учреждениях социального обслуживания</w:t>
      </w:r>
      <w:r w:rsidR="006E092B" w:rsidRPr="006E092B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, </w:t>
      </w:r>
      <w:r w:rsidR="006E092B" w:rsidRPr="006E092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расположенных на территории города Оби Новосибирской</w:t>
      </w:r>
      <w:r w:rsidR="006E092B" w:rsidRPr="006E092B">
        <w:rPr>
          <w:rFonts w:ascii="Times New Roman" w:eastAsiaTheme="minorEastAsia" w:hAnsi="Times New Roman" w:cs="Times New Roman"/>
          <w:b/>
          <w:color w:val="00B0F0"/>
          <w:sz w:val="28"/>
          <w:szCs w:val="28"/>
          <w:lang w:eastAsia="ru-RU"/>
        </w:rPr>
        <w:t xml:space="preserve"> </w:t>
      </w:r>
      <w:r w:rsidR="006E092B" w:rsidRPr="006E092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области</w:t>
      </w:r>
    </w:p>
    <w:bookmarkEnd w:id="3"/>
    <w:p w:rsidR="004A106F" w:rsidRPr="006E092B" w:rsidRDefault="004A106F" w:rsidP="006E092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4" w:name="sub_1021"/>
      <w:r w:rsidRPr="00A77771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1. Общие положения</w:t>
      </w:r>
    </w:p>
    <w:bookmarkEnd w:id="4"/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5" w:name="sub_11"/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1.1. Настоящее Положение определяет порядок назначения и выплаты ежемесячной надбавки к заработной плате молодым специалистам, впервые окончившим учреждения высшего и среднего профессионального образования, работающим в соответствии с полученной специальностью и квалификацией в </w:t>
      </w:r>
      <w:r w:rsidRPr="00A77771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учреждениях социального обслуживания</w:t>
      </w:r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финансируемых из средств местного бюджета (далее - ежемесячная надбавка).</w:t>
      </w: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6" w:name="sub_110"/>
      <w:bookmarkEnd w:id="5"/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>1.</w:t>
      </w:r>
      <w:r w:rsidR="00946503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Выплата ежемесячной надбавки</w:t>
      </w:r>
      <w:r w:rsidR="00F519B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осуществляется </w:t>
      </w:r>
      <w:r w:rsidR="002B5E0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 счет сре</w:t>
      </w:r>
      <w:proofErr w:type="gramStart"/>
      <w:r w:rsidR="002B5E0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дств пр</w:t>
      </w:r>
      <w:proofErr w:type="gramEnd"/>
      <w:r w:rsidR="002B5E0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едусмотренной</w:t>
      </w:r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муниципальной программой</w:t>
      </w:r>
      <w:r w:rsidRPr="00A77771">
        <w:rPr>
          <w:rFonts w:ascii="Times New Roman" w:hAnsi="Times New Roman" w:cs="Times New Roman"/>
          <w:color w:val="000000"/>
          <w:sz w:val="28"/>
          <w:szCs w:val="28"/>
        </w:rPr>
        <w:t xml:space="preserve"> «Социальная защита населения города Оби Новосибирской области»</w:t>
      </w:r>
      <w:r w:rsidR="00F519B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A777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End w:id="6"/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7" w:name="sub_1022"/>
      <w:r w:rsidRPr="00A77771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2. Порядок и условия назначения ежемесячной надбавки</w:t>
      </w: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8" w:name="sub_21"/>
      <w:bookmarkEnd w:id="7"/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>2.1. Ежемесячная надбавка назначается и выплачивается молодым специалистам, впервые окончившим учреждения высшего и среднего профессионального образования и заключившим в течение шести месяцев после окончания учебного заведения трудовые договоры по полученной специальности сроком не менее чем на три года с  учреждениями социального обслуживания.</w:t>
      </w: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9" w:name="sub_22"/>
      <w:bookmarkEnd w:id="8"/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>2.2. Ежемесячная надбавка не назначается молодым специалистам за выполнение обязанностей временно отсутствующего работника, а также молодым специалистам, работающим на условиях внутреннего совместительства, за исключением случаев, когда только совмещаемая работа соответствует полученной специальности.</w:t>
      </w: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0" w:name="sub_23"/>
      <w:bookmarkEnd w:id="9"/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>2.3. Ежемесячная надбавка назначается на основании документа об образовании, трудового договора, заключенного между работодателем и работником, приказа работодателя о приеме на работу (назначении на должность), соответствующую полученной специальности, и оформляется приказом  работодателя. Приказ  работодателя о назначении ежемесячной надбавки объявляется работнику под расписку.</w:t>
      </w:r>
    </w:p>
    <w:bookmarkEnd w:id="10"/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11" w:name="sub_1023"/>
      <w:r w:rsidRPr="00A77771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3. Начисление и выплата ежемесячной доплаты</w:t>
      </w: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2" w:name="sub_31"/>
      <w:bookmarkEnd w:id="11"/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3.1. Ежемесячная надбавка начисляется в размере 2000 рублей </w:t>
      </w:r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пропорционально отработанному времени  и выплачивается в течение трех лет с момента заключения трудового договора.</w:t>
      </w: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3" w:name="sub_32"/>
      <w:bookmarkEnd w:id="12"/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>3.2. При расторжении трудового договора, переводе работника по его желанию на другую постоянную работу, не соответствующую полученной специальности, выплата ежемесячной надбавки прекращается.</w:t>
      </w:r>
    </w:p>
    <w:p w:rsidR="004A106F" w:rsidRPr="00A77771" w:rsidRDefault="004A106F" w:rsidP="004A106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4" w:name="sub_33"/>
      <w:bookmarkEnd w:id="13"/>
      <w:r w:rsidRPr="00A77771">
        <w:rPr>
          <w:rFonts w:ascii="Times New Roman" w:eastAsiaTheme="minorEastAsia" w:hAnsi="Times New Roman" w:cs="Times New Roman"/>
          <w:sz w:val="28"/>
          <w:szCs w:val="28"/>
          <w:lang w:eastAsia="ru-RU"/>
        </w:rPr>
        <w:t>3.3. Периоды временной нетрудоспособности и другие периоды, когда работник отсутствовал на работе как по уважительным, так и не по уважительным причинам, не продляют установленный срок получения ежемесячной надбавки молодым специалистом.</w:t>
      </w:r>
    </w:p>
    <w:bookmarkEnd w:id="14"/>
    <w:p w:rsidR="004A106F" w:rsidRPr="00A77771" w:rsidRDefault="004A106F" w:rsidP="004A106F">
      <w:pPr>
        <w:rPr>
          <w:rFonts w:ascii="Times New Roman" w:hAnsi="Times New Roman" w:cs="Times New Roman"/>
          <w:sz w:val="28"/>
          <w:szCs w:val="28"/>
        </w:rPr>
      </w:pPr>
    </w:p>
    <w:p w:rsidR="00681A96" w:rsidRPr="001253CF" w:rsidRDefault="00681A96" w:rsidP="00681A9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81A96" w:rsidRPr="001253CF" w:rsidRDefault="00681A96" w:rsidP="00681A9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92514" w:rsidRPr="001253CF" w:rsidRDefault="00092514">
      <w:pPr>
        <w:rPr>
          <w:rFonts w:ascii="Times New Roman" w:hAnsi="Times New Roman" w:cs="Times New Roman"/>
          <w:sz w:val="28"/>
          <w:szCs w:val="28"/>
        </w:rPr>
      </w:pPr>
    </w:p>
    <w:sectPr w:rsidR="00092514" w:rsidRPr="001253CF" w:rsidSect="009A6E2C">
      <w:pgSz w:w="11906" w:h="16838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B65FD6"/>
    <w:multiLevelType w:val="hybridMultilevel"/>
    <w:tmpl w:val="C11609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A96"/>
    <w:rsid w:val="00056825"/>
    <w:rsid w:val="00067CBF"/>
    <w:rsid w:val="00092090"/>
    <w:rsid w:val="00092514"/>
    <w:rsid w:val="000D3FFC"/>
    <w:rsid w:val="000D474B"/>
    <w:rsid w:val="000E5359"/>
    <w:rsid w:val="001253CF"/>
    <w:rsid w:val="001439B2"/>
    <w:rsid w:val="001A3D03"/>
    <w:rsid w:val="001B7732"/>
    <w:rsid w:val="001E5F27"/>
    <w:rsid w:val="00227749"/>
    <w:rsid w:val="002539BB"/>
    <w:rsid w:val="00293229"/>
    <w:rsid w:val="002B5E04"/>
    <w:rsid w:val="002F2567"/>
    <w:rsid w:val="002F5D74"/>
    <w:rsid w:val="00310B87"/>
    <w:rsid w:val="00333BD7"/>
    <w:rsid w:val="0033494A"/>
    <w:rsid w:val="00411E1D"/>
    <w:rsid w:val="004220D5"/>
    <w:rsid w:val="004A106F"/>
    <w:rsid w:val="004C7A95"/>
    <w:rsid w:val="0056687F"/>
    <w:rsid w:val="005B529C"/>
    <w:rsid w:val="00681A96"/>
    <w:rsid w:val="006E092B"/>
    <w:rsid w:val="00707E59"/>
    <w:rsid w:val="00784F83"/>
    <w:rsid w:val="00826867"/>
    <w:rsid w:val="00946503"/>
    <w:rsid w:val="00990462"/>
    <w:rsid w:val="009A6E2C"/>
    <w:rsid w:val="009D0EE1"/>
    <w:rsid w:val="00A82905"/>
    <w:rsid w:val="00AF128A"/>
    <w:rsid w:val="00B11E32"/>
    <w:rsid w:val="00B24920"/>
    <w:rsid w:val="00B2766F"/>
    <w:rsid w:val="00C11CC5"/>
    <w:rsid w:val="00CE7233"/>
    <w:rsid w:val="00D17FC6"/>
    <w:rsid w:val="00D327B8"/>
    <w:rsid w:val="00D432BE"/>
    <w:rsid w:val="00DC3D1B"/>
    <w:rsid w:val="00E523EE"/>
    <w:rsid w:val="00E529D8"/>
    <w:rsid w:val="00E8596E"/>
    <w:rsid w:val="00F519B1"/>
    <w:rsid w:val="00F52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A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1A96"/>
    <w:pPr>
      <w:ind w:left="720"/>
      <w:contextualSpacing/>
    </w:pPr>
  </w:style>
  <w:style w:type="table" w:styleId="a4">
    <w:name w:val="Table Grid"/>
    <w:basedOn w:val="a1"/>
    <w:uiPriority w:val="59"/>
    <w:rsid w:val="00681A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A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1A96"/>
    <w:pPr>
      <w:ind w:left="720"/>
      <w:contextualSpacing/>
    </w:pPr>
  </w:style>
  <w:style w:type="table" w:styleId="a4">
    <w:name w:val="Table Grid"/>
    <w:basedOn w:val="a1"/>
    <w:uiPriority w:val="59"/>
    <w:rsid w:val="00681A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566D1-D7A4-4FA2-9F98-249D2E723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683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Сергеева ОА</cp:lastModifiedBy>
  <cp:revision>3</cp:revision>
  <cp:lastPrinted>2018-12-05T04:38:00Z</cp:lastPrinted>
  <dcterms:created xsi:type="dcterms:W3CDTF">2019-01-14T08:21:00Z</dcterms:created>
  <dcterms:modified xsi:type="dcterms:W3CDTF">2019-01-14T08:22:00Z</dcterms:modified>
</cp:coreProperties>
</file>