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99" w:rsidRDefault="00A35B99" w:rsidP="00A35B99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  <w:r w:rsidRPr="003011F8">
        <w:rPr>
          <w:b/>
          <w:sz w:val="28"/>
          <w:szCs w:val="28"/>
        </w:rPr>
        <w:t xml:space="preserve">о ходе реализации </w:t>
      </w:r>
      <w:r>
        <w:rPr>
          <w:b/>
          <w:sz w:val="28"/>
          <w:szCs w:val="28"/>
        </w:rPr>
        <w:t>муниципальной</w:t>
      </w:r>
      <w:r w:rsidRPr="003011F8">
        <w:rPr>
          <w:b/>
          <w:sz w:val="28"/>
          <w:szCs w:val="28"/>
        </w:rPr>
        <w:t xml:space="preserve"> </w:t>
      </w:r>
    </w:p>
    <w:p w:rsidR="00A35B99" w:rsidRDefault="00A35B99" w:rsidP="00A35B99">
      <w:pPr>
        <w:keepNext/>
        <w:jc w:val="center"/>
        <w:outlineLvl w:val="0"/>
        <w:rPr>
          <w:b/>
          <w:sz w:val="28"/>
          <w:szCs w:val="28"/>
        </w:rPr>
      </w:pPr>
      <w:r w:rsidRPr="003011F8">
        <w:rPr>
          <w:b/>
          <w:sz w:val="28"/>
          <w:szCs w:val="28"/>
        </w:rPr>
        <w:t xml:space="preserve">программы </w:t>
      </w:r>
      <w:r w:rsidRPr="003011F8">
        <w:rPr>
          <w:b/>
          <w:sz w:val="28"/>
          <w:szCs w:val="20"/>
        </w:rPr>
        <w:t>«Развитие физической культуры и спорта в городе Оби Новосибирской области на 2017 – 2019 годы»</w:t>
      </w:r>
      <w:r w:rsidRPr="003011F8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орода Оби Новосибирской области з</w:t>
      </w:r>
      <w:r w:rsidRPr="0053195C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4 квартал</w:t>
      </w:r>
      <w:r w:rsidRPr="0053195C">
        <w:rPr>
          <w:b/>
          <w:sz w:val="28"/>
          <w:szCs w:val="28"/>
        </w:rPr>
        <w:t xml:space="preserve"> 2018 года</w:t>
      </w:r>
    </w:p>
    <w:p w:rsidR="00A35B99" w:rsidRPr="003011F8" w:rsidRDefault="00A35B99" w:rsidP="00A35B99">
      <w:pPr>
        <w:keepNext/>
        <w:jc w:val="center"/>
        <w:outlineLvl w:val="0"/>
        <w:rPr>
          <w:b/>
          <w:sz w:val="28"/>
          <w:szCs w:val="28"/>
        </w:rPr>
      </w:pPr>
    </w:p>
    <w:tbl>
      <w:tblPr>
        <w:tblW w:w="156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559"/>
        <w:gridCol w:w="1418"/>
        <w:gridCol w:w="903"/>
        <w:gridCol w:w="1082"/>
        <w:gridCol w:w="904"/>
        <w:gridCol w:w="904"/>
        <w:gridCol w:w="743"/>
        <w:gridCol w:w="904"/>
        <w:gridCol w:w="779"/>
        <w:gridCol w:w="897"/>
        <w:gridCol w:w="2551"/>
      </w:tblGrid>
      <w:tr w:rsidR="00A35B99" w:rsidRPr="00331061" w:rsidTr="00646B1A">
        <w:trPr>
          <w:trHeight w:val="215"/>
        </w:trPr>
        <w:tc>
          <w:tcPr>
            <w:tcW w:w="297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1061">
              <w:t>Наименование</w:t>
            </w:r>
            <w:r>
              <w:t xml:space="preserve"> </w:t>
            </w:r>
            <w:r w:rsidRPr="00331061"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1061">
              <w:t>Значение целевого индикатора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1061">
              <w:t>Значение целевого индикатора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1061">
              <w:t>За отчетный год</w:t>
            </w: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1061">
              <w:t>в том числе за отчетный период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ind w:right="33"/>
              <w:jc w:val="center"/>
            </w:pPr>
            <w:r w:rsidRPr="00331061">
              <w:t xml:space="preserve">Причины отклонений фактического значения </w:t>
            </w:r>
            <w:proofErr w:type="gramStart"/>
            <w:r w:rsidRPr="00331061">
              <w:t>от</w:t>
            </w:r>
            <w:proofErr w:type="gramEnd"/>
            <w:r w:rsidRPr="00331061">
              <w:t xml:space="preserve"> планового</w:t>
            </w:r>
            <w:r>
              <w:t xml:space="preserve"> </w:t>
            </w:r>
            <w:r w:rsidRPr="00331061">
              <w:t>за отчетный период</w:t>
            </w:r>
          </w:p>
        </w:tc>
      </w:tr>
      <w:tr w:rsidR="00A35B99" w:rsidRPr="00331061" w:rsidTr="00646B1A">
        <w:trPr>
          <w:trHeight w:val="70"/>
        </w:trPr>
        <w:tc>
          <w:tcPr>
            <w:tcW w:w="29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1061">
              <w:t>план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1061">
              <w:t>факт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1061">
              <w:t>план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1061">
              <w:t>факт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ind w:right="1439"/>
              <w:jc w:val="both"/>
            </w:pPr>
          </w:p>
        </w:tc>
      </w:tr>
      <w:tr w:rsidR="00A35B99" w:rsidRPr="00331061" w:rsidTr="00646B1A">
        <w:trPr>
          <w:trHeight w:val="280"/>
        </w:trPr>
        <w:tc>
          <w:tcPr>
            <w:tcW w:w="297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1061">
              <w:t>план (года)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1061">
              <w:t>факт (за отчетный период)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1061">
              <w:t>кол-во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стои</w:t>
            </w:r>
            <w:r w:rsidRPr="00331061">
              <w:t>м</w:t>
            </w:r>
          </w:p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1061">
              <w:t>ость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1061"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стои</w:t>
            </w:r>
            <w:r w:rsidRPr="00331061">
              <w:t>мость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1061"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стои</w:t>
            </w:r>
            <w:r w:rsidRPr="00331061">
              <w:t>мость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1061">
              <w:t>кол-во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Default="00A35B99" w:rsidP="00646B1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стои</w:t>
            </w:r>
            <w:r w:rsidRPr="00331061">
              <w:t>м</w:t>
            </w:r>
          </w:p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331061">
              <w:t>ость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35B99" w:rsidRPr="00331061" w:rsidTr="00646B1A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1061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1061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1061"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1061"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1061"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1061"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1061"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1061"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1061"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1061"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1061"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1061">
              <w:t>12</w:t>
            </w:r>
          </w:p>
        </w:tc>
      </w:tr>
      <w:tr w:rsidR="00A35B99" w:rsidRPr="00331061" w:rsidTr="00646B1A"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35B99" w:rsidRPr="00331061" w:rsidTr="00646B1A"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  <w:r w:rsidRPr="00331061">
              <w:t> Развитие массового спорта в городе Оби Новосибирской области.                                    Популяризация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9000E6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00E6">
              <w:t>175,0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9000E6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9000E6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9000E6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9000E6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93,1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B99" w:rsidRPr="009000E6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B99" w:rsidRPr="009000E6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35B99" w:rsidRPr="00331061" w:rsidTr="00646B1A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331061">
              <w:t>. Кадровое обеспечение специалистами отрасли физической культуры и</w:t>
            </w:r>
          </w:p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</w:pPr>
            <w:r w:rsidRPr="00331061">
              <w:t xml:space="preserve">   спорта в городе Оби 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9000E6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00E6">
              <w:t>1220,6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9000E6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9000E6" w:rsidRDefault="00A35B99" w:rsidP="00646B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1220,6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9000E6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9000E6" w:rsidRDefault="00A35B99" w:rsidP="00646B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363,4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9000E6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99" w:rsidRPr="008D50E9" w:rsidRDefault="00A35B99" w:rsidP="00646B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363,4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35B99" w:rsidRPr="00331061" w:rsidTr="00646B1A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</w:pPr>
            <w:r w:rsidRPr="00331061">
              <w:t>3. Подготовка спортивного резерва и развитие спорта для высших   достижений в городе Оби 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9000E6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00E6">
              <w:t>2176,0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9000E6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9000E6" w:rsidRDefault="00A35B99" w:rsidP="00646B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2107,0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9000E6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9000E6" w:rsidRDefault="00A35B99" w:rsidP="00646B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848,4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9000E6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99" w:rsidRPr="008D50E9" w:rsidRDefault="00A35B99" w:rsidP="00646B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779,4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B99" w:rsidRPr="00D41413" w:rsidRDefault="00A35B99" w:rsidP="00646B1A">
            <w:pPr>
              <w:widowControl w:val="0"/>
              <w:autoSpaceDE w:val="0"/>
              <w:autoSpaceDN w:val="0"/>
              <w:adjustRightInd w:val="0"/>
              <w:jc w:val="both"/>
            </w:pPr>
            <w:r w:rsidRPr="00D41413">
              <w:t xml:space="preserve">экономия бюджетных ассигнований </w:t>
            </w:r>
            <w:r>
              <w:t>при</w:t>
            </w:r>
            <w:r w:rsidRPr="00D41413">
              <w:t xml:space="preserve"> проведени</w:t>
            </w:r>
            <w:r>
              <w:t>и</w:t>
            </w:r>
            <w:r w:rsidRPr="00D41413">
              <w:t xml:space="preserve"> конкурсных процедур  </w:t>
            </w:r>
          </w:p>
        </w:tc>
      </w:tr>
      <w:tr w:rsidR="00A35B99" w:rsidRPr="00331061" w:rsidTr="00646B1A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</w:pPr>
            <w:r w:rsidRPr="00331061">
              <w:t>4. Развитие материально -</w:t>
            </w:r>
            <w:r>
              <w:t xml:space="preserve"> </w:t>
            </w:r>
            <w:r w:rsidRPr="00331061">
              <w:t xml:space="preserve">технической базы спортивных объектов для занятий физической </w:t>
            </w:r>
            <w:r w:rsidRPr="00331061">
              <w:lastRenderedPageBreak/>
              <w:t>культурой и спортом в городе Оби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9000E6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00E6">
              <w:t>1100,0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9000E6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9000E6" w:rsidRDefault="00A35B99" w:rsidP="00646B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663,5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9000E6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9000E6" w:rsidRDefault="00A35B99" w:rsidP="00646B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880,6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9000E6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99" w:rsidRPr="008D50E9" w:rsidRDefault="00A35B99" w:rsidP="00646B1A">
            <w:r>
              <w:t>444,1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B99" w:rsidRPr="00D41413" w:rsidRDefault="00A35B99" w:rsidP="00646B1A">
            <w:pPr>
              <w:widowControl w:val="0"/>
              <w:autoSpaceDE w:val="0"/>
              <w:autoSpaceDN w:val="0"/>
              <w:adjustRightInd w:val="0"/>
            </w:pPr>
            <w:r w:rsidRPr="00D41413">
              <w:t>проведение конкурсных процедур не выявило заказчиков</w:t>
            </w:r>
          </w:p>
        </w:tc>
      </w:tr>
      <w:tr w:rsidR="00A35B99" w:rsidRPr="00331061" w:rsidTr="00646B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C87AAA" w:rsidRDefault="00A35B99" w:rsidP="00646B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87AAA">
              <w:rPr>
                <w:b/>
              </w:rPr>
              <w:lastRenderedPageBreak/>
              <w:t>Итого затрат по программе,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821732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1732">
              <w:t>4671,6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821732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821732" w:rsidRDefault="00A35B99" w:rsidP="00646B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4166,1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821732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821732" w:rsidRDefault="00A35B99" w:rsidP="00646B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2185,5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821732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99" w:rsidRPr="008D50E9" w:rsidRDefault="00A35B99" w:rsidP="00646B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1680,0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5B99" w:rsidRPr="00331061" w:rsidTr="00646B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</w:pPr>
            <w:r w:rsidRPr="00331061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1061"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821732" w:rsidRDefault="00A35B99" w:rsidP="00646B1A">
            <w:pPr>
              <w:widowControl w:val="0"/>
              <w:autoSpaceDE w:val="0"/>
              <w:autoSpaceDN w:val="0"/>
              <w:adjustRightInd w:val="0"/>
              <w:jc w:val="both"/>
            </w:pPr>
            <w:r w:rsidRPr="00821732"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821732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1732"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821732" w:rsidRDefault="00A35B99" w:rsidP="00646B1A">
            <w:pPr>
              <w:widowControl w:val="0"/>
              <w:autoSpaceDE w:val="0"/>
              <w:autoSpaceDN w:val="0"/>
              <w:adjustRightInd w:val="0"/>
              <w:jc w:val="both"/>
            </w:pPr>
            <w:r w:rsidRPr="00821732"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821732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1732"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821732" w:rsidRDefault="00A35B99" w:rsidP="00646B1A">
            <w:pPr>
              <w:widowControl w:val="0"/>
              <w:autoSpaceDE w:val="0"/>
              <w:autoSpaceDN w:val="0"/>
              <w:adjustRightInd w:val="0"/>
              <w:jc w:val="both"/>
            </w:pPr>
            <w:r w:rsidRPr="00821732"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821732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1732"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99" w:rsidRPr="008D50E9" w:rsidRDefault="00A35B99" w:rsidP="00646B1A">
            <w:pPr>
              <w:widowControl w:val="0"/>
              <w:autoSpaceDE w:val="0"/>
              <w:autoSpaceDN w:val="0"/>
              <w:adjustRightInd w:val="0"/>
              <w:jc w:val="both"/>
            </w:pPr>
            <w:r w:rsidRPr="008D50E9"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35B99" w:rsidRPr="00331061" w:rsidTr="00646B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</w:pPr>
            <w:r w:rsidRPr="00331061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1061"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821732" w:rsidRDefault="00A35B99" w:rsidP="00646B1A">
            <w:pPr>
              <w:widowControl w:val="0"/>
              <w:autoSpaceDE w:val="0"/>
              <w:autoSpaceDN w:val="0"/>
              <w:adjustRightInd w:val="0"/>
              <w:jc w:val="both"/>
            </w:pPr>
            <w:r w:rsidRPr="00821732"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821732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1732"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821732" w:rsidRDefault="00A35B99" w:rsidP="00646B1A">
            <w:pPr>
              <w:widowControl w:val="0"/>
              <w:autoSpaceDE w:val="0"/>
              <w:autoSpaceDN w:val="0"/>
              <w:adjustRightInd w:val="0"/>
              <w:jc w:val="both"/>
            </w:pPr>
            <w:r w:rsidRPr="00821732"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821732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1732"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821732" w:rsidRDefault="00A35B99" w:rsidP="00646B1A">
            <w:pPr>
              <w:widowControl w:val="0"/>
              <w:autoSpaceDE w:val="0"/>
              <w:autoSpaceDN w:val="0"/>
              <w:adjustRightInd w:val="0"/>
              <w:jc w:val="both"/>
            </w:pPr>
            <w:r w:rsidRPr="00821732"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821732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1732"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99" w:rsidRPr="008D50E9" w:rsidRDefault="00A35B99" w:rsidP="00646B1A">
            <w:pPr>
              <w:widowControl w:val="0"/>
              <w:autoSpaceDE w:val="0"/>
              <w:autoSpaceDN w:val="0"/>
              <w:adjustRightInd w:val="0"/>
              <w:jc w:val="both"/>
            </w:pPr>
            <w:r w:rsidRPr="008D50E9"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35B99" w:rsidRPr="00331061" w:rsidTr="00646B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</w:pPr>
            <w:r w:rsidRPr="00331061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821732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1732">
              <w:t>4671,6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821732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821732" w:rsidRDefault="00A35B99" w:rsidP="00646B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4166,1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821732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821732" w:rsidRDefault="00A35B99" w:rsidP="00646B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2185,5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821732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B99" w:rsidRPr="008D50E9" w:rsidRDefault="00A35B99" w:rsidP="00646B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1680,0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35B99" w:rsidRPr="00331061" w:rsidTr="00646B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</w:pPr>
            <w:r w:rsidRPr="00331061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1061"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821732" w:rsidRDefault="00A35B99" w:rsidP="00646B1A">
            <w:pPr>
              <w:widowControl w:val="0"/>
              <w:autoSpaceDE w:val="0"/>
              <w:autoSpaceDN w:val="0"/>
              <w:adjustRightInd w:val="0"/>
              <w:jc w:val="both"/>
            </w:pPr>
            <w:r w:rsidRPr="00821732"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821732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1732"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821732" w:rsidRDefault="00A35B99" w:rsidP="00646B1A">
            <w:pPr>
              <w:widowControl w:val="0"/>
              <w:autoSpaceDE w:val="0"/>
              <w:autoSpaceDN w:val="0"/>
              <w:adjustRightInd w:val="0"/>
              <w:jc w:val="both"/>
            </w:pPr>
            <w:r w:rsidRPr="00821732"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821732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1732"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821732" w:rsidRDefault="00A35B99" w:rsidP="00646B1A">
            <w:pPr>
              <w:widowControl w:val="0"/>
              <w:autoSpaceDE w:val="0"/>
              <w:autoSpaceDN w:val="0"/>
              <w:adjustRightInd w:val="0"/>
              <w:jc w:val="both"/>
            </w:pPr>
            <w:r w:rsidRPr="00821732"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821732" w:rsidRDefault="00A35B99" w:rsidP="00646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1732"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D10F54" w:rsidRDefault="00A35B99" w:rsidP="00646B1A">
            <w:pPr>
              <w:widowControl w:val="0"/>
              <w:autoSpaceDE w:val="0"/>
              <w:autoSpaceDN w:val="0"/>
              <w:adjustRightInd w:val="0"/>
              <w:jc w:val="both"/>
            </w:pPr>
            <w:r w:rsidRPr="00D10F54"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9" w:rsidRPr="00331061" w:rsidRDefault="00A35B99" w:rsidP="00646B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35B99" w:rsidRDefault="00A35B99" w:rsidP="00A35B99">
      <w:pPr>
        <w:autoSpaceDE w:val="0"/>
        <w:autoSpaceDN w:val="0"/>
        <w:adjustRightInd w:val="0"/>
        <w:jc w:val="center"/>
        <w:rPr>
          <w:rFonts w:cs="Calibri"/>
          <w:b/>
          <w:bCs/>
        </w:rPr>
      </w:pPr>
    </w:p>
    <w:p w:rsidR="00A35B99" w:rsidRDefault="00A35B99" w:rsidP="00A35B9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35B99" w:rsidRDefault="00A35B99" w:rsidP="00A35B99">
      <w:pPr>
        <w:rPr>
          <w:sz w:val="20"/>
          <w:szCs w:val="20"/>
        </w:rPr>
      </w:pPr>
    </w:p>
    <w:p w:rsidR="00A35B99" w:rsidRDefault="00A35B99" w:rsidP="00A35B99">
      <w:pPr>
        <w:rPr>
          <w:sz w:val="20"/>
          <w:szCs w:val="20"/>
        </w:rPr>
      </w:pPr>
    </w:p>
    <w:p w:rsidR="00A35B99" w:rsidRDefault="00A35B99" w:rsidP="00A35B99">
      <w:pPr>
        <w:rPr>
          <w:sz w:val="20"/>
          <w:szCs w:val="20"/>
        </w:rPr>
      </w:pPr>
    </w:p>
    <w:p w:rsidR="00A35B99" w:rsidRDefault="00A35B99" w:rsidP="00A35B99">
      <w:pPr>
        <w:rPr>
          <w:sz w:val="20"/>
          <w:szCs w:val="20"/>
        </w:rPr>
      </w:pPr>
    </w:p>
    <w:p w:rsidR="00A35B99" w:rsidRDefault="00A35B99" w:rsidP="00A35B99">
      <w:pPr>
        <w:rPr>
          <w:sz w:val="20"/>
          <w:szCs w:val="20"/>
        </w:rPr>
      </w:pPr>
    </w:p>
    <w:p w:rsidR="00A35B99" w:rsidRDefault="00A35B99" w:rsidP="00A35B99">
      <w:pPr>
        <w:rPr>
          <w:sz w:val="20"/>
          <w:szCs w:val="20"/>
        </w:rPr>
      </w:pPr>
    </w:p>
    <w:p w:rsidR="00A35B99" w:rsidRDefault="00A35B99" w:rsidP="00A35B99">
      <w:pPr>
        <w:rPr>
          <w:sz w:val="20"/>
          <w:szCs w:val="20"/>
        </w:rPr>
      </w:pPr>
    </w:p>
    <w:p w:rsidR="00A35B99" w:rsidRDefault="00A35B99" w:rsidP="00A35B99">
      <w:pPr>
        <w:rPr>
          <w:sz w:val="20"/>
          <w:szCs w:val="20"/>
        </w:rPr>
      </w:pPr>
    </w:p>
    <w:p w:rsidR="00A35B99" w:rsidRDefault="00A35B99" w:rsidP="00A35B99">
      <w:pPr>
        <w:rPr>
          <w:sz w:val="20"/>
          <w:szCs w:val="20"/>
        </w:rPr>
      </w:pPr>
    </w:p>
    <w:p w:rsidR="00A35B99" w:rsidRDefault="00A35B99" w:rsidP="00A35B99">
      <w:pPr>
        <w:rPr>
          <w:sz w:val="20"/>
          <w:szCs w:val="20"/>
        </w:rPr>
      </w:pPr>
    </w:p>
    <w:p w:rsidR="00A35B99" w:rsidRDefault="00A35B99" w:rsidP="00A35B99">
      <w:pPr>
        <w:rPr>
          <w:sz w:val="20"/>
          <w:szCs w:val="20"/>
        </w:rPr>
      </w:pPr>
    </w:p>
    <w:p w:rsidR="00A35B99" w:rsidRDefault="00A35B99" w:rsidP="00A35B99">
      <w:pPr>
        <w:rPr>
          <w:sz w:val="20"/>
          <w:szCs w:val="20"/>
        </w:rPr>
      </w:pPr>
    </w:p>
    <w:p w:rsidR="006D105E" w:rsidRDefault="006D105E">
      <w:bookmarkStart w:id="0" w:name="_GoBack"/>
      <w:bookmarkEnd w:id="0"/>
    </w:p>
    <w:sectPr w:rsidR="006D105E" w:rsidSect="00A35B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6B"/>
    <w:rsid w:val="00165D6B"/>
    <w:rsid w:val="006D105E"/>
    <w:rsid w:val="00A3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Сергеева ОА</cp:lastModifiedBy>
  <cp:revision>2</cp:revision>
  <dcterms:created xsi:type="dcterms:W3CDTF">2019-01-16T07:18:00Z</dcterms:created>
  <dcterms:modified xsi:type="dcterms:W3CDTF">2019-01-16T07:18:00Z</dcterms:modified>
</cp:coreProperties>
</file>