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90" w:rsidRPr="00986E90" w:rsidRDefault="00986E90" w:rsidP="00986E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986E9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Совет депутатов</w:t>
      </w:r>
    </w:p>
    <w:p w:rsidR="00986E90" w:rsidRPr="00986E90" w:rsidRDefault="00986E90" w:rsidP="00986E9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986E9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986E90" w:rsidRPr="00986E90" w:rsidRDefault="00986E90" w:rsidP="00986E9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986E9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986E90" w:rsidRPr="005B07B4" w:rsidRDefault="00986E90" w:rsidP="00986E9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16"/>
          <w:szCs w:val="16"/>
          <w:lang w:eastAsia="ru-RU"/>
        </w:rPr>
      </w:pPr>
    </w:p>
    <w:p w:rsidR="00986E90" w:rsidRPr="00986E90" w:rsidRDefault="00986E90" w:rsidP="00986E9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986E9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986E90" w:rsidRPr="00986E90" w:rsidRDefault="00C04A3C" w:rsidP="00986E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  двадцать первая</w:t>
      </w:r>
      <w:r w:rsidR="00986E90" w:rsidRPr="00986E9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сессия     </w:t>
      </w:r>
    </w:p>
    <w:p w:rsidR="00986E90" w:rsidRPr="005B07B4" w:rsidRDefault="00986E90" w:rsidP="00986E90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16"/>
          <w:szCs w:val="16"/>
          <w:lang w:eastAsia="ru-RU"/>
        </w:rPr>
      </w:pPr>
    </w:p>
    <w:p w:rsidR="00986E90" w:rsidRDefault="00716C19" w:rsidP="00716C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от 28 ноября</w:t>
      </w:r>
      <w:r w:rsidR="00986E90" w:rsidRPr="00986E9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2018 года</w:t>
      </w:r>
      <w:r w:rsidR="00986E90" w:rsidRPr="00986E9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="00986E90" w:rsidRPr="00986E9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="00986E90" w:rsidRPr="00986E9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</w:t>
      </w:r>
      <w:r w:rsidR="00986E90" w:rsidRPr="00986E9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  <w:t xml:space="preserve">    </w:t>
      </w:r>
      <w:r w:rsidR="00986E90" w:rsidRPr="00986E9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</w:t>
      </w:r>
      <w:r w:rsidR="004529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№ 273</w:t>
      </w:r>
    </w:p>
    <w:p w:rsidR="00FB16B6" w:rsidRPr="00FB16B6" w:rsidRDefault="00FB16B6" w:rsidP="00716C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16"/>
          <w:szCs w:val="16"/>
          <w:lang w:eastAsia="ru-RU"/>
        </w:rPr>
      </w:pPr>
    </w:p>
    <w:p w:rsidR="00986E90" w:rsidRPr="005B07B4" w:rsidRDefault="00986E90" w:rsidP="00986E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16"/>
          <w:szCs w:val="16"/>
          <w:lang w:eastAsia="ru-RU"/>
        </w:rPr>
      </w:pPr>
    </w:p>
    <w:p w:rsidR="00A14598" w:rsidRPr="00FB16B6" w:rsidRDefault="00986E90" w:rsidP="00986E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размещения 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сведений о доходах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расходах, об имуществе и обязательствах имущественного характера </w:t>
      </w: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депутатов, 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</w:t>
      </w: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ещающих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 в</w:t>
      </w: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депутатов города Оби Новосибирской области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членов их семей на официальном 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сайте</w:t>
      </w: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 Оби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</w:t>
      </w: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="00A14598"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предоставления этих сведений общероссийским средствам массовой информации</w:t>
      </w:r>
      <w:r w:rsidRP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опубликования»</w:t>
      </w:r>
    </w:p>
    <w:p w:rsidR="00986E90" w:rsidRPr="005B07B4" w:rsidRDefault="00986E90" w:rsidP="00FB16B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E90" w:rsidRDefault="00A14598" w:rsidP="00986E90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 </w:t>
      </w:r>
      <w:r w:rsidR="00BA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года №131-ФЗ «Об общих принципах организации местного самоуправления в Российской Федерации», </w:t>
      </w:r>
      <w:hyperlink r:id="rId6" w:anchor="/document/12152272/entry/0" w:history="1">
        <w:r w:rsid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</w:t>
        </w:r>
        <w:r w:rsidRP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25-ФЗ</w:t>
        </w:r>
      </w:hyperlink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</w:t>
      </w:r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службе в Российской Федерации»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/document/12164203/entry/0" w:history="1">
        <w:r w:rsid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25.12.2008 №</w:t>
        </w:r>
        <w:r w:rsidRP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273-ФЗ</w:t>
        </w:r>
      </w:hyperlink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/document/70271682/entry/0" w:history="1">
        <w:r w:rsid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03.12.2012 №</w:t>
        </w:r>
        <w:r w:rsidRP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230-ФЗ</w:t>
        </w:r>
      </w:hyperlink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 за соответствием расходов лиц, замещающих государственные должности,</w:t>
      </w:r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лиц их доходам»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/document/70408644/entry/0" w:history="1">
        <w:r w:rsidRP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</w:t>
      </w:r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08.07.2013 № 613 «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противодействия коррупции</w:t>
      </w:r>
      <w:proofErr w:type="gramEnd"/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2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Новосибирской области от 10.11.2017 года №216-ОЗ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</w:t>
      </w:r>
      <w:proofErr w:type="gramEnd"/>
      <w:r w:rsidR="00F2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достоверности и полноты сведений о доходах, расходах, об имуществе и обязательствах имущественного характера, п</w:t>
      </w:r>
      <w:r w:rsidR="00CC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редставленных указанными лицами,</w:t>
      </w:r>
      <w:r w:rsidR="00F2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внесении изменений в отдельные законы Новосибирской области», 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 </w:t>
      </w:r>
      <w:hyperlink r:id="rId10" w:anchor="/document/7179568/entry/1000" w:history="1">
        <w:r w:rsidRPr="00986E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образования города Оби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</w:t>
      </w:r>
    </w:p>
    <w:p w:rsidR="00986E90" w:rsidRPr="005B07B4" w:rsidRDefault="00986E90" w:rsidP="005B07B4">
      <w:pPr>
        <w:shd w:val="clear" w:color="auto" w:fill="FFFFFF" w:themeFill="background1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4598" w:rsidRDefault="00986E90" w:rsidP="00986E90">
      <w:pPr>
        <w:shd w:val="clear" w:color="auto" w:fill="FFFFFF" w:themeFill="background1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3116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E90" w:rsidRPr="005B07B4" w:rsidRDefault="00986E90" w:rsidP="00986E90">
      <w:pPr>
        <w:shd w:val="clear" w:color="auto" w:fill="FFFFFF" w:themeFill="background1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E90" w:rsidRPr="00986E90" w:rsidRDefault="00A14598" w:rsidP="00986E90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</w:t>
      </w:r>
      <w:r w:rsidR="00986E90"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размещения </w:t>
      </w:r>
      <w:r w:rsidR="00986E90" w:rsidRPr="00986E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сведений о доходах</w:t>
      </w:r>
      <w:r w:rsidR="00986E90"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 обязательствах имущественного характера депутатов, лиц, замещающих должности муниципальной службы в Совете депутатов города Оби Новосибирской области, и членов их семей на официальном </w:t>
      </w:r>
      <w:r w:rsidR="00986E90" w:rsidRPr="00986E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сайте</w:t>
      </w:r>
      <w:r w:rsidR="00986E90"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 Оби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 (прилагается).</w:t>
      </w:r>
    </w:p>
    <w:p w:rsidR="00986E90" w:rsidRPr="00986E90" w:rsidRDefault="00986E90" w:rsidP="00986E90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</w:t>
      </w:r>
      <w:proofErr w:type="spellEnd"/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-сити» и разместить на официальном сайте города Оби.</w:t>
      </w:r>
    </w:p>
    <w:p w:rsidR="00986E90" w:rsidRPr="00986E90" w:rsidRDefault="00986E90" w:rsidP="00986E90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FB16B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со дня его</w:t>
      </w: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986E90" w:rsidRPr="00986E90" w:rsidRDefault="00986E90" w:rsidP="00986E90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местному самоуправлению, законности и правопорядку (О.О. Григоренко).</w:t>
      </w:r>
    </w:p>
    <w:p w:rsidR="00986E90" w:rsidRDefault="00986E90" w:rsidP="00986E90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E90" w:rsidRDefault="00986E90" w:rsidP="00986E90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7B4" w:rsidRDefault="007F26AE" w:rsidP="005B07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28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6E90" w:rsidRPr="00986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4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6E90" w:rsidRPr="0098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FB1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986E90" w:rsidRPr="0098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86E90" w:rsidRPr="00986E9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</w:t>
      </w:r>
      <w:r w:rsidR="00FB16B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</w:t>
      </w:r>
      <w:r w:rsidR="004C287B" w:rsidRPr="004C2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П.В. Буковинин</w:t>
      </w:r>
      <w:r w:rsidR="005B0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452917" w:rsidRDefault="00452917" w:rsidP="005B07B4">
      <w:pPr>
        <w:shd w:val="clear" w:color="auto" w:fill="FFFFFF" w:themeFill="background1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</w:p>
    <w:p w:rsidR="00852BA9" w:rsidRPr="005B07B4" w:rsidRDefault="005B07B4" w:rsidP="005B07B4">
      <w:pPr>
        <w:shd w:val="clear" w:color="auto" w:fill="FFFFFF" w:themeFill="background1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lang w:eastAsia="ru-RU"/>
        </w:rPr>
        <w:lastRenderedPageBreak/>
        <w:t>Приложение</w:t>
      </w:r>
      <w:r w:rsidR="00A14598" w:rsidRPr="00852BA9">
        <w:rPr>
          <w:rFonts w:ascii="Times New Roman" w:eastAsia="Times New Roman" w:hAnsi="Times New Roman" w:cs="Times New Roman"/>
          <w:bCs/>
          <w:color w:val="22272F"/>
          <w:lang w:eastAsia="ru-RU"/>
        </w:rPr>
        <w:br/>
        <w:t>к </w:t>
      </w:r>
      <w:r w:rsidR="00C04A3C">
        <w:rPr>
          <w:rFonts w:ascii="Times New Roman" w:eastAsia="Times New Roman" w:hAnsi="Times New Roman" w:cs="Times New Roman"/>
          <w:bCs/>
          <w:color w:val="22272F"/>
          <w:lang w:eastAsia="ru-RU"/>
        </w:rPr>
        <w:t>решению 21</w:t>
      </w:r>
      <w:r w:rsidR="00986E90" w:rsidRPr="00852BA9">
        <w:rPr>
          <w:rFonts w:ascii="Times New Roman" w:eastAsia="Times New Roman" w:hAnsi="Times New Roman" w:cs="Times New Roman"/>
          <w:bCs/>
          <w:color w:val="22272F"/>
          <w:lang w:eastAsia="ru-RU"/>
        </w:rPr>
        <w:t>-й сессии</w:t>
      </w:r>
    </w:p>
    <w:p w:rsidR="00852BA9" w:rsidRDefault="00986E90" w:rsidP="00852B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 w:rsidRPr="00852BA9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</w:t>
      </w:r>
      <w:r w:rsidR="00852BA9" w:rsidRPr="00852BA9">
        <w:rPr>
          <w:rFonts w:ascii="Times New Roman" w:eastAsia="Times New Roman" w:hAnsi="Times New Roman" w:cs="Times New Roman"/>
          <w:bCs/>
          <w:color w:val="22272F"/>
          <w:lang w:eastAsia="ru-RU"/>
        </w:rPr>
        <w:t>Совета депутатов</w:t>
      </w:r>
      <w:r w:rsidR="00852BA9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</w:t>
      </w:r>
      <w:r w:rsidR="00852BA9" w:rsidRPr="00852BA9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города Оби </w:t>
      </w:r>
    </w:p>
    <w:p w:rsidR="00852BA9" w:rsidRDefault="00852BA9" w:rsidP="00852B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 w:rsidRPr="00852BA9">
        <w:rPr>
          <w:rFonts w:ascii="Times New Roman" w:eastAsia="Times New Roman" w:hAnsi="Times New Roman" w:cs="Times New Roman"/>
          <w:bCs/>
          <w:color w:val="22272F"/>
          <w:lang w:eastAsia="ru-RU"/>
        </w:rPr>
        <w:t>Новосибирской области</w:t>
      </w:r>
    </w:p>
    <w:p w:rsidR="00852BA9" w:rsidRDefault="00852BA9" w:rsidP="00852B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lang w:eastAsia="ru-RU"/>
        </w:rPr>
        <w:t>четвертого созыва</w:t>
      </w:r>
    </w:p>
    <w:p w:rsidR="00852BA9" w:rsidRDefault="00FB16B6" w:rsidP="00852B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lang w:eastAsia="ru-RU"/>
        </w:rPr>
        <w:t>от 28.11.</w:t>
      </w:r>
      <w:r w:rsidR="00452917">
        <w:rPr>
          <w:rFonts w:ascii="Times New Roman" w:eastAsia="Times New Roman" w:hAnsi="Times New Roman" w:cs="Times New Roman"/>
          <w:bCs/>
          <w:color w:val="22272F"/>
          <w:lang w:eastAsia="ru-RU"/>
        </w:rPr>
        <w:t>2018 года №273</w:t>
      </w:r>
    </w:p>
    <w:p w:rsidR="00852BA9" w:rsidRDefault="00852BA9" w:rsidP="00852B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</w:p>
    <w:p w:rsidR="00852BA9" w:rsidRDefault="00852BA9" w:rsidP="00852B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22272F"/>
          <w:lang w:eastAsia="ru-RU"/>
        </w:rPr>
      </w:pPr>
    </w:p>
    <w:p w:rsidR="00852BA9" w:rsidRPr="005B07B4" w:rsidRDefault="00852BA9" w:rsidP="00852BA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5B07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размещения </w:t>
      </w:r>
      <w:r w:rsidRPr="005B07B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сведений о доходах</w:t>
      </w:r>
      <w:r w:rsidRPr="005B07B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расходах, об имуществе и обязательствах имущественного характера депутатов, лиц, замещающих должности муниципальной службы в Совете депутатов города Оби Новосибирской области, и членов их семей на официальном </w:t>
      </w:r>
      <w:r w:rsidRPr="005B07B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сайте</w:t>
      </w:r>
      <w:r w:rsidRPr="005B07B4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города Оби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A14598" w:rsidRPr="00852BA9" w:rsidRDefault="00A14598" w:rsidP="00A14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52B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Общие положения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proofErr w:type="gramStart"/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Порядок размещения сведений о доходах, расходах, об имуществе и обязательствах имущественного характера </w:t>
      </w:r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депутатов, лиц, замещающих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должности муниципальной службы в</w:t>
      </w:r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Совете депутатов города Оби Новосибирской области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, и членов их семей на </w:t>
      </w:r>
      <w:hyperlink r:id="rId11" w:tgtFrame="_blank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официальном сайте</w:t>
        </w:r>
      </w:hyperlink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города Оби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информаци</w:t>
      </w:r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онно-телекоммуникационной сети «Интернет»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предоставления этих сведений общероссийским средствам массовой информации для опубликования (далее - Порядок) разработан в соответствии с Федеральными законами </w:t>
      </w:r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от 06.10.2003 года № 131-ФЗ</w:t>
      </w:r>
      <w:proofErr w:type="gramEnd"/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gramStart"/>
      <w:r w:rsid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 общих принципах организации местного самоуправления в Российской Федерации», </w:t>
      </w:r>
      <w:hyperlink r:id="rId12" w:anchor="/document/12152272/entry/0" w:history="1">
        <w:r w:rsidR="00171CF6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02.03.2007 №</w:t>
        </w:r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25-ФЗ</w:t>
        </w:r>
      </w:hyperlink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«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О муниципально</w:t>
      </w:r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й службе в Российской Федерации»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13" w:anchor="/document/12164203/entry/0" w:history="1">
        <w:r w:rsidR="00171CF6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25.12.2008 №</w:t>
        </w:r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273-ФЗ</w:t>
        </w:r>
      </w:hyperlink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«О противодействии коррупции»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14" w:anchor="/document/70271682/entry/0" w:history="1">
        <w:r w:rsidR="00171CF6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03.12.2012 №</w:t>
        </w:r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230-ФЗ</w:t>
        </w:r>
      </w:hyperlink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«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О контроле за соответствием расходов лиц, замещающих государственные д</w:t>
      </w:r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олжности, и иных лиц их доходам»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15" w:anchor="/document/70408644/entry/0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Указом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Президента Росс</w:t>
      </w:r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ийской Федерации от 08.07.2013 № 613 «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Во</w:t>
      </w:r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просы противодействия коррупции»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16" w:anchor="/document/7179568/entry/1000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Уставом</w:t>
        </w:r>
      </w:hyperlink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города Оби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proofErr w:type="gramStart"/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Порядок определяет должности в </w:t>
      </w:r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Совете депутатов города Оби Новосибирской области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замещение которых влечет размещение сведений о доходах, расходах, об имуществе и обязательствах имущественного характера (далее - </w:t>
      </w:r>
      <w:r w:rsidRP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 о доходах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и расходах) лица, замещающего должность, его супруги (супруга) и несовершеннолетних детей на </w:t>
      </w:r>
      <w:hyperlink r:id="rId17" w:tgtFrame="_blank" w:history="1">
        <w:r w:rsidRPr="00171CF6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официальном сайте</w:t>
        </w:r>
      </w:hyperlink>
      <w:r w:rsidRP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города </w:t>
      </w:r>
      <w:r w:rsidR="00171CF6" w:rsidRP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Оби</w:t>
      </w:r>
      <w:r w:rsidRP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в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</w:t>
      </w:r>
      <w:r w:rsid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онно-телекоммуникационной сети «Интернет»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предоставление указанных сведений общероссийским средствам массовой информации для опубликования в связи</w:t>
      </w:r>
      <w:proofErr w:type="gramEnd"/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их запросами (далее - размещение и предоставление для опубликования), а также состав и порядок размещения и предоставления для опубликования указанных сведений.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Размещаются и предоставляются для опубликования сведения о доходах и расходах лиц, замещающих в </w:t>
      </w:r>
      <w:r w:rsidR="008F658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Совете депутатов города Оби Новосибирской области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муниципальные должности</w:t>
      </w:r>
      <w:r w:rsidR="005256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(депутаты)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F0644" w:rsidRPr="00C04A3C" w:rsidRDefault="000F0644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должности муниципальной службы.</w:t>
      </w:r>
    </w:p>
    <w:p w:rsidR="00A14598" w:rsidRPr="007C3FAC" w:rsidRDefault="00A14598" w:rsidP="00BA4A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Состав, порядок размещения и предоставления для опубликования сведений о доходах и расходах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К сведениям о доходах и расходах, подлежащим размещению и предоставлению для опубликования, относятся: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 объектов недвижимого имущества, принадлежащих лицу, указанному в </w:t>
      </w:r>
      <w:hyperlink r:id="rId18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перечень транспортных средств с указанием вида и марки, принадлежащих на праве собственности лицу, указанному в </w:t>
      </w:r>
      <w:hyperlink r:id="rId19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="007C3F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Порядка, его супруге (супругу) и несовершеннолетним детям;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декларированный годовой доход лица, указанного в </w:t>
      </w:r>
      <w:hyperlink r:id="rId20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Порядка, его супруги (супруга) и несовершеннолетних детей;</w:t>
      </w:r>
    </w:p>
    <w:p w:rsidR="00A05B12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источниках получения средств, за счет которых совершены сделки по приобрет</w:t>
      </w:r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>ению земельного участка, иного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объекта недвижимого имущества, трансп</w:t>
      </w:r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ортного средства, ценных бумаг, 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долей участия, паев в уставных (ск</w:t>
      </w:r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ладочных) капиталах </w:t>
      </w:r>
      <w:proofErr w:type="gramStart"/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организаций</w:t>
      </w:r>
      <w:proofErr w:type="gramEnd"/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общая сумма таких сделок превышает общий лица, указанного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 </w:t>
      </w:r>
      <w:hyperlink r:id="rId21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 и его супруги (супруга) за три последних года</w:t>
      </w:r>
      <w:r w:rsidR="00A05B12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предшествующих отчетному периоду.</w:t>
      </w:r>
      <w:r w:rsidR="007E3A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При размещении и предоставлении для опубликования сведений о доходах и расходах запрещается указывать:</w:t>
      </w:r>
    </w:p>
    <w:p w:rsidR="00A14598" w:rsidRPr="00F87BBA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сведения (кроме предусмотренных </w:t>
      </w:r>
      <w:hyperlink r:id="rId22" w:anchor="/document/7270798/entry/9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2.1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Порядка) о доходах и расходах лица, указанного в </w:t>
      </w:r>
      <w:hyperlink r:id="rId23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Порядка, его супруги (супруга) и не</w:t>
      </w:r>
      <w:r w:rsidR="00166F3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совершеннолетних детей, об имуществе</w:t>
      </w:r>
      <w:r w:rsidR="00F87BBA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принадлежащему на праве собственности названным лицам, и об их обязательствах имущественного характера</w:t>
      </w:r>
      <w:r w:rsidR="00F87BBA" w:rsidRPr="00F87BBA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proofErr w:type="gramEnd"/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персональные данные супруги (супруга), детей и иных членов семьи лица, указанного в </w:t>
      </w:r>
      <w:hyperlink r:id="rId24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Порядка;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указанного в </w:t>
      </w:r>
      <w:hyperlink r:id="rId25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Порядка, его супруги (супруга), детей и иных членов семьи;</w:t>
      </w:r>
    </w:p>
    <w:p w:rsidR="00A14598" w:rsidRPr="00BA4A5D" w:rsidRDefault="00A14598" w:rsidP="000F064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данные, позволяющие определить местонахождение объектов недвижимого имущества, принадлежащих лицу, указанному в </w:t>
      </w:r>
      <w:hyperlink r:id="rId26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="007C3F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Порядка, его супруге (супругу), детям и иным членам семьи на праве собственности или находящихся в их пользовании;</w:t>
      </w:r>
    </w:p>
    <w:p w:rsidR="00C04A3C" w:rsidRDefault="00A14598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информацию, отнесенную к государственной тайне или являющуюся конфиденциальной.</w:t>
      </w:r>
    </w:p>
    <w:p w:rsidR="00C04A3C" w:rsidRPr="00C04A3C" w:rsidRDefault="00A14598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2.3. Размещение сведений о доходах и расходах, предусмотренных </w:t>
      </w:r>
      <w:hyperlink r:id="rId27" w:anchor="/document/7270798/entry/9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2.1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Порядка, </w:t>
      </w:r>
      <w:r w:rsidRPr="00C04A3C">
        <w:rPr>
          <w:rFonts w:ascii="Times New Roman" w:eastAsia="Times New Roman" w:hAnsi="Times New Roman" w:cs="Times New Roman"/>
          <w:lang w:eastAsia="ru-RU"/>
        </w:rPr>
        <w:t>обеспечивается:</w:t>
      </w:r>
    </w:p>
    <w:p w:rsidR="00C04A3C" w:rsidRDefault="00A14598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04A3C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C04A3C" w:rsidRPr="00C04A3C">
        <w:rPr>
          <w:rFonts w:ascii="Times New Roman" w:eastAsia="Times New Roman" w:hAnsi="Times New Roman" w:cs="Times New Roman"/>
          <w:lang w:eastAsia="ru-RU"/>
        </w:rPr>
        <w:t xml:space="preserve">депутатов, лиц, замещающих должности муниципальной службы в Совете депутатов города Оби Новосибирской области, и членов их семей </w:t>
      </w:r>
      <w:r w:rsidR="00C04A3C">
        <w:rPr>
          <w:rFonts w:ascii="Times New Roman" w:eastAsia="Times New Roman" w:hAnsi="Times New Roman" w:cs="Times New Roman"/>
          <w:lang w:eastAsia="ru-RU"/>
        </w:rPr>
        <w:t>– аппаратом Совета депутатов города Оби Новосибирской области</w:t>
      </w:r>
      <w:r w:rsidRPr="00C04A3C">
        <w:rPr>
          <w:rFonts w:ascii="Times New Roman" w:eastAsia="Times New Roman" w:hAnsi="Times New Roman" w:cs="Times New Roman"/>
          <w:lang w:eastAsia="ru-RU"/>
        </w:rPr>
        <w:t>.</w:t>
      </w:r>
    </w:p>
    <w:p w:rsidR="00CC1F1A" w:rsidRDefault="00A14598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1F1A">
        <w:rPr>
          <w:rFonts w:ascii="Times New Roman" w:eastAsia="Times New Roman" w:hAnsi="Times New Roman" w:cs="Times New Roman"/>
          <w:lang w:eastAsia="ru-RU"/>
        </w:rPr>
        <w:t>2.4. </w:t>
      </w:r>
      <w:proofErr w:type="gramStart"/>
      <w:r w:rsidRPr="00CC1F1A">
        <w:rPr>
          <w:rFonts w:ascii="Times New Roman" w:eastAsia="Times New Roman" w:hAnsi="Times New Roman" w:cs="Times New Roman"/>
          <w:lang w:eastAsia="ru-RU"/>
        </w:rPr>
        <w:t xml:space="preserve">Сведения о доходах и расходах, </w:t>
      </w:r>
      <w:r w:rsidR="00CC1F1A" w:rsidRPr="00CC1F1A">
        <w:rPr>
          <w:rFonts w:ascii="Times New Roman" w:eastAsia="Times New Roman" w:hAnsi="Times New Roman" w:cs="Times New Roman"/>
          <w:lang w:eastAsia="ru-RU"/>
        </w:rPr>
        <w:t xml:space="preserve">в отношении депутатов, </w:t>
      </w:r>
      <w:r w:rsidRPr="00CC1F1A">
        <w:rPr>
          <w:rFonts w:ascii="Times New Roman" w:eastAsia="Times New Roman" w:hAnsi="Times New Roman" w:cs="Times New Roman"/>
          <w:lang w:eastAsia="ru-RU"/>
        </w:rPr>
        <w:t>указанные в </w:t>
      </w:r>
      <w:hyperlink r:id="rId28" w:anchor="/document/7270798/entry/9" w:history="1">
        <w:r w:rsidRPr="00CC1F1A">
          <w:rPr>
            <w:rFonts w:ascii="Times New Roman" w:eastAsia="Times New Roman" w:hAnsi="Times New Roman" w:cs="Times New Roman"/>
            <w:lang w:eastAsia="ru-RU"/>
          </w:rPr>
          <w:t>пункте 2.1</w:t>
        </w:r>
      </w:hyperlink>
      <w:r w:rsidRPr="00CC1F1A">
        <w:rPr>
          <w:rFonts w:ascii="Times New Roman" w:eastAsia="Times New Roman" w:hAnsi="Times New Roman" w:cs="Times New Roman"/>
          <w:lang w:eastAsia="ru-RU"/>
        </w:rPr>
        <w:t> Порядка, размещаются в табличной форме (</w:t>
      </w:r>
      <w:hyperlink r:id="rId29" w:anchor="/document/7270798/entry/17" w:history="1">
        <w:r w:rsidRPr="00CC1F1A">
          <w:rPr>
            <w:rFonts w:ascii="Times New Roman" w:eastAsia="Times New Roman" w:hAnsi="Times New Roman" w:cs="Times New Roman"/>
            <w:lang w:eastAsia="ru-RU"/>
          </w:rPr>
          <w:t>приложение</w:t>
        </w:r>
      </w:hyperlink>
      <w:r w:rsidR="007C3FAC" w:rsidRPr="00CC1F1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CC1F1A">
        <w:rPr>
          <w:rFonts w:ascii="Times New Roman" w:eastAsia="Times New Roman" w:hAnsi="Times New Roman" w:cs="Times New Roman"/>
          <w:lang w:eastAsia="ru-RU"/>
        </w:rPr>
        <w:t>на </w:t>
      </w:r>
      <w:hyperlink r:id="rId30" w:tgtFrame="_blank" w:history="1">
        <w:r w:rsidRPr="00CC1F1A">
          <w:rPr>
            <w:rFonts w:ascii="Times New Roman" w:eastAsia="Times New Roman" w:hAnsi="Times New Roman" w:cs="Times New Roman"/>
            <w:lang w:eastAsia="ru-RU"/>
          </w:rPr>
          <w:t>официальном сайте</w:t>
        </w:r>
      </w:hyperlink>
      <w:r w:rsidRPr="00CC1F1A">
        <w:rPr>
          <w:rFonts w:ascii="Times New Roman" w:eastAsia="Times New Roman" w:hAnsi="Times New Roman" w:cs="Times New Roman"/>
          <w:lang w:eastAsia="ru-RU"/>
        </w:rPr>
        <w:t> города </w:t>
      </w:r>
      <w:r w:rsidR="007C3FAC" w:rsidRPr="00CC1F1A">
        <w:rPr>
          <w:rFonts w:ascii="Times New Roman" w:eastAsia="Times New Roman" w:hAnsi="Times New Roman" w:cs="Times New Roman"/>
          <w:lang w:eastAsia="ru-RU"/>
        </w:rPr>
        <w:t>Оби</w:t>
      </w:r>
      <w:r w:rsidRPr="00CC1F1A">
        <w:rPr>
          <w:rFonts w:ascii="Times New Roman" w:eastAsia="Times New Roman" w:hAnsi="Times New Roman" w:cs="Times New Roman"/>
          <w:lang w:eastAsia="ru-RU"/>
        </w:rPr>
        <w:t> в информаци</w:t>
      </w:r>
      <w:r w:rsidR="007C3FAC" w:rsidRPr="00CC1F1A">
        <w:rPr>
          <w:rFonts w:ascii="Times New Roman" w:eastAsia="Times New Roman" w:hAnsi="Times New Roman" w:cs="Times New Roman"/>
          <w:lang w:eastAsia="ru-RU"/>
        </w:rPr>
        <w:t>онно-телекоммуникационной сети «Интернет»</w:t>
      </w:r>
      <w:r w:rsidRPr="00CC1F1A">
        <w:rPr>
          <w:rFonts w:ascii="Times New Roman" w:eastAsia="Times New Roman" w:hAnsi="Times New Roman" w:cs="Times New Roman"/>
          <w:lang w:eastAsia="ru-RU"/>
        </w:rPr>
        <w:t xml:space="preserve"> (далее </w:t>
      </w:r>
      <w:r w:rsidR="00CC1F1A" w:rsidRPr="00CC1F1A">
        <w:rPr>
          <w:rFonts w:ascii="Times New Roman" w:eastAsia="Times New Roman" w:hAnsi="Times New Roman" w:cs="Times New Roman"/>
          <w:lang w:eastAsia="ru-RU"/>
        </w:rPr>
        <w:t>- официальный сайт) в течение 7</w:t>
      </w:r>
      <w:r w:rsidRPr="00CC1F1A">
        <w:rPr>
          <w:rFonts w:ascii="Times New Roman" w:eastAsia="Times New Roman" w:hAnsi="Times New Roman" w:cs="Times New Roman"/>
          <w:lang w:eastAsia="ru-RU"/>
        </w:rPr>
        <w:t xml:space="preserve"> рабочих дней со дня </w:t>
      </w:r>
      <w:r w:rsidR="00CC1F1A" w:rsidRPr="00CC1F1A">
        <w:rPr>
          <w:rFonts w:ascii="Times New Roman" w:eastAsia="Times New Roman" w:hAnsi="Times New Roman" w:cs="Times New Roman"/>
          <w:lang w:eastAsia="ru-RU"/>
        </w:rPr>
        <w:t>получения Советом депутатов города Оби Новосибирской области копий справок о доходах, расходах, об имуществе и обязательствах имущественного характера от органа Новосибирской области по</w:t>
      </w:r>
      <w:proofErr w:type="gramEnd"/>
      <w:r w:rsidR="00CC1F1A" w:rsidRPr="00CC1F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C1F1A" w:rsidRPr="00CC1F1A">
        <w:rPr>
          <w:rFonts w:ascii="Times New Roman" w:eastAsia="Times New Roman" w:hAnsi="Times New Roman" w:cs="Times New Roman"/>
          <w:lang w:eastAsia="ru-RU"/>
        </w:rPr>
        <w:t xml:space="preserve">профилактике коррупционных и иных правонарушений, направленных им </w:t>
      </w:r>
      <w:r w:rsidR="00CC1F1A">
        <w:rPr>
          <w:rFonts w:ascii="Times New Roman" w:eastAsia="Times New Roman" w:hAnsi="Times New Roman" w:cs="Times New Roman"/>
          <w:lang w:eastAsia="ru-RU"/>
        </w:rPr>
        <w:t xml:space="preserve">в Совет депутатов города Оби Новосибирской области </w:t>
      </w:r>
      <w:r w:rsidR="00CC1F1A" w:rsidRPr="00CC1F1A">
        <w:rPr>
          <w:rFonts w:ascii="Times New Roman" w:eastAsia="Times New Roman" w:hAnsi="Times New Roman" w:cs="Times New Roman"/>
          <w:lang w:eastAsia="ru-RU"/>
        </w:rPr>
        <w:t>в соответствии со статьей 2 Закона Новосибирской области от 10.11.2017 года №216-ОЗ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</w:t>
      </w:r>
      <w:proofErr w:type="gramEnd"/>
      <w:r w:rsidR="00CC1F1A" w:rsidRPr="00CC1F1A">
        <w:rPr>
          <w:rFonts w:ascii="Times New Roman" w:eastAsia="Times New Roman" w:hAnsi="Times New Roman" w:cs="Times New Roman"/>
          <w:lang w:eastAsia="ru-RU"/>
        </w:rPr>
        <w:t xml:space="preserve">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</w:t>
      </w:r>
      <w:r w:rsidR="00CC1F1A">
        <w:rPr>
          <w:rFonts w:ascii="Times New Roman" w:eastAsia="Times New Roman" w:hAnsi="Times New Roman" w:cs="Times New Roman"/>
          <w:lang w:eastAsia="ru-RU"/>
        </w:rPr>
        <w:t>редставленных указанными лицами,</w:t>
      </w:r>
      <w:r w:rsidR="00CC1F1A" w:rsidRPr="00CC1F1A">
        <w:rPr>
          <w:rFonts w:ascii="Times New Roman" w:eastAsia="Times New Roman" w:hAnsi="Times New Roman" w:cs="Times New Roman"/>
          <w:lang w:eastAsia="ru-RU"/>
        </w:rPr>
        <w:t xml:space="preserve"> и о внесении изменений в отдельные законы Новосибирской области»</w:t>
      </w:r>
      <w:r w:rsidR="00CC1F1A">
        <w:rPr>
          <w:rFonts w:ascii="Times New Roman" w:eastAsia="Times New Roman" w:hAnsi="Times New Roman" w:cs="Times New Roman"/>
          <w:lang w:eastAsia="ru-RU"/>
        </w:rPr>
        <w:t>.</w:t>
      </w:r>
    </w:p>
    <w:p w:rsidR="005256F3" w:rsidRPr="005256F3" w:rsidRDefault="005256F3" w:rsidP="005256F3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>Сведения о доходах и</w:t>
      </w:r>
      <w:r w:rsidRPr="005256F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расходах</w:t>
      </w:r>
      <w:r w:rsidRPr="005256F3">
        <w:rPr>
          <w:rFonts w:ascii="Times New Roman" w:hAnsi="Times New Roman" w:cs="Times New Roman"/>
          <w:shd w:val="clear" w:color="auto" w:fill="FFFFFF"/>
        </w:rPr>
        <w:t>, указанные в </w:t>
      </w:r>
      <w:hyperlink r:id="rId31" w:anchor="/document/70408644/entry/1002" w:history="1">
        <w:r w:rsidRPr="005256F3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пункте 2</w:t>
        </w:r>
      </w:hyperlink>
      <w:r>
        <w:rPr>
          <w:rFonts w:ascii="Times New Roman" w:hAnsi="Times New Roman" w:cs="Times New Roman"/>
        </w:rPr>
        <w:t>.1.</w:t>
      </w:r>
      <w:r w:rsidRPr="005256F3">
        <w:rPr>
          <w:rFonts w:ascii="Times New Roman" w:hAnsi="Times New Roman" w:cs="Times New Roman"/>
          <w:shd w:val="clear" w:color="auto" w:fill="FFFFFF"/>
        </w:rPr>
        <w:t xml:space="preserve"> настоящего порядка, за весь период замещения </w:t>
      </w:r>
      <w:r>
        <w:rPr>
          <w:rFonts w:ascii="Times New Roman" w:hAnsi="Times New Roman" w:cs="Times New Roman"/>
          <w:shd w:val="clear" w:color="auto" w:fill="FFFFFF"/>
        </w:rPr>
        <w:t>муниципальным служащим</w:t>
      </w:r>
      <w:r w:rsidRPr="005256F3">
        <w:rPr>
          <w:rFonts w:ascii="Times New Roman" w:hAnsi="Times New Roman" w:cs="Times New Roman"/>
          <w:shd w:val="clear" w:color="auto" w:fill="FFFFFF"/>
        </w:rPr>
        <w:t xml:space="preserve"> должностей, замещение которых влечет за собой раз</w:t>
      </w:r>
      <w:r>
        <w:rPr>
          <w:rFonts w:ascii="Times New Roman" w:hAnsi="Times New Roman" w:cs="Times New Roman"/>
          <w:shd w:val="clear" w:color="auto" w:fill="FFFFFF"/>
        </w:rPr>
        <w:t xml:space="preserve">мещение его сведений о доходах и </w:t>
      </w:r>
      <w:r w:rsidR="00170C72">
        <w:rPr>
          <w:rFonts w:ascii="Times New Roman" w:hAnsi="Times New Roman" w:cs="Times New Roman"/>
          <w:shd w:val="clear" w:color="auto" w:fill="FFFFFF"/>
        </w:rPr>
        <w:t>расходах,</w:t>
      </w:r>
      <w:r w:rsidRPr="005256F3">
        <w:rPr>
          <w:rFonts w:ascii="Times New Roman" w:hAnsi="Times New Roman" w:cs="Times New Roman"/>
          <w:shd w:val="clear" w:color="auto" w:fill="FFFFFF"/>
        </w:rPr>
        <w:t xml:space="preserve"> его супруги (супруга) и несовершеннолетних детей находятся на </w:t>
      </w:r>
      <w:hyperlink r:id="rId32" w:tgtFrame="_blank" w:history="1">
        <w:r w:rsidR="00170C72" w:rsidRPr="00171CF6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официальном сайте</w:t>
        </w:r>
      </w:hyperlink>
      <w:r w:rsidR="00170C72" w:rsidRPr="00171CF6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города Оби в</w:t>
      </w:r>
      <w:r w:rsidR="00170C72"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</w:t>
      </w:r>
      <w:r w:rsidR="00170C72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онно-телекоммуникационной сети «Интернет»</w:t>
      </w:r>
      <w:r w:rsidRPr="005256F3">
        <w:rPr>
          <w:rFonts w:ascii="Times New Roman" w:hAnsi="Times New Roman" w:cs="Times New Roman"/>
          <w:shd w:val="clear" w:color="auto" w:fill="FFFFFF"/>
        </w:rPr>
        <w:t xml:space="preserve"> и ежегодно обновляются в течение 14 рабочих дней со дня истечения срока, установленного</w:t>
      </w:r>
      <w:proofErr w:type="gramEnd"/>
      <w:r w:rsidRPr="005256F3">
        <w:rPr>
          <w:rFonts w:ascii="Times New Roman" w:hAnsi="Times New Roman" w:cs="Times New Roman"/>
          <w:shd w:val="clear" w:color="auto" w:fill="FFFFFF"/>
        </w:rPr>
        <w:t xml:space="preserve"> для их подачи.</w:t>
      </w:r>
    </w:p>
    <w:p w:rsidR="00C04A3C" w:rsidRDefault="00A14598" w:rsidP="00170C72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Размещенные </w:t>
      </w:r>
      <w:r w:rsidRPr="007C3FAC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 о доходах и расходах, в том числе за предшествующие годы, находятся на </w:t>
      </w:r>
      <w:hyperlink r:id="rId33" w:tgtFrame="_blank" w:history="1">
        <w:r w:rsidRPr="007C3FAC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официальном сайте</w:t>
        </w:r>
      </w:hyperlink>
      <w:r w:rsidRPr="007C3FAC">
        <w:rPr>
          <w:rFonts w:ascii="Times New Roman" w:eastAsia="Times New Roman" w:hAnsi="Times New Roman" w:cs="Times New Roman"/>
          <w:sz w:val="23"/>
          <w:szCs w:val="23"/>
          <w:lang w:eastAsia="ru-RU"/>
        </w:rPr>
        <w:t> в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течение всего периода замещения лицом должности (должностей), указанных в </w:t>
      </w:r>
      <w:hyperlink r:id="rId34" w:anchor="/document/7270798/entry/7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1.3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Порядка.</w:t>
      </w:r>
    </w:p>
    <w:p w:rsidR="00C04A3C" w:rsidRDefault="00A14598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2.5. При поступлении запроса от общероссийского средства массовой информации о предоставлении сведений о доходах и расходах, указанных в </w:t>
      </w:r>
      <w:hyperlink r:id="rId35" w:anchor="/document/7270798/entry/9" w:history="1">
        <w:r w:rsidRPr="00BA4A5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2.1</w:t>
        </w:r>
      </w:hyperlink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Порядка, </w:t>
      </w:r>
      <w:r w:rsidR="00C04A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аппарат Совета депутатов города Оби Новосибирской области 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течение трех рабочих дней со</w:t>
      </w:r>
      <w:r w:rsidR="00C04A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дня поступления запроса сообщае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т о нем лицу, в отношении которого поступил запрос;</w:t>
      </w:r>
    </w:p>
    <w:p w:rsidR="002C261D" w:rsidRDefault="00A14598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течение семи рабочих дней со дня</w:t>
      </w:r>
      <w:r w:rsidR="00C04A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поступления запроса </w:t>
      </w:r>
      <w:r w:rsidR="002C26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общероссийского средства массовой информации </w:t>
      </w:r>
      <w:r w:rsidR="00C04A3C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</w:t>
      </w:r>
      <w:r w:rsidR="002C261D">
        <w:rPr>
          <w:rFonts w:ascii="Times New Roman" w:eastAsia="Times New Roman" w:hAnsi="Times New Roman" w:cs="Times New Roman"/>
          <w:sz w:val="23"/>
          <w:szCs w:val="23"/>
          <w:lang w:eastAsia="ru-RU"/>
        </w:rPr>
        <w:t>т предоставление ему</w:t>
      </w:r>
      <w:r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сведений</w:t>
      </w:r>
      <w:r w:rsidR="002C261D">
        <w:rPr>
          <w:rFonts w:ascii="Times New Roman" w:eastAsia="Times New Roman" w:hAnsi="Times New Roman" w:cs="Times New Roman"/>
          <w:sz w:val="23"/>
          <w:szCs w:val="23"/>
          <w:lang w:eastAsia="ru-RU"/>
        </w:rPr>
        <w:t>, указанных в пункте 2.1 настоящего Порядка, в том случае, если запрашиваемые сведения отсутствуют на официальном сайте</w:t>
      </w:r>
      <w:r w:rsidR="00142C9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14598" w:rsidRPr="00C04A3C" w:rsidRDefault="002C261D" w:rsidP="00C04A3C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Муниципальные служащие</w:t>
      </w:r>
      <w:r w:rsidR="001D21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Совета депутатов</w:t>
      </w:r>
      <w:r w:rsidR="00A14598" w:rsidRPr="007C3FA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A14598"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обеспечивающие размещение </w:t>
      </w:r>
      <w:r w:rsidR="00D123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сведений о доходах, расходах, об имуществе и обязательствах имущественного характера на официальном сайте и их </w:t>
      </w:r>
      <w:r w:rsidR="00A14598"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предоставление </w:t>
      </w:r>
      <w:r w:rsidR="00D123E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общероссийским средствам массовой информации для опубликования</w:t>
      </w:r>
      <w:r w:rsidR="00A14598"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несут в соответствии с законодательством Российской Федерации ответственность за несоблюдение </w:t>
      </w:r>
      <w:r w:rsidR="00D123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настоящего </w:t>
      </w:r>
      <w:r w:rsidR="00A14598" w:rsidRPr="00BA4A5D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95D5B" w:rsidRDefault="00295D5B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95D5B" w:rsidRDefault="00295D5B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95D5B" w:rsidRDefault="00295D5B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95D5B" w:rsidRDefault="00295D5B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3676" w:rsidRDefault="00FA3676" w:rsidP="007C3F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170C72" w:rsidRDefault="00170C72" w:rsidP="00FA3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sectPr w:rsidR="00170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598" w:rsidRPr="00BA4A5D" w:rsidRDefault="00A14598" w:rsidP="00FA3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70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Приложение</w:t>
      </w:r>
      <w:r w:rsidRPr="00C170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br/>
      </w:r>
      <w:r w:rsidR="00170C72"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«Порядку</w:t>
      </w:r>
      <w:r w:rsidR="00170C72"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 </w:t>
      </w:r>
      <w:r w:rsidR="00170C72" w:rsidRPr="00986E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сведений о доходах</w:t>
      </w:r>
      <w:r w:rsidR="00170C72"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 обязательствах имущественного характера депутатов, лиц, замещающих должности муниципальной службы в Совете депутатов города Оби Новосибирской области, и членов их семей на официальном </w:t>
      </w:r>
      <w:r w:rsidR="00170C72" w:rsidRPr="00986E9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сайте</w:t>
      </w:r>
      <w:r w:rsidR="00170C72" w:rsidRPr="0098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 Оби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170C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1"/>
      </w:tblGrid>
      <w:tr w:rsidR="00A14598" w:rsidRPr="00BA4A5D" w:rsidTr="00170C72">
        <w:tc>
          <w:tcPr>
            <w:tcW w:w="15041" w:type="dxa"/>
            <w:hideMark/>
          </w:tcPr>
          <w:p w:rsidR="00A14598" w:rsidRPr="00BA4A5D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</w:t>
            </w:r>
            <w:r w:rsidRPr="00BA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 </w:t>
            </w:r>
            <w:r w:rsidRPr="007C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доходах,</w:t>
            </w:r>
            <w:r w:rsidRPr="00BA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расходах, об имуществе и обязательствах имущественного характера</w:t>
            </w:r>
            <w:r w:rsidRPr="00BA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период </w:t>
            </w:r>
            <w:proofErr w:type="gramStart"/>
            <w:r w:rsidRPr="00BA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 по ___________________</w:t>
            </w:r>
          </w:p>
        </w:tc>
      </w:tr>
    </w:tbl>
    <w:p w:rsidR="00A14598" w:rsidRPr="00BA4A5D" w:rsidRDefault="00A14598" w:rsidP="00BA4A5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3"/>
          <w:szCs w:val="23"/>
          <w:lang w:eastAsia="ru-RU"/>
        </w:rPr>
      </w:pPr>
    </w:p>
    <w:tbl>
      <w:tblPr>
        <w:tblW w:w="15920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494"/>
        <w:gridCol w:w="1629"/>
        <w:gridCol w:w="950"/>
        <w:gridCol w:w="1222"/>
        <w:gridCol w:w="1086"/>
        <w:gridCol w:w="1357"/>
        <w:gridCol w:w="815"/>
        <w:gridCol w:w="1086"/>
        <w:gridCol w:w="1357"/>
        <w:gridCol w:w="1223"/>
        <w:gridCol w:w="2207"/>
      </w:tblGrid>
      <w:tr w:rsidR="00BA4A5D" w:rsidRPr="00170C72" w:rsidTr="00170C72">
        <w:trPr>
          <w:trHeight w:val="291"/>
        </w:trPr>
        <w:tc>
          <w:tcPr>
            <w:tcW w:w="137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C170F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</w:t>
            </w:r>
            <w:r w:rsidR="00C170F4">
              <w:rPr>
                <w:rFonts w:ascii="Times New Roman" w:eastAsia="Times New Roman" w:hAnsi="Times New Roman" w:cs="Times New Roman"/>
                <w:lang w:eastAsia="ru-RU"/>
              </w:rPr>
              <w:t>а счет которых совершена сделка</w:t>
            </w:r>
            <w:r w:rsidR="00C170F4" w:rsidRPr="00170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(вид приобретенного имущества, источники)</w:t>
            </w:r>
          </w:p>
        </w:tc>
      </w:tr>
      <w:tr w:rsidR="00170C72" w:rsidRPr="00170C72" w:rsidTr="00170C72">
        <w:trPr>
          <w:trHeight w:val="860"/>
        </w:trPr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Ф. И. О.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Декларированный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доход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  <w:tc>
          <w:tcPr>
            <w:tcW w:w="4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3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находящиеся</w:t>
            </w:r>
            <w:proofErr w:type="gramEnd"/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 xml:space="preserve"> в пользовании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(вид,</w:t>
            </w:r>
            <w:proofErr w:type="gramEnd"/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марка)</w:t>
            </w: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72" w:rsidRPr="00170C72" w:rsidTr="00170C72">
        <w:trPr>
          <w:trHeight w:val="145"/>
        </w:trPr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Площадь (кв. м)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Площадь (кв. м)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0C72" w:rsidRPr="00170C72" w:rsidTr="00170C72">
        <w:trPr>
          <w:trHeight w:val="291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70C72" w:rsidRPr="00170C72" w:rsidTr="00170C72">
        <w:trPr>
          <w:trHeight w:val="291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0C72" w:rsidRPr="00170C72" w:rsidTr="00170C72">
        <w:trPr>
          <w:trHeight w:val="278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0C72" w:rsidRPr="00170C72" w:rsidTr="00170C72">
        <w:trPr>
          <w:trHeight w:val="570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598" w:rsidRPr="00170C72" w:rsidRDefault="00A14598" w:rsidP="00BA4A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70C72" w:rsidRPr="00FA3676" w:rsidRDefault="00170C72" w:rsidP="00B71A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170C72" w:rsidRPr="00FA3676" w:rsidSect="005F7B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A3676" w:rsidRPr="00FA3676" w:rsidRDefault="00FA3676" w:rsidP="00B71AB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A3676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FA3676" w:rsidRPr="00FA3676" w:rsidRDefault="00FA3676" w:rsidP="00FA36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3676">
        <w:rPr>
          <w:rFonts w:ascii="Times New Roman" w:hAnsi="Times New Roman" w:cs="Times New Roman"/>
          <w:spacing w:val="2"/>
          <w:sz w:val="26"/>
          <w:szCs w:val="26"/>
        </w:rPr>
        <w:t xml:space="preserve">к проекту решения </w:t>
      </w:r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размещения </w:t>
      </w:r>
      <w:r w:rsidRPr="00FA367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сведений о доходах</w:t>
      </w:r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расходах, об имуществе и обязательствах имущественного характера депутатов, лиц, замещающих должности муниципальной службы в Совете депутатов города Оби Новосибирской области, и членов их семей на официальном </w:t>
      </w:r>
      <w:r w:rsidRPr="00FA367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сайте</w:t>
      </w:r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города Оби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proofErr w:type="gramEnd"/>
    </w:p>
    <w:p w:rsidR="00FA3676" w:rsidRPr="00FA3676" w:rsidRDefault="00FA3676" w:rsidP="00FA367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676" w:rsidRDefault="00FA3676" w:rsidP="007542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3676">
        <w:rPr>
          <w:rFonts w:ascii="Times New Roman" w:eastAsia="Lucida Sans Unicode" w:hAnsi="Times New Roman" w:cs="Times New Roman"/>
          <w:sz w:val="26"/>
          <w:szCs w:val="26"/>
        </w:rPr>
        <w:t xml:space="preserve">Представленный проект разработан в соответствии с </w:t>
      </w:r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Федеральными законами от 06.10.2003 года №131-ФЗ «Об общих принципах организации местного самоуправления в Российской Федерации», </w:t>
      </w:r>
      <w:hyperlink r:id="rId36" w:anchor="/document/12152272/entry/0" w:history="1">
        <w:r w:rsidRPr="00FA36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02.03.2007 № 25-ФЗ</w:t>
        </w:r>
      </w:hyperlink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муниципальной службе в Российской Федерации», </w:t>
      </w:r>
      <w:hyperlink r:id="rId37" w:anchor="/document/12164203/entry/0" w:history="1">
        <w:r w:rsidRPr="00FA36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25.12.2008 № 273-ФЗ</w:t>
        </w:r>
      </w:hyperlink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противодействии коррупции», </w:t>
      </w:r>
      <w:hyperlink r:id="rId38" w:anchor="/document/70271682/entry/0" w:history="1">
        <w:r w:rsidRPr="00FA36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03.12.2012 № 230-ФЗ</w:t>
        </w:r>
      </w:hyperlink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контроле за соответствием расходов лиц, замещающих государственные должности, и иных лиц их доходам», </w:t>
      </w:r>
      <w:hyperlink r:id="rId39" w:anchor="/document/70408644/entry/0" w:history="1">
        <w:r w:rsidRPr="00FA36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Указом</w:t>
        </w:r>
      </w:hyperlink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Президента Российской Федерации от 08.07.2013 № 613</w:t>
      </w:r>
      <w:proofErr w:type="gramEnd"/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противодействия коррупции», Законом Новосибирской области от 10.11.2017 года №216-ОЗ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</w:t>
      </w:r>
      <w:proofErr w:type="gramStart"/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F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7542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4216" w:rsidRPr="00754216" w:rsidRDefault="00754216" w:rsidP="0075421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7542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части 7.4.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 40 Федерального закона от 06.10.2003 года №131-ФЗ «Об общих принципах организации местного самоуправления в Российской Федерации» с</w:t>
      </w:r>
      <w:r w:rsidRPr="00754216">
        <w:rPr>
          <w:rFonts w:ascii="Times New Roman" w:hAnsi="Times New Roman" w:cs="Times New Roman"/>
          <w:sz w:val="26"/>
          <w:szCs w:val="26"/>
          <w:shd w:val="clear" w:color="auto" w:fill="FFFFFF"/>
        </w:rPr>
        <w:t>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онно-телекоммуникационной сети «Интернет»</w:t>
      </w:r>
      <w:r w:rsidRPr="007542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</w:t>
      </w:r>
      <w:proofErr w:type="gramEnd"/>
    </w:p>
    <w:p w:rsidR="00FA3676" w:rsidRPr="00E96C83" w:rsidRDefault="00E96C83" w:rsidP="00E96C83">
      <w:pPr>
        <w:pStyle w:val="headertext"/>
        <w:spacing w:before="0" w:beforeAutospacing="0" w:after="0" w:afterAutospacing="0" w:line="288" w:lineRule="atLeast"/>
        <w:ind w:firstLine="708"/>
        <w:jc w:val="both"/>
        <w:textAlignment w:val="baseline"/>
        <w:rPr>
          <w:sz w:val="26"/>
          <w:szCs w:val="26"/>
          <w:shd w:val="clear" w:color="auto" w:fill="FFFFFF"/>
        </w:rPr>
      </w:pPr>
      <w:proofErr w:type="gramStart"/>
      <w:r w:rsidRPr="00E96C83">
        <w:rPr>
          <w:sz w:val="26"/>
          <w:szCs w:val="26"/>
          <w:shd w:val="clear" w:color="auto" w:fill="FFFFFF"/>
        </w:rPr>
        <w:t xml:space="preserve">Часть 9 статьи 15 Федерального закона </w:t>
      </w:r>
      <w:r>
        <w:rPr>
          <w:sz w:val="26"/>
          <w:szCs w:val="26"/>
          <w:shd w:val="clear" w:color="auto" w:fill="FFFFFF"/>
        </w:rPr>
        <w:t xml:space="preserve">от 2 марта 2007 г. </w:t>
      </w:r>
      <w:r w:rsidRPr="00E96C83">
        <w:rPr>
          <w:sz w:val="26"/>
          <w:szCs w:val="26"/>
          <w:shd w:val="clear" w:color="auto" w:fill="FFFFFF"/>
        </w:rPr>
        <w:t>№ </w:t>
      </w:r>
      <w:r w:rsidRPr="00E96C83">
        <w:rPr>
          <w:rStyle w:val="a4"/>
          <w:i w:val="0"/>
          <w:iCs w:val="0"/>
          <w:sz w:val="26"/>
          <w:szCs w:val="26"/>
        </w:rPr>
        <w:t>25</w:t>
      </w:r>
      <w:r w:rsidRPr="00E96C83">
        <w:rPr>
          <w:sz w:val="26"/>
          <w:szCs w:val="26"/>
        </w:rPr>
        <w:t>-</w:t>
      </w:r>
      <w:r w:rsidRPr="00E96C83">
        <w:rPr>
          <w:rStyle w:val="a4"/>
          <w:i w:val="0"/>
          <w:iCs w:val="0"/>
          <w:sz w:val="26"/>
          <w:szCs w:val="26"/>
        </w:rPr>
        <w:t>ФЗ</w:t>
      </w:r>
      <w:r w:rsidRPr="00E96C83">
        <w:rPr>
          <w:sz w:val="26"/>
          <w:szCs w:val="26"/>
        </w:rPr>
        <w:br/>
      </w:r>
      <w:r>
        <w:rPr>
          <w:sz w:val="26"/>
          <w:szCs w:val="26"/>
          <w:shd w:val="clear" w:color="auto" w:fill="FFFFFF"/>
        </w:rPr>
        <w:t>«</w:t>
      </w:r>
      <w:r w:rsidRPr="00E96C83">
        <w:rPr>
          <w:sz w:val="26"/>
          <w:szCs w:val="26"/>
          <w:shd w:val="clear" w:color="auto" w:fill="FFFFFF"/>
        </w:rPr>
        <w:t>О муниципальной службе в Российской Федерации</w:t>
      </w:r>
      <w:r>
        <w:rPr>
          <w:sz w:val="26"/>
          <w:szCs w:val="26"/>
          <w:shd w:val="clear" w:color="auto" w:fill="FFFFFF"/>
        </w:rPr>
        <w:t>» с</w:t>
      </w:r>
      <w:r w:rsidRPr="00E96C83">
        <w:rPr>
          <w:sz w:val="26"/>
          <w:szCs w:val="26"/>
          <w:shd w:val="clear" w:color="auto" w:fill="FFFFFF"/>
        </w:rPr>
        <w:t>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 официальном сайте органа местного самоуправления в информаци</w:t>
      </w:r>
      <w:r>
        <w:rPr>
          <w:sz w:val="26"/>
          <w:szCs w:val="26"/>
          <w:shd w:val="clear" w:color="auto" w:fill="FFFFFF"/>
        </w:rPr>
        <w:t>онно-телекоммуникационной сети «Интернет»</w:t>
      </w:r>
      <w:r w:rsidRPr="00E96C83">
        <w:rPr>
          <w:sz w:val="26"/>
          <w:szCs w:val="26"/>
          <w:shd w:val="clear" w:color="auto" w:fill="FFFFFF"/>
        </w:rPr>
        <w:t xml:space="preserve"> и (или) предоставляются для опубликования средствам массовой информации в порядке, определяемом муниципальными</w:t>
      </w:r>
      <w:proofErr w:type="gramEnd"/>
      <w:r w:rsidRPr="00E96C83">
        <w:rPr>
          <w:sz w:val="26"/>
          <w:szCs w:val="26"/>
          <w:shd w:val="clear" w:color="auto" w:fill="FFFFFF"/>
        </w:rPr>
        <w:t xml:space="preserve"> правовыми актами.</w:t>
      </w:r>
    </w:p>
    <w:p w:rsidR="00FA3676" w:rsidRPr="009E4E78" w:rsidRDefault="00E96C83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  <w:r w:rsidRPr="009E4E78">
        <w:rPr>
          <w:spacing w:val="2"/>
          <w:sz w:val="26"/>
          <w:szCs w:val="26"/>
        </w:rPr>
        <w:tab/>
      </w:r>
      <w:proofErr w:type="gramStart"/>
      <w:r w:rsidR="009E4E78" w:rsidRPr="009E4E78">
        <w:rPr>
          <w:spacing w:val="2"/>
          <w:sz w:val="26"/>
          <w:szCs w:val="26"/>
        </w:rPr>
        <w:t xml:space="preserve">Указ Президента Российской Федерации от 08.07.2013 года №613 </w:t>
      </w:r>
      <w:r w:rsidR="009E4E78" w:rsidRPr="009E4E78">
        <w:rPr>
          <w:sz w:val="26"/>
          <w:szCs w:val="26"/>
        </w:rPr>
        <w:t xml:space="preserve">«Вопросы противодействия коррупции» определяет </w:t>
      </w:r>
      <w:r w:rsidR="009E4E78" w:rsidRPr="009E4E78">
        <w:rPr>
          <w:sz w:val="26"/>
          <w:szCs w:val="26"/>
          <w:shd w:val="clear" w:color="auto" w:fill="FFFFFF"/>
        </w:rPr>
        <w:t>порядок</w:t>
      </w:r>
      <w:r w:rsidR="009E4E78" w:rsidRPr="009E4E78">
        <w:rPr>
          <w:sz w:val="26"/>
          <w:szCs w:val="26"/>
        </w:rPr>
        <w:br/>
      </w:r>
      <w:r w:rsidR="009E4E78" w:rsidRPr="009E4E78">
        <w:rPr>
          <w:sz w:val="26"/>
          <w:szCs w:val="26"/>
          <w:shd w:val="clear" w:color="auto" w:fill="FFFFFF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</w:t>
      </w:r>
      <w:r w:rsidR="009E4E78" w:rsidRPr="009E4E78">
        <w:rPr>
          <w:sz w:val="26"/>
          <w:szCs w:val="26"/>
          <w:shd w:val="clear" w:color="auto" w:fill="FFFFFF"/>
        </w:rPr>
        <w:lastRenderedPageBreak/>
        <w:t>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9E4E78">
        <w:rPr>
          <w:sz w:val="26"/>
          <w:szCs w:val="26"/>
          <w:shd w:val="clear" w:color="auto" w:fill="FFFFFF"/>
        </w:rPr>
        <w:t xml:space="preserve"> и рекомендует </w:t>
      </w:r>
      <w:r w:rsidR="009E4E78" w:rsidRPr="009E4E78">
        <w:rPr>
          <w:rFonts w:eastAsiaTheme="minorHAnsi"/>
          <w:sz w:val="26"/>
          <w:szCs w:val="26"/>
          <w:shd w:val="clear" w:color="auto" w:fill="FFFFFF"/>
          <w:lang w:eastAsia="en-US"/>
        </w:rPr>
        <w:t>органам местного самоуправления</w:t>
      </w:r>
      <w:proofErr w:type="gramEnd"/>
      <w:r w:rsidR="009E4E78" w:rsidRPr="009E4E7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руководствоваться настоящим Указом при разработке и утверждении </w:t>
      </w:r>
      <w:hyperlink r:id="rId40" w:anchor="/document/71364160/entry/1000" w:history="1">
        <w:r w:rsidR="009E4E78" w:rsidRPr="009E4E78">
          <w:rPr>
            <w:rFonts w:eastAsiaTheme="minorHAnsi"/>
            <w:sz w:val="26"/>
            <w:szCs w:val="26"/>
            <w:shd w:val="clear" w:color="auto" w:fill="FFFFFF"/>
            <w:lang w:eastAsia="en-US"/>
          </w:rPr>
          <w:t>порядка</w:t>
        </w:r>
      </w:hyperlink>
      <w:r w:rsidR="009E4E78" w:rsidRPr="009E4E78">
        <w:rPr>
          <w:rFonts w:eastAsiaTheme="minorHAnsi"/>
          <w:sz w:val="26"/>
          <w:szCs w:val="26"/>
          <w:shd w:val="clear" w:color="auto" w:fill="FFFFFF"/>
          <w:lang w:eastAsia="en-US"/>
        </w:rPr>
        <w:t> размещения сведений о доходах, расходах, об имуществе и обязательствах имущественного ха</w:t>
      </w:r>
      <w:r w:rsidR="009E4E78">
        <w:rPr>
          <w:rFonts w:eastAsiaTheme="minorHAnsi"/>
          <w:sz w:val="26"/>
          <w:szCs w:val="26"/>
          <w:shd w:val="clear" w:color="auto" w:fill="FFFFFF"/>
          <w:lang w:eastAsia="en-US"/>
        </w:rPr>
        <w:t>рактера лиц, замещающих</w:t>
      </w:r>
      <w:r w:rsidR="009E4E78" w:rsidRPr="009E4E78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E96C83" w:rsidRDefault="00B30C4D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На основании данного Указа разработан представленный проект решения.</w:t>
      </w:r>
    </w:p>
    <w:p w:rsidR="00B30C4D" w:rsidRDefault="00B30C4D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</w:p>
    <w:p w:rsidR="00B30C4D" w:rsidRDefault="00B30C4D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</w:p>
    <w:p w:rsidR="00B30C4D" w:rsidRPr="009E4E78" w:rsidRDefault="00B30C4D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FA3676">
        <w:rPr>
          <w:spacing w:val="2"/>
          <w:sz w:val="28"/>
          <w:szCs w:val="28"/>
        </w:rPr>
        <w:t xml:space="preserve">Начальник отдела                                                  </w:t>
      </w:r>
      <w:r w:rsidR="00E96C83">
        <w:rPr>
          <w:spacing w:val="2"/>
          <w:sz w:val="28"/>
          <w:szCs w:val="28"/>
        </w:rPr>
        <w:t xml:space="preserve">                        </w:t>
      </w:r>
      <w:r w:rsidRPr="00FA3676">
        <w:rPr>
          <w:spacing w:val="2"/>
          <w:sz w:val="28"/>
          <w:szCs w:val="28"/>
        </w:rPr>
        <w:t>О.Н. Балюк</w:t>
      </w: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7444C1" w:rsidRDefault="007444C1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7444C1" w:rsidRDefault="007444C1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7444C1" w:rsidRDefault="007444C1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7444C1" w:rsidRPr="00FA3676" w:rsidRDefault="007444C1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7444C1" w:rsidRDefault="00FA3676" w:rsidP="007444C1">
      <w:pPr>
        <w:tabs>
          <w:tab w:val="num" w:pos="180"/>
        </w:tabs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решений Совета депутатов города Оби</w:t>
      </w:r>
    </w:p>
    <w:p w:rsidR="00FA3676" w:rsidRPr="007444C1" w:rsidRDefault="00FA3676" w:rsidP="007444C1">
      <w:pPr>
        <w:tabs>
          <w:tab w:val="num" w:pos="180"/>
        </w:tabs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подлежащих отмене, приостановлению, изменению либо принятию в связи с принятием предлагаемого проекта решения.</w:t>
      </w: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4C1" w:rsidRPr="007444C1" w:rsidRDefault="00FA3676" w:rsidP="007444C1">
      <w:pPr>
        <w:tabs>
          <w:tab w:val="num" w:pos="18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C1">
        <w:rPr>
          <w:rFonts w:ascii="Times New Roman" w:hAnsi="Times New Roman" w:cs="Times New Roman"/>
          <w:spacing w:val="2"/>
          <w:sz w:val="28"/>
          <w:szCs w:val="28"/>
        </w:rPr>
        <w:t xml:space="preserve">Решения, подлежащие </w:t>
      </w:r>
      <w:r w:rsidR="007444C1" w:rsidRPr="00744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отмене, приостановлению, изменению либо принятию в связи с принятие</w:t>
      </w:r>
      <w:r w:rsidR="007444C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предлагаемого проекта решения отсутствуют.</w:t>
      </w: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FA3676">
        <w:rPr>
          <w:spacing w:val="2"/>
          <w:sz w:val="28"/>
          <w:szCs w:val="28"/>
        </w:rPr>
        <w:t>Начальник отдела                                                                                О.Н. Балюк</w:t>
      </w: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4C1" w:rsidRPr="00FA3676" w:rsidRDefault="007444C1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7444C1" w:rsidRDefault="00FA3676" w:rsidP="007444C1">
      <w:pPr>
        <w:tabs>
          <w:tab w:val="num" w:pos="180"/>
        </w:tabs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FA3676" w:rsidRPr="007444C1" w:rsidRDefault="00FA3676" w:rsidP="007444C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4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проекта решения </w:t>
      </w:r>
    </w:p>
    <w:p w:rsidR="007444C1" w:rsidRPr="007444C1" w:rsidRDefault="007444C1" w:rsidP="007444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4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размещения </w:t>
      </w:r>
      <w:r w:rsidRPr="007444C1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сведений о доходах</w:t>
      </w:r>
      <w:r w:rsidRPr="007444C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расходах, об имуществе и обязательствах имущественного характера депутатов, лиц, замещающих должности муниципальной службы в Совете депутатов города Оби Новосибирской области, и членов их семей на официальном </w:t>
      </w:r>
      <w:r w:rsidRPr="007444C1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сайте</w:t>
      </w:r>
      <w:r w:rsidRPr="007444C1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города Оби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</w:p>
    <w:p w:rsidR="00FA3676" w:rsidRPr="00FA3676" w:rsidRDefault="00FA3676" w:rsidP="00FA367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FA3676" w:rsidRPr="00FA3676" w:rsidRDefault="00FA3676" w:rsidP="00FA367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676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 w:rsidRPr="00FA3676">
        <w:rPr>
          <w:rFonts w:ascii="Times New Roman" w:hAnsi="Times New Roman" w:cs="Times New Roman"/>
          <w:spacing w:val="2"/>
          <w:sz w:val="28"/>
          <w:szCs w:val="28"/>
        </w:rPr>
        <w:t xml:space="preserve">Принятие данного проекта </w:t>
      </w:r>
      <w:r w:rsidR="007444C1">
        <w:rPr>
          <w:rFonts w:ascii="Times New Roman" w:hAnsi="Times New Roman" w:cs="Times New Roman"/>
          <w:spacing w:val="2"/>
          <w:sz w:val="28"/>
          <w:szCs w:val="28"/>
        </w:rPr>
        <w:t>не влечет</w:t>
      </w:r>
      <w:r w:rsidRPr="00FA3676">
        <w:rPr>
          <w:rFonts w:ascii="Times New Roman" w:hAnsi="Times New Roman" w:cs="Times New Roman"/>
          <w:spacing w:val="2"/>
          <w:sz w:val="28"/>
          <w:szCs w:val="28"/>
        </w:rPr>
        <w:t xml:space="preserve"> затрат из бюджета города Оби Новосибирской области.</w:t>
      </w: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676" w:rsidRPr="00FA3676" w:rsidRDefault="00FA3676" w:rsidP="00FA367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 w:rsidRPr="00FA3676">
        <w:rPr>
          <w:spacing w:val="2"/>
          <w:sz w:val="28"/>
          <w:szCs w:val="28"/>
        </w:rPr>
        <w:t xml:space="preserve">Начальник  отдела                                               </w:t>
      </w:r>
      <w:r w:rsidR="007444C1">
        <w:rPr>
          <w:spacing w:val="2"/>
          <w:sz w:val="28"/>
          <w:szCs w:val="28"/>
        </w:rPr>
        <w:t xml:space="preserve">                          </w:t>
      </w:r>
      <w:r w:rsidRPr="00FA3676">
        <w:rPr>
          <w:spacing w:val="2"/>
          <w:sz w:val="28"/>
          <w:szCs w:val="28"/>
        </w:rPr>
        <w:t xml:space="preserve">  О.Н. Балюк</w:t>
      </w:r>
    </w:p>
    <w:p w:rsidR="00D30917" w:rsidRPr="00FA3676" w:rsidRDefault="00D30917">
      <w:pPr>
        <w:rPr>
          <w:rFonts w:ascii="Times New Roman" w:hAnsi="Times New Roman" w:cs="Times New Roman"/>
          <w:sz w:val="28"/>
          <w:szCs w:val="28"/>
        </w:rPr>
      </w:pPr>
    </w:p>
    <w:sectPr w:rsidR="00D30917" w:rsidRPr="00FA3676" w:rsidSect="0031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C4"/>
    <w:rsid w:val="000F0644"/>
    <w:rsid w:val="00142C9A"/>
    <w:rsid w:val="00166F35"/>
    <w:rsid w:val="00170C72"/>
    <w:rsid w:val="00171CF6"/>
    <w:rsid w:val="001D2142"/>
    <w:rsid w:val="001E3306"/>
    <w:rsid w:val="00295D5B"/>
    <w:rsid w:val="002A12B5"/>
    <w:rsid w:val="002C261D"/>
    <w:rsid w:val="0031164D"/>
    <w:rsid w:val="00313270"/>
    <w:rsid w:val="00452917"/>
    <w:rsid w:val="004C287B"/>
    <w:rsid w:val="005256F3"/>
    <w:rsid w:val="005B07B4"/>
    <w:rsid w:val="005F7B32"/>
    <w:rsid w:val="00692B1F"/>
    <w:rsid w:val="00716C19"/>
    <w:rsid w:val="007444C1"/>
    <w:rsid w:val="00754216"/>
    <w:rsid w:val="007C3FAC"/>
    <w:rsid w:val="007E3AEB"/>
    <w:rsid w:val="007F26AE"/>
    <w:rsid w:val="00852BA9"/>
    <w:rsid w:val="008F658C"/>
    <w:rsid w:val="00986E90"/>
    <w:rsid w:val="009E4E78"/>
    <w:rsid w:val="00A05B12"/>
    <w:rsid w:val="00A14598"/>
    <w:rsid w:val="00A166C4"/>
    <w:rsid w:val="00AE1AD0"/>
    <w:rsid w:val="00B30C4D"/>
    <w:rsid w:val="00B71AB4"/>
    <w:rsid w:val="00BA4A5D"/>
    <w:rsid w:val="00C04A3C"/>
    <w:rsid w:val="00C170F4"/>
    <w:rsid w:val="00CC1F1A"/>
    <w:rsid w:val="00D123E7"/>
    <w:rsid w:val="00D30917"/>
    <w:rsid w:val="00E96C83"/>
    <w:rsid w:val="00F2294A"/>
    <w:rsid w:val="00F87BBA"/>
    <w:rsid w:val="00FA3676"/>
    <w:rsid w:val="00F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70"/>
  </w:style>
  <w:style w:type="paragraph" w:styleId="3">
    <w:name w:val="heading 3"/>
    <w:basedOn w:val="a"/>
    <w:next w:val="a"/>
    <w:link w:val="30"/>
    <w:uiPriority w:val="99"/>
    <w:qFormat/>
    <w:rsid w:val="00FA3676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Calibr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6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FA3676"/>
    <w:rPr>
      <w:rFonts w:ascii="Arial" w:eastAsia="Calibri" w:hAnsi="Arial" w:cs="Arial"/>
      <w:b/>
      <w:bCs/>
      <w:kern w:val="1"/>
      <w:sz w:val="26"/>
      <w:szCs w:val="26"/>
    </w:rPr>
  </w:style>
  <w:style w:type="paragraph" w:customStyle="1" w:styleId="headertext">
    <w:name w:val="headertext"/>
    <w:basedOn w:val="a"/>
    <w:rsid w:val="00FA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A3676"/>
    <w:rPr>
      <w:i/>
      <w:iCs/>
    </w:rPr>
  </w:style>
  <w:style w:type="character" w:customStyle="1" w:styleId="a5">
    <w:name w:val="Гипертекстовая ссылка"/>
    <w:uiPriority w:val="99"/>
    <w:rsid w:val="00FA367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F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A3676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Calibr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6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FA3676"/>
    <w:rPr>
      <w:rFonts w:ascii="Arial" w:eastAsia="Calibri" w:hAnsi="Arial" w:cs="Arial"/>
      <w:b/>
      <w:bCs/>
      <w:kern w:val="1"/>
      <w:sz w:val="26"/>
      <w:szCs w:val="26"/>
    </w:rPr>
  </w:style>
  <w:style w:type="paragraph" w:customStyle="1" w:styleId="headertext">
    <w:name w:val="headertext"/>
    <w:basedOn w:val="a"/>
    <w:rsid w:val="00FA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A3676"/>
    <w:rPr>
      <w:i/>
      <w:iCs/>
    </w:rPr>
  </w:style>
  <w:style w:type="character" w:customStyle="1" w:styleId="a5">
    <w:name w:val="Гипертекстовая ссылка"/>
    <w:uiPriority w:val="99"/>
    <w:rsid w:val="00FA367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novo-sibirsk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www.novo-sibirsk.ru/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www.novo-sibirsk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www.novo-sibirsk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www.novo-sibirsk.ru/" TargetMode="External"/><Relationship Id="rId35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C604-E1BD-4DEB-BA4F-C449B362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2018-11-28T08:14:00Z</cp:lastPrinted>
  <dcterms:created xsi:type="dcterms:W3CDTF">2018-07-31T09:47:00Z</dcterms:created>
  <dcterms:modified xsi:type="dcterms:W3CDTF">2018-11-28T08:14:00Z</dcterms:modified>
</cp:coreProperties>
</file>