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78" w:rsidRPr="004B7C78" w:rsidRDefault="004B7C78" w:rsidP="004B7C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7C78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4B7C78" w:rsidRPr="004B7C78" w:rsidRDefault="004B7C78" w:rsidP="004B7C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7C78">
        <w:rPr>
          <w:rFonts w:ascii="Times New Roman" w:eastAsia="Calibri" w:hAnsi="Times New Roman" w:cs="Times New Roman"/>
          <w:b/>
          <w:sz w:val="28"/>
          <w:szCs w:val="28"/>
        </w:rPr>
        <w:t>города Оби Новосибирской области</w:t>
      </w:r>
    </w:p>
    <w:p w:rsidR="004B7C78" w:rsidRPr="004B7C78" w:rsidRDefault="004B7C78" w:rsidP="004B7C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7C78">
        <w:rPr>
          <w:rFonts w:ascii="Times New Roman" w:eastAsia="Calibri" w:hAnsi="Times New Roman" w:cs="Times New Roman"/>
          <w:b/>
          <w:sz w:val="28"/>
          <w:szCs w:val="28"/>
        </w:rPr>
        <w:t>четвертого созыва</w:t>
      </w:r>
    </w:p>
    <w:p w:rsidR="004B7C78" w:rsidRPr="004B7C78" w:rsidRDefault="004B7C78" w:rsidP="004B7C78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B7C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РЕШЕНИЕ</w:t>
      </w:r>
    </w:p>
    <w:p w:rsidR="004B7C78" w:rsidRPr="004B7C78" w:rsidRDefault="00B036C5" w:rsidP="004B7C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двадцать первая</w:t>
      </w:r>
      <w:r w:rsidR="004B7C78" w:rsidRPr="004B7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4B7C78" w:rsidRPr="004B7C78" w:rsidRDefault="004B7C78" w:rsidP="004B7C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4B7C78" w:rsidRPr="004B7C78" w:rsidRDefault="004B7C78" w:rsidP="004B7C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B7C78" w:rsidRPr="004B7C78" w:rsidRDefault="00B036C5" w:rsidP="004B7C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28 ноября</w:t>
      </w:r>
      <w:r w:rsidR="004B7C78" w:rsidRPr="004B7C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B7C78" w:rsidRPr="004B7C78">
        <w:rPr>
          <w:rFonts w:ascii="Times New Roman" w:eastAsia="Times New Roman" w:hAnsi="Times New Roman" w:cs="Times New Roman"/>
          <w:sz w:val="28"/>
          <w:szCs w:val="24"/>
          <w:lang w:eastAsia="ar-SA"/>
        </w:rPr>
        <w:t>2018 года</w:t>
      </w:r>
      <w:r w:rsidR="004B7C78" w:rsidRPr="004B7C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="00AC40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№ 272</w:t>
      </w:r>
    </w:p>
    <w:p w:rsidR="004B7C78" w:rsidRPr="004B7C78" w:rsidRDefault="004B7C78" w:rsidP="004B7C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B7C78" w:rsidRPr="004B7C78" w:rsidRDefault="004B7C78" w:rsidP="004B7C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C78" w:rsidRPr="004B7C78" w:rsidRDefault="004B7C78" w:rsidP="004B7C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7C7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Start"/>
      <w:r w:rsidRPr="004B7C78">
        <w:rPr>
          <w:rFonts w:ascii="Times New Roman" w:eastAsia="Calibri" w:hAnsi="Times New Roman" w:cs="Times New Roman"/>
          <w:sz w:val="28"/>
          <w:szCs w:val="28"/>
        </w:rPr>
        <w:t>О согласовании замены части дотации на выравнивание бюджетной обеспеченности дополнительным нормативом отчислений в бюджет города Оби Новосибирской области от налога на доходы</w:t>
      </w:r>
      <w:proofErr w:type="gramEnd"/>
      <w:r w:rsidRPr="004B7C78">
        <w:rPr>
          <w:rFonts w:ascii="Times New Roman" w:eastAsia="Calibri" w:hAnsi="Times New Roman" w:cs="Times New Roman"/>
          <w:sz w:val="28"/>
          <w:szCs w:val="28"/>
        </w:rPr>
        <w:t xml:space="preserve"> физических лиц на 2019 год и плановый период 2020 и 2021 годы»</w:t>
      </w:r>
    </w:p>
    <w:p w:rsidR="004B7C78" w:rsidRPr="004B7C78" w:rsidRDefault="004B7C78" w:rsidP="004B7C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C78" w:rsidRPr="004B7C78" w:rsidRDefault="004B7C78" w:rsidP="004B7C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C78" w:rsidRPr="004B7C78" w:rsidRDefault="004B7C78" w:rsidP="004B7C7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пунктом 5 статьи 138 Бюджетного кодекса Российской Федерации, </w:t>
      </w:r>
      <w:r w:rsidRPr="004B7C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руководствуясь статьей 20 Устава муниципального образования города Оби Новосибирской области, на основании письма Министерства финансов и налоговой политики Новосибирской области  от 09.06.2018 года № 06-26/2045/22</w:t>
      </w:r>
      <w:r w:rsidRPr="004B7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Совет депутатов</w:t>
      </w:r>
    </w:p>
    <w:p w:rsidR="004B7C78" w:rsidRPr="004B7C78" w:rsidRDefault="004B7C78" w:rsidP="004B7C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C78" w:rsidRPr="004B7C78" w:rsidRDefault="004B7C78" w:rsidP="004B7C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B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РЕШИЛ:</w:t>
      </w:r>
    </w:p>
    <w:p w:rsidR="004B7C78" w:rsidRPr="004B7C78" w:rsidRDefault="004B7C78" w:rsidP="004B7C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B7C78" w:rsidRPr="004B7C78" w:rsidRDefault="004B7C78" w:rsidP="004B7C78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Согласовать замену части дотации </w:t>
      </w:r>
      <w:proofErr w:type="gramStart"/>
      <w:r w:rsidRPr="004B7C7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выравнивание бюджетной обеспеченности дополнительным нормативом отчислений в бюджет города Оби Новосибирской области от налога на доходы физических лиц в размере</w:t>
      </w:r>
      <w:proofErr w:type="gramEnd"/>
      <w:r w:rsidRPr="004B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38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менее </w:t>
      </w:r>
      <w:r w:rsidRPr="004B7C78">
        <w:rPr>
          <w:rFonts w:ascii="Times New Roman" w:eastAsia="Times New Roman" w:hAnsi="Times New Roman" w:cs="Times New Roman"/>
          <w:sz w:val="24"/>
          <w:szCs w:val="24"/>
          <w:lang w:eastAsia="ar-SA"/>
        </w:rPr>
        <w:t>30% на 2019 год и плановый период 2020 и 2021 годы».</w:t>
      </w:r>
    </w:p>
    <w:p w:rsidR="004B7C78" w:rsidRPr="004B7C78" w:rsidRDefault="004B7C78" w:rsidP="004B7C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C7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B7C7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опубликовать в газете «</w:t>
      </w:r>
      <w:proofErr w:type="spellStart"/>
      <w:r w:rsidRPr="004B7C78">
        <w:rPr>
          <w:rFonts w:ascii="Times New Roman" w:eastAsia="Times New Roman" w:hAnsi="Times New Roman" w:cs="Times New Roman"/>
          <w:sz w:val="24"/>
          <w:szCs w:val="24"/>
          <w:lang w:eastAsia="ar-SA"/>
        </w:rPr>
        <w:t>Аэро</w:t>
      </w:r>
      <w:proofErr w:type="spellEnd"/>
      <w:r w:rsidRPr="004B7C78">
        <w:rPr>
          <w:rFonts w:ascii="Times New Roman" w:eastAsia="Times New Roman" w:hAnsi="Times New Roman" w:cs="Times New Roman"/>
          <w:sz w:val="24"/>
          <w:szCs w:val="24"/>
          <w:lang w:eastAsia="ar-SA"/>
        </w:rPr>
        <w:t>-Сити» и разместить на официальном сайте администрации города Оби Новосибирской области.</w:t>
      </w:r>
    </w:p>
    <w:p w:rsidR="004B7C78" w:rsidRPr="004B7C78" w:rsidRDefault="004B7C78" w:rsidP="004B7C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Настоящее решение вступает в силу </w:t>
      </w:r>
      <w:r w:rsidR="00491B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 дня его </w:t>
      </w:r>
      <w:r w:rsidRPr="004B7C7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принятия.</w:t>
      </w:r>
    </w:p>
    <w:p w:rsidR="004B7C78" w:rsidRPr="004B7C78" w:rsidRDefault="004B7C78" w:rsidP="004B7C78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4B7C7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4B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решения возложить на постоянную комиссию по бюджету, налогам, собственности и экономическому развитию города (Кузнецов С.Ф.).</w:t>
      </w:r>
    </w:p>
    <w:p w:rsidR="004B7C78" w:rsidRPr="004B7C78" w:rsidRDefault="004B7C78" w:rsidP="004B7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C78" w:rsidRPr="004B7C78" w:rsidRDefault="004B7C78" w:rsidP="004B7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C78" w:rsidRPr="004B7C78" w:rsidRDefault="004B7C78" w:rsidP="004B7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C78" w:rsidRPr="004B7C78" w:rsidRDefault="00491B13" w:rsidP="004B7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r w:rsidR="00F24F57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="004B7C78" w:rsidRPr="004B7C78">
        <w:rPr>
          <w:rFonts w:ascii="Times New Roman" w:eastAsia="Times New Roman" w:hAnsi="Times New Roman" w:cs="Times New Roman"/>
          <w:sz w:val="28"/>
          <w:szCs w:val="24"/>
          <w:lang w:eastAsia="ar-SA"/>
        </w:rPr>
        <w:t>редседател</w:t>
      </w:r>
      <w:r w:rsidR="00F24F57">
        <w:rPr>
          <w:rFonts w:ascii="Times New Roman" w:eastAsia="Times New Roman" w:hAnsi="Times New Roman" w:cs="Times New Roman"/>
          <w:sz w:val="28"/>
          <w:szCs w:val="24"/>
          <w:lang w:eastAsia="ar-SA"/>
        </w:rPr>
        <w:t>я</w:t>
      </w:r>
      <w:r w:rsidR="00744BB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Совета депутатов </w:t>
      </w:r>
      <w:r w:rsidR="00744BB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744BB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           </w:t>
      </w:r>
      <w:r w:rsidR="00F24F57">
        <w:rPr>
          <w:rFonts w:ascii="Times New Roman" w:eastAsia="Times New Roman" w:hAnsi="Times New Roman" w:cs="Times New Roman"/>
          <w:sz w:val="28"/>
          <w:szCs w:val="24"/>
          <w:lang w:eastAsia="ar-SA"/>
        </w:rPr>
        <w:t>П.В. Буковинин</w:t>
      </w:r>
    </w:p>
    <w:p w:rsidR="004B7C78" w:rsidRPr="004B7C78" w:rsidRDefault="004B7C78" w:rsidP="004B7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C78" w:rsidRPr="004B7C78" w:rsidRDefault="004B7C78" w:rsidP="004B7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C78" w:rsidRDefault="004B7C78" w:rsidP="004B7C78"/>
    <w:sectPr w:rsidR="004B7C78" w:rsidSect="0031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EB7"/>
    <w:rsid w:val="00011C6A"/>
    <w:rsid w:val="000D456A"/>
    <w:rsid w:val="0018388D"/>
    <w:rsid w:val="0031495B"/>
    <w:rsid w:val="003D1EB7"/>
    <w:rsid w:val="00491B13"/>
    <w:rsid w:val="004B7C78"/>
    <w:rsid w:val="00744BB1"/>
    <w:rsid w:val="00AC40C4"/>
    <w:rsid w:val="00B036C5"/>
    <w:rsid w:val="00D0284E"/>
    <w:rsid w:val="00F2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2018-11-15T09:28:00Z</dcterms:created>
  <dcterms:modified xsi:type="dcterms:W3CDTF">2018-11-28T09:36:00Z</dcterms:modified>
</cp:coreProperties>
</file>