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2" w:rsidRPr="00EF7922" w:rsidRDefault="00B11E32" w:rsidP="00B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11E32" w:rsidRPr="00EF7922" w:rsidRDefault="00B11E32" w:rsidP="00B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B11E32" w:rsidRPr="00EF7922" w:rsidRDefault="00B11E32" w:rsidP="00B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11E32" w:rsidRPr="00411E1D" w:rsidRDefault="00B11E32" w:rsidP="00B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32" w:rsidRPr="00411E1D" w:rsidRDefault="00B11E32" w:rsidP="00B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E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E183C" w:rsidRDefault="007E183C" w:rsidP="007E183C">
      <w:pPr>
        <w:tabs>
          <w:tab w:val="left" w:pos="39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1E32" w:rsidRPr="00411E1D" w:rsidRDefault="00124D8D" w:rsidP="00B1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E32" w:rsidRPr="0041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</w:p>
    <w:p w:rsidR="00681A96" w:rsidRDefault="00681A96" w:rsidP="0068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E7" w:rsidRDefault="002F58E7" w:rsidP="0068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6D" w:rsidRPr="00174264" w:rsidRDefault="0092246E" w:rsidP="0083366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межведомственной комиссии </w:t>
      </w:r>
    </w:p>
    <w:p w:rsidR="0083366D" w:rsidRDefault="0092246E" w:rsidP="002539B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вопросам оплаты труда и снижения</w:t>
      </w:r>
    </w:p>
    <w:p w:rsidR="0083366D" w:rsidRDefault="0092246E" w:rsidP="002539B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нелегальной</w:t>
      </w:r>
      <w:r w:rsidR="008336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трудовой занятости</w:t>
      </w:r>
    </w:p>
    <w:p w:rsidR="0083366D" w:rsidRDefault="0092246E" w:rsidP="002539B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организаций, находящихся</w:t>
      </w:r>
    </w:p>
    <w:p w:rsidR="0083366D" w:rsidRDefault="0092246E" w:rsidP="002539B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 w:rsidR="008336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</w:t>
      </w:r>
    </w:p>
    <w:p w:rsidR="00681A96" w:rsidRPr="00174264" w:rsidRDefault="0092246E" w:rsidP="0025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7E183C" w:rsidRDefault="007E183C" w:rsidP="0025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E7" w:rsidRPr="00411E1D" w:rsidRDefault="002F58E7" w:rsidP="0025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55" w:rsidRPr="00E47755" w:rsidRDefault="0092246E" w:rsidP="00E477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В целях обеспечения</w:t>
      </w:r>
      <w:r w:rsidR="00F83C0B" w:rsidRPr="00FB1633">
        <w:rPr>
          <w:rFonts w:ascii="Times New Roman" w:hAnsi="Times New Roman" w:cs="Times New Roman"/>
          <w:sz w:val="28"/>
          <w:szCs w:val="28"/>
        </w:rPr>
        <w:t xml:space="preserve"> дальнейшего эффективного</w:t>
      </w:r>
      <w:r w:rsidRPr="00FB1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 xml:space="preserve"> взаимодействия </w:t>
      </w:r>
      <w:r w:rsidR="003363C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B1633" w:rsidRPr="00FB1633">
        <w:rPr>
          <w:rFonts w:ascii="Times New Roman" w:hAnsi="Times New Roman" w:cs="Times New Roman"/>
          <w:sz w:val="28"/>
          <w:szCs w:val="28"/>
        </w:rPr>
        <w:t xml:space="preserve"> города Оби </w:t>
      </w:r>
      <w:r w:rsidR="002E7F9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363C0">
        <w:rPr>
          <w:rFonts w:ascii="Times New Roman" w:hAnsi="Times New Roman" w:cs="Times New Roman"/>
          <w:sz w:val="28"/>
          <w:szCs w:val="28"/>
        </w:rPr>
        <w:t xml:space="preserve"> (далее – город Обь)</w:t>
      </w:r>
      <w:r w:rsidR="002E7F96">
        <w:rPr>
          <w:rFonts w:ascii="Times New Roman" w:hAnsi="Times New Roman" w:cs="Times New Roman"/>
          <w:sz w:val="28"/>
          <w:szCs w:val="28"/>
        </w:rPr>
        <w:t xml:space="preserve"> </w:t>
      </w:r>
      <w:r w:rsidR="00FB1633" w:rsidRPr="00FB1633">
        <w:rPr>
          <w:rFonts w:ascii="Times New Roman" w:hAnsi="Times New Roman" w:cs="Times New Roman"/>
          <w:sz w:val="28"/>
          <w:szCs w:val="28"/>
        </w:rPr>
        <w:t>с федеральными и государственными органами исполнительной власти</w:t>
      </w:r>
      <w:r w:rsidRPr="00FB1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 xml:space="preserve"> Новосибирской области, общественных организаций по вопросам</w:t>
      </w:r>
      <w:r w:rsidRPr="00FB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оплаты труда и снижения нелегальной трудовой</w:t>
      </w:r>
      <w:r w:rsidRPr="006F45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занятости работников организаций, находящихся на территории</w:t>
      </w:r>
      <w:r w:rsidR="006F4583" w:rsidRPr="006F45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Новосибирской области</w:t>
      </w:r>
      <w:r w:rsidR="00E13D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с </w:t>
      </w:r>
      <w:r w:rsidR="00E13DAD" w:rsidRPr="00E47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правительства Новосибирской области от 28.04.2018 № 166-п</w:t>
      </w:r>
      <w:r w:rsidR="00E47755" w:rsidRPr="00E47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  межведомственной комиссии при правительстве</w:t>
      </w:r>
      <w:proofErr w:type="gramEnd"/>
      <w:r w:rsidR="00E47755" w:rsidRPr="00E47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 w:rsidR="00E47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основании статей 24, 26 Устава МО г. Оби,</w:t>
      </w:r>
    </w:p>
    <w:p w:rsidR="006F4583" w:rsidRDefault="006F4583" w:rsidP="006F458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45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B933E3" w:rsidRDefault="0092246E" w:rsidP="0075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Образовать межведомственную комиссию</w:t>
      </w:r>
      <w:r w:rsidR="00B933E3"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оплаты труда и снижения нелегальной трудовой занятости работников организаций, находящихся на территории </w:t>
      </w:r>
      <w:r w:rsid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Оби </w:t>
      </w:r>
      <w:r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 w:rsidR="002F58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омиссия)</w:t>
      </w:r>
      <w:r w:rsidR="003363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</w:p>
    <w:p w:rsidR="002F58E7" w:rsidRDefault="0092246E" w:rsidP="002F58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93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F58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2F58E7" w:rsidRPr="002F58E7">
        <w:rPr>
          <w:rFonts w:ascii="Times New Roman" w:hAnsi="Times New Roman" w:cs="Times New Roman"/>
          <w:sz w:val="28"/>
          <w:szCs w:val="28"/>
        </w:rPr>
        <w:t xml:space="preserve">согласованные с представителями </w:t>
      </w:r>
      <w:r w:rsidR="003363C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363C0" w:rsidRPr="00FB1633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3363C0">
        <w:rPr>
          <w:rFonts w:ascii="Times New Roman" w:hAnsi="Times New Roman" w:cs="Times New Roman"/>
          <w:sz w:val="28"/>
          <w:szCs w:val="28"/>
        </w:rPr>
        <w:t>,</w:t>
      </w:r>
      <w:r w:rsidR="003363C0" w:rsidRPr="002F58E7">
        <w:rPr>
          <w:rFonts w:ascii="Times New Roman" w:hAnsi="Times New Roman" w:cs="Times New Roman"/>
          <w:sz w:val="28"/>
          <w:szCs w:val="28"/>
        </w:rPr>
        <w:t xml:space="preserve"> </w:t>
      </w:r>
      <w:r w:rsidR="002F58E7" w:rsidRPr="002F58E7">
        <w:rPr>
          <w:rFonts w:ascii="Times New Roman" w:hAnsi="Times New Roman" w:cs="Times New Roman"/>
          <w:sz w:val="28"/>
          <w:szCs w:val="28"/>
        </w:rPr>
        <w:t xml:space="preserve">федеральных и государственных органов исполнительной власти  Положение </w:t>
      </w:r>
      <w:r w:rsidR="002F58E7" w:rsidRPr="002F58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комиссии </w:t>
      </w:r>
      <w:r w:rsidR="002F58E7" w:rsidRPr="002F58E7">
        <w:rPr>
          <w:rFonts w:ascii="Times New Roman" w:hAnsi="Times New Roman" w:cs="Times New Roman"/>
          <w:sz w:val="28"/>
          <w:szCs w:val="28"/>
        </w:rPr>
        <w:t>(приложение 1) и её состав (приложение 2).</w:t>
      </w:r>
      <w:r w:rsidR="007570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</w:p>
    <w:p w:rsidR="008617AD" w:rsidRDefault="0092246E" w:rsidP="002F5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570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57061" w:rsidRPr="0075706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617AD">
        <w:rPr>
          <w:rFonts w:ascii="Times New Roman" w:hAnsi="Times New Roman" w:cs="Times New Roman"/>
          <w:sz w:val="28"/>
          <w:szCs w:val="28"/>
        </w:rPr>
        <w:t>:</w:t>
      </w:r>
    </w:p>
    <w:p w:rsidR="008617AD" w:rsidRDefault="00757061" w:rsidP="002F5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706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617AD">
        <w:rPr>
          <w:rFonts w:ascii="Times New Roman" w:hAnsi="Times New Roman" w:cs="Times New Roman"/>
          <w:sz w:val="28"/>
          <w:szCs w:val="28"/>
        </w:rPr>
        <w:t>е</w:t>
      </w:r>
      <w:r w:rsidRPr="00757061">
        <w:rPr>
          <w:rFonts w:ascii="Times New Roman" w:hAnsi="Times New Roman" w:cs="Times New Roman"/>
          <w:sz w:val="28"/>
          <w:szCs w:val="28"/>
        </w:rPr>
        <w:t xml:space="preserve"> администрации города  Оби</w:t>
      </w:r>
      <w:r w:rsidR="00213B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57061">
        <w:rPr>
          <w:rFonts w:ascii="Times New Roman" w:hAnsi="Times New Roman" w:cs="Times New Roman"/>
          <w:sz w:val="28"/>
          <w:szCs w:val="28"/>
        </w:rPr>
        <w:t xml:space="preserve"> </w:t>
      </w:r>
      <w:r w:rsidRPr="00B87EEC">
        <w:rPr>
          <w:rFonts w:ascii="Times New Roman" w:hAnsi="Times New Roman" w:cs="Times New Roman"/>
          <w:sz w:val="28"/>
          <w:szCs w:val="28"/>
        </w:rPr>
        <w:t xml:space="preserve">от 21.06.2017 № 699 «О </w:t>
      </w:r>
      <w:r w:rsidRPr="00B87EEC">
        <w:rPr>
          <w:rFonts w:ascii="Times New Roman" w:hAnsi="Times New Roman" w:cs="Times New Roman"/>
          <w:sz w:val="28"/>
        </w:rPr>
        <w:t>межведомственной комиссии по вопросам ликвидации</w:t>
      </w:r>
      <w:r w:rsidRPr="00757061">
        <w:rPr>
          <w:rFonts w:ascii="Times New Roman" w:hAnsi="Times New Roman" w:cs="Times New Roman"/>
          <w:sz w:val="28"/>
        </w:rPr>
        <w:t xml:space="preserve"> задолженности по заработной плате, обеспечения достоверности налоговой базы работников организаций, находящи</w:t>
      </w:r>
      <w:r>
        <w:rPr>
          <w:rFonts w:ascii="Times New Roman" w:hAnsi="Times New Roman" w:cs="Times New Roman"/>
          <w:sz w:val="28"/>
        </w:rPr>
        <w:t>х</w:t>
      </w:r>
      <w:r w:rsidRPr="00757061">
        <w:rPr>
          <w:rFonts w:ascii="Times New Roman" w:hAnsi="Times New Roman" w:cs="Times New Roman"/>
          <w:sz w:val="28"/>
        </w:rPr>
        <w:t>ся на т</w:t>
      </w:r>
      <w:r w:rsidR="008617AD">
        <w:rPr>
          <w:rFonts w:ascii="Times New Roman" w:hAnsi="Times New Roman" w:cs="Times New Roman"/>
          <w:sz w:val="28"/>
        </w:rPr>
        <w:t>ерритории города Оби»;</w:t>
      </w:r>
    </w:p>
    <w:p w:rsidR="008617AD" w:rsidRPr="000C69F1" w:rsidRDefault="008617AD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61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061">
        <w:rPr>
          <w:rFonts w:ascii="Times New Roman" w:hAnsi="Times New Roman" w:cs="Times New Roman"/>
          <w:sz w:val="28"/>
          <w:szCs w:val="28"/>
        </w:rPr>
        <w:t xml:space="preserve"> администрации города Оби </w:t>
      </w:r>
      <w:r w:rsidR="00213B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13B5F" w:rsidRPr="00757061">
        <w:rPr>
          <w:rFonts w:ascii="Times New Roman" w:hAnsi="Times New Roman" w:cs="Times New Roman"/>
          <w:sz w:val="28"/>
          <w:szCs w:val="28"/>
        </w:rPr>
        <w:t xml:space="preserve"> </w:t>
      </w:r>
      <w:r w:rsidR="00757061" w:rsidRPr="00757061">
        <w:rPr>
          <w:rFonts w:ascii="Times New Roman" w:hAnsi="Times New Roman" w:cs="Times New Roman"/>
          <w:sz w:val="28"/>
        </w:rPr>
        <w:t>от 2</w:t>
      </w:r>
      <w:r w:rsidR="00757061">
        <w:rPr>
          <w:rFonts w:ascii="Times New Roman" w:hAnsi="Times New Roman" w:cs="Times New Roman"/>
          <w:sz w:val="28"/>
        </w:rPr>
        <w:t>4</w:t>
      </w:r>
      <w:r w:rsidR="00757061" w:rsidRPr="00757061">
        <w:rPr>
          <w:rFonts w:ascii="Times New Roman" w:hAnsi="Times New Roman" w:cs="Times New Roman"/>
          <w:sz w:val="28"/>
        </w:rPr>
        <w:t>.0</w:t>
      </w:r>
      <w:r w:rsidR="00757061">
        <w:rPr>
          <w:rFonts w:ascii="Times New Roman" w:hAnsi="Times New Roman" w:cs="Times New Roman"/>
          <w:sz w:val="28"/>
        </w:rPr>
        <w:t>7</w:t>
      </w:r>
      <w:r w:rsidR="00757061" w:rsidRPr="00757061">
        <w:rPr>
          <w:rFonts w:ascii="Times New Roman" w:hAnsi="Times New Roman" w:cs="Times New Roman"/>
          <w:sz w:val="28"/>
        </w:rPr>
        <w:t>.201</w:t>
      </w:r>
      <w:r w:rsidR="00757061">
        <w:rPr>
          <w:rFonts w:ascii="Times New Roman" w:hAnsi="Times New Roman" w:cs="Times New Roman"/>
          <w:sz w:val="28"/>
        </w:rPr>
        <w:t>7</w:t>
      </w:r>
      <w:r w:rsidR="00757061" w:rsidRPr="00757061">
        <w:rPr>
          <w:rFonts w:ascii="Times New Roman" w:hAnsi="Times New Roman" w:cs="Times New Roman"/>
          <w:sz w:val="28"/>
        </w:rPr>
        <w:t xml:space="preserve"> № </w:t>
      </w:r>
      <w:r w:rsidR="00757061">
        <w:rPr>
          <w:rFonts w:ascii="Times New Roman" w:hAnsi="Times New Roman" w:cs="Times New Roman"/>
          <w:sz w:val="28"/>
        </w:rPr>
        <w:t>801</w:t>
      </w:r>
      <w:r w:rsidR="00757061" w:rsidRPr="00757061">
        <w:rPr>
          <w:rFonts w:ascii="Times New Roman" w:hAnsi="Times New Roman" w:cs="Times New Roman"/>
          <w:sz w:val="28"/>
        </w:rPr>
        <w:t xml:space="preserve"> «</w:t>
      </w:r>
      <w:r w:rsidR="00757061" w:rsidRPr="0075706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13B5F">
        <w:rPr>
          <w:rFonts w:ascii="Times New Roman" w:hAnsi="Times New Roman" w:cs="Times New Roman"/>
          <w:sz w:val="28"/>
          <w:szCs w:val="28"/>
        </w:rPr>
        <w:t>изменения</w:t>
      </w:r>
      <w:r w:rsidR="00757061" w:rsidRPr="000C69F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</w:t>
      </w:r>
      <w:r w:rsidRPr="000C69F1">
        <w:rPr>
          <w:rFonts w:ascii="Times New Roman" w:hAnsi="Times New Roman" w:cs="Times New Roman"/>
          <w:sz w:val="28"/>
          <w:szCs w:val="28"/>
        </w:rPr>
        <w:t>Оби от 21.06.2017 № 699»;</w:t>
      </w:r>
    </w:p>
    <w:p w:rsidR="008617AD" w:rsidRPr="000C69F1" w:rsidRDefault="008617AD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F1">
        <w:rPr>
          <w:rFonts w:ascii="Times New Roman" w:hAnsi="Times New Roman" w:cs="Times New Roman"/>
          <w:sz w:val="28"/>
          <w:szCs w:val="28"/>
        </w:rPr>
        <w:t>постановление администрации города Оби</w:t>
      </w:r>
      <w:r w:rsidR="00213B5F" w:rsidRPr="00213B5F">
        <w:rPr>
          <w:rFonts w:ascii="Times New Roman" w:hAnsi="Times New Roman" w:cs="Times New Roman"/>
          <w:sz w:val="28"/>
          <w:szCs w:val="28"/>
        </w:rPr>
        <w:t xml:space="preserve"> </w:t>
      </w:r>
      <w:r w:rsidR="00213B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C69F1">
        <w:rPr>
          <w:rFonts w:ascii="Times New Roman" w:hAnsi="Times New Roman" w:cs="Times New Roman"/>
          <w:sz w:val="28"/>
          <w:szCs w:val="28"/>
        </w:rPr>
        <w:t xml:space="preserve"> от </w:t>
      </w:r>
      <w:r w:rsidRPr="000C69F1">
        <w:rPr>
          <w:rFonts w:ascii="Times New Roman" w:hAnsi="Times New Roman" w:cs="Times New Roman"/>
          <w:sz w:val="28"/>
          <w:szCs w:val="20"/>
        </w:rPr>
        <w:t>16.01.2015 № 17</w:t>
      </w:r>
      <w:r w:rsidRPr="000C69F1">
        <w:rPr>
          <w:rFonts w:ascii="Times New Roman" w:hAnsi="Times New Roman" w:cs="Times New Roman"/>
          <w:sz w:val="28"/>
          <w:szCs w:val="28"/>
        </w:rPr>
        <w:t xml:space="preserve"> «О создании  рабочей группы  по вопросам снижения неформальной занятости и легализации неофициальной заработной платы работников организаций, расположенных на территории города Оби Новосибирской области»;</w:t>
      </w:r>
    </w:p>
    <w:p w:rsidR="008617AD" w:rsidRDefault="008617AD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0C69F1">
        <w:rPr>
          <w:rFonts w:ascii="Times New Roman" w:hAnsi="Times New Roman" w:cs="Times New Roman"/>
          <w:sz w:val="28"/>
          <w:szCs w:val="28"/>
        </w:rPr>
        <w:t>постановление администрации города Оби</w:t>
      </w:r>
      <w:r w:rsidR="00213B5F" w:rsidRPr="00213B5F">
        <w:rPr>
          <w:rFonts w:ascii="Times New Roman" w:hAnsi="Times New Roman" w:cs="Times New Roman"/>
          <w:sz w:val="28"/>
          <w:szCs w:val="28"/>
        </w:rPr>
        <w:t xml:space="preserve"> </w:t>
      </w:r>
      <w:r w:rsidR="00213B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C69F1">
        <w:rPr>
          <w:rFonts w:ascii="Times New Roman" w:hAnsi="Times New Roman" w:cs="Times New Roman"/>
          <w:sz w:val="28"/>
          <w:szCs w:val="28"/>
        </w:rPr>
        <w:t xml:space="preserve"> от </w:t>
      </w:r>
      <w:r w:rsidR="000C69F1" w:rsidRPr="000C69F1">
        <w:rPr>
          <w:rFonts w:ascii="Times New Roman" w:hAnsi="Times New Roman" w:cs="Times New Roman"/>
          <w:sz w:val="28"/>
          <w:szCs w:val="28"/>
        </w:rPr>
        <w:t>28</w:t>
      </w:r>
      <w:r w:rsidRPr="000C69F1">
        <w:rPr>
          <w:rFonts w:ascii="Times New Roman" w:hAnsi="Times New Roman" w:cs="Times New Roman"/>
          <w:sz w:val="28"/>
          <w:szCs w:val="20"/>
        </w:rPr>
        <w:t>.0</w:t>
      </w:r>
      <w:r w:rsidR="000C69F1" w:rsidRPr="000C69F1">
        <w:rPr>
          <w:rFonts w:ascii="Times New Roman" w:hAnsi="Times New Roman" w:cs="Times New Roman"/>
          <w:sz w:val="28"/>
          <w:szCs w:val="20"/>
        </w:rPr>
        <w:t>4</w:t>
      </w:r>
      <w:r w:rsidRPr="000C69F1">
        <w:rPr>
          <w:rFonts w:ascii="Times New Roman" w:hAnsi="Times New Roman" w:cs="Times New Roman"/>
          <w:sz w:val="28"/>
          <w:szCs w:val="20"/>
        </w:rPr>
        <w:t>.201</w:t>
      </w:r>
      <w:r w:rsidR="000C69F1" w:rsidRPr="000C69F1">
        <w:rPr>
          <w:rFonts w:ascii="Times New Roman" w:hAnsi="Times New Roman" w:cs="Times New Roman"/>
          <w:sz w:val="28"/>
          <w:szCs w:val="20"/>
        </w:rPr>
        <w:t>6</w:t>
      </w:r>
      <w:r w:rsidRPr="000C69F1">
        <w:rPr>
          <w:rFonts w:ascii="Times New Roman" w:hAnsi="Times New Roman" w:cs="Times New Roman"/>
          <w:sz w:val="28"/>
          <w:szCs w:val="20"/>
        </w:rPr>
        <w:t xml:space="preserve"> № </w:t>
      </w:r>
      <w:r w:rsidR="000C69F1" w:rsidRPr="000C69F1">
        <w:rPr>
          <w:rFonts w:ascii="Times New Roman" w:hAnsi="Times New Roman" w:cs="Times New Roman"/>
          <w:sz w:val="28"/>
          <w:szCs w:val="20"/>
        </w:rPr>
        <w:t>391</w:t>
      </w:r>
      <w:r w:rsidRPr="000C69F1">
        <w:rPr>
          <w:rFonts w:ascii="Times New Roman" w:hAnsi="Times New Roman" w:cs="Times New Roman"/>
          <w:sz w:val="28"/>
          <w:szCs w:val="28"/>
        </w:rPr>
        <w:t xml:space="preserve"> </w:t>
      </w:r>
      <w:r w:rsidRPr="000C69F1">
        <w:rPr>
          <w:rFonts w:ascii="Times New Roman" w:hAnsi="Times New Roman" w:cs="Times New Roman"/>
          <w:sz w:val="28"/>
          <w:szCs w:val="20"/>
        </w:rPr>
        <w:t xml:space="preserve">«О внесении изменений в </w:t>
      </w:r>
      <w:r w:rsidRPr="000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от </w:t>
      </w:r>
      <w:r w:rsidRPr="000C69F1">
        <w:rPr>
          <w:rFonts w:ascii="Times New Roman" w:hAnsi="Times New Roman" w:cs="Times New Roman"/>
          <w:sz w:val="28"/>
          <w:szCs w:val="20"/>
        </w:rPr>
        <w:t>16.01.2015 № 17»</w:t>
      </w:r>
      <w:r w:rsidR="000C69F1">
        <w:rPr>
          <w:rFonts w:ascii="Times New Roman" w:hAnsi="Times New Roman" w:cs="Times New Roman"/>
          <w:sz w:val="28"/>
          <w:szCs w:val="20"/>
        </w:rPr>
        <w:t>;</w:t>
      </w:r>
    </w:p>
    <w:p w:rsidR="000C69F1" w:rsidRPr="000C69F1" w:rsidRDefault="000C69F1" w:rsidP="000C69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F1">
        <w:rPr>
          <w:rFonts w:ascii="Times New Roman" w:hAnsi="Times New Roman" w:cs="Times New Roman"/>
          <w:sz w:val="28"/>
          <w:szCs w:val="28"/>
        </w:rPr>
        <w:t>постановление администрации города Оби</w:t>
      </w:r>
      <w:r w:rsidR="00213B5F" w:rsidRPr="00213B5F">
        <w:rPr>
          <w:rFonts w:ascii="Times New Roman" w:hAnsi="Times New Roman" w:cs="Times New Roman"/>
          <w:sz w:val="28"/>
          <w:szCs w:val="28"/>
        </w:rPr>
        <w:t xml:space="preserve"> </w:t>
      </w:r>
      <w:r w:rsidR="00213B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C69F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69F1">
        <w:rPr>
          <w:rFonts w:ascii="Times New Roman" w:hAnsi="Times New Roman" w:cs="Times New Roman"/>
          <w:sz w:val="28"/>
          <w:szCs w:val="20"/>
        </w:rPr>
        <w:t>.0</w:t>
      </w:r>
      <w:r>
        <w:rPr>
          <w:rFonts w:ascii="Times New Roman" w:hAnsi="Times New Roman" w:cs="Times New Roman"/>
          <w:sz w:val="28"/>
          <w:szCs w:val="20"/>
        </w:rPr>
        <w:t>6</w:t>
      </w:r>
      <w:r w:rsidRPr="000C69F1">
        <w:rPr>
          <w:rFonts w:ascii="Times New Roman" w:hAnsi="Times New Roman" w:cs="Times New Roman"/>
          <w:sz w:val="28"/>
          <w:szCs w:val="20"/>
        </w:rPr>
        <w:t>.201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0C69F1">
        <w:rPr>
          <w:rFonts w:ascii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hAnsi="Times New Roman" w:cs="Times New Roman"/>
          <w:sz w:val="28"/>
          <w:szCs w:val="20"/>
        </w:rPr>
        <w:t>684</w:t>
      </w:r>
      <w:r w:rsidRPr="000C69F1">
        <w:rPr>
          <w:rFonts w:ascii="Times New Roman" w:hAnsi="Times New Roman" w:cs="Times New Roman"/>
          <w:sz w:val="28"/>
          <w:szCs w:val="28"/>
        </w:rPr>
        <w:t xml:space="preserve"> </w:t>
      </w:r>
      <w:r w:rsidRPr="000C69F1">
        <w:rPr>
          <w:rFonts w:ascii="Times New Roman" w:hAnsi="Times New Roman" w:cs="Times New Roman"/>
          <w:sz w:val="28"/>
          <w:szCs w:val="20"/>
        </w:rPr>
        <w:t xml:space="preserve">«О внесении </w:t>
      </w:r>
      <w:r w:rsidR="00213B5F">
        <w:rPr>
          <w:rFonts w:ascii="Times New Roman" w:hAnsi="Times New Roman" w:cs="Times New Roman"/>
          <w:sz w:val="28"/>
          <w:szCs w:val="20"/>
        </w:rPr>
        <w:t>изменения</w:t>
      </w:r>
      <w:r w:rsidRPr="000C69F1">
        <w:rPr>
          <w:rFonts w:ascii="Times New Roman" w:hAnsi="Times New Roman" w:cs="Times New Roman"/>
          <w:sz w:val="28"/>
          <w:szCs w:val="20"/>
        </w:rPr>
        <w:t xml:space="preserve"> в </w:t>
      </w:r>
      <w:r w:rsidRPr="000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от </w:t>
      </w:r>
      <w:r w:rsidRPr="000C69F1">
        <w:rPr>
          <w:rFonts w:ascii="Times New Roman" w:hAnsi="Times New Roman" w:cs="Times New Roman"/>
          <w:sz w:val="28"/>
          <w:szCs w:val="20"/>
        </w:rPr>
        <w:t>16.01.2015 № 17»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AB714C" w:rsidRDefault="000C69F1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</w:t>
      </w:r>
      <w:r w:rsidR="00213B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13B5F" w:rsidRPr="00757061">
        <w:rPr>
          <w:rFonts w:ascii="Times New Roman" w:hAnsi="Times New Roman" w:cs="Times New Roman"/>
          <w:sz w:val="28"/>
          <w:szCs w:val="28"/>
        </w:rPr>
        <w:t xml:space="preserve"> </w:t>
      </w:r>
      <w:r w:rsidRPr="000C69F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69F1">
        <w:rPr>
          <w:rFonts w:ascii="Times New Roman" w:hAnsi="Times New Roman" w:cs="Times New Roman"/>
          <w:sz w:val="28"/>
          <w:szCs w:val="20"/>
        </w:rPr>
        <w:t>.0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0C69F1">
        <w:rPr>
          <w:rFonts w:ascii="Times New Roman" w:hAnsi="Times New Roman" w:cs="Times New Roman"/>
          <w:sz w:val="28"/>
          <w:szCs w:val="20"/>
        </w:rPr>
        <w:t>.201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0C69F1">
        <w:rPr>
          <w:rFonts w:ascii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hAnsi="Times New Roman" w:cs="Times New Roman"/>
          <w:sz w:val="28"/>
          <w:szCs w:val="20"/>
        </w:rPr>
        <w:t>802</w:t>
      </w:r>
      <w:r w:rsidRPr="000C69F1">
        <w:rPr>
          <w:rFonts w:ascii="Times New Roman" w:hAnsi="Times New Roman" w:cs="Times New Roman"/>
          <w:sz w:val="28"/>
          <w:szCs w:val="28"/>
        </w:rPr>
        <w:t xml:space="preserve"> </w:t>
      </w:r>
      <w:r w:rsidR="00213B5F">
        <w:rPr>
          <w:rFonts w:ascii="Times New Roman" w:hAnsi="Times New Roman" w:cs="Times New Roman"/>
          <w:sz w:val="28"/>
          <w:szCs w:val="20"/>
        </w:rPr>
        <w:t>«О внесении изменения</w:t>
      </w:r>
      <w:r w:rsidRPr="000C69F1">
        <w:rPr>
          <w:rFonts w:ascii="Times New Roman" w:hAnsi="Times New Roman" w:cs="Times New Roman"/>
          <w:sz w:val="28"/>
          <w:szCs w:val="20"/>
        </w:rPr>
        <w:t xml:space="preserve"> в </w:t>
      </w:r>
      <w:r w:rsidRPr="000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от </w:t>
      </w:r>
      <w:r w:rsidRPr="000C69F1">
        <w:rPr>
          <w:rFonts w:ascii="Times New Roman" w:hAnsi="Times New Roman" w:cs="Times New Roman"/>
          <w:sz w:val="28"/>
          <w:szCs w:val="20"/>
        </w:rPr>
        <w:t>16.01.2015 № 17</w:t>
      </w:r>
      <w:r w:rsidR="00213B5F">
        <w:rPr>
          <w:rFonts w:ascii="Times New Roman" w:hAnsi="Times New Roman" w:cs="Times New Roman"/>
          <w:sz w:val="28"/>
          <w:szCs w:val="20"/>
        </w:rPr>
        <w:t xml:space="preserve">   </w:t>
      </w:r>
      <w:r w:rsidR="00213B5F" w:rsidRPr="000C69F1">
        <w:rPr>
          <w:rFonts w:ascii="Times New Roman" w:hAnsi="Times New Roman" w:cs="Times New Roman"/>
          <w:sz w:val="28"/>
          <w:szCs w:val="28"/>
        </w:rPr>
        <w:t>«О создании  рабочей группы по вопросам снижения неформальной занятости и легализации неофициальной заработной платы работников организаций, расположенных на территории города Оби Новосибирской области</w:t>
      </w:r>
      <w:r w:rsidRPr="000C69F1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AB714C" w:rsidRDefault="00AB714C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установленном порядке.</w:t>
      </w:r>
    </w:p>
    <w:p w:rsidR="00B87EEC" w:rsidRDefault="00AB714C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7EEC" w:rsidRPr="000C69F1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исполнением распоряжения возложить на </w:t>
      </w:r>
      <w:r w:rsidR="00B87EEC" w:rsidRPr="000C69F1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первого </w:t>
      </w:r>
      <w:proofErr w:type="gramStart"/>
      <w:r w:rsidR="00B87EEC" w:rsidRPr="000C69F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r w:rsidR="00B87EEC" w:rsidRPr="00B87EEC">
        <w:rPr>
          <w:rFonts w:ascii="Times New Roman" w:hAnsi="Times New Roman" w:cs="Times New Roman"/>
          <w:sz w:val="28"/>
          <w:szCs w:val="28"/>
        </w:rPr>
        <w:t xml:space="preserve"> Оби Новосибирской области Ищенко</w:t>
      </w:r>
      <w:proofErr w:type="gramEnd"/>
      <w:r w:rsidR="00B87EEC" w:rsidRPr="00B87EE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C69F1" w:rsidRDefault="000C69F1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F1" w:rsidRDefault="000C69F1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F1" w:rsidRDefault="000C69F1" w:rsidP="008617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EC" w:rsidRPr="00B87EEC" w:rsidRDefault="00B87EEC" w:rsidP="00B87EE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EEC">
        <w:rPr>
          <w:rFonts w:ascii="Times New Roman" w:hAnsi="Times New Roman" w:cs="Times New Roman"/>
          <w:b/>
          <w:color w:val="000000"/>
          <w:sz w:val="28"/>
          <w:szCs w:val="28"/>
        </w:rPr>
        <w:t>Глава города Оби</w:t>
      </w:r>
    </w:p>
    <w:p w:rsidR="00B87EEC" w:rsidRPr="000E4A2B" w:rsidRDefault="00B87EEC" w:rsidP="00B87EEC">
      <w:pPr>
        <w:spacing w:line="240" w:lineRule="auto"/>
        <w:jc w:val="both"/>
        <w:rPr>
          <w:b/>
          <w:szCs w:val="28"/>
        </w:rPr>
      </w:pPr>
      <w:r w:rsidRPr="00B87EE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87EE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А.А. </w:t>
      </w:r>
      <w:proofErr w:type="spellStart"/>
      <w:r w:rsidRPr="00B87EEC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  <w:r w:rsidRPr="00B87EEC">
        <w:rPr>
          <w:rFonts w:ascii="Times New Roman" w:hAnsi="Times New Roman" w:cs="Times New Roman"/>
          <w:b/>
          <w:sz w:val="28"/>
          <w:szCs w:val="28"/>
        </w:rPr>
        <w:tab/>
      </w:r>
      <w:r w:rsidRPr="00B87EEC">
        <w:rPr>
          <w:b/>
          <w:sz w:val="28"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</w:t>
      </w:r>
    </w:p>
    <w:p w:rsidR="00B87EEC" w:rsidRDefault="00B87EEC" w:rsidP="00B87EEC"/>
    <w:p w:rsidR="000C69F1" w:rsidRDefault="000C69F1" w:rsidP="00B87EEC"/>
    <w:p w:rsidR="000C69F1" w:rsidRDefault="000C69F1" w:rsidP="00B87EEC"/>
    <w:p w:rsidR="000C69F1" w:rsidRDefault="000C69F1" w:rsidP="00B87EEC"/>
    <w:p w:rsidR="000C69F1" w:rsidRDefault="000C69F1" w:rsidP="00B87EEC"/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3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3C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3C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3C0">
        <w:rPr>
          <w:rFonts w:ascii="Times New Roman" w:hAnsi="Times New Roman" w:cs="Times New Roman"/>
          <w:sz w:val="24"/>
          <w:szCs w:val="24"/>
        </w:rPr>
        <w:t>администрации  города Оби</w:t>
      </w:r>
    </w:p>
    <w:p w:rsidR="00FB1633" w:rsidRPr="003363C0" w:rsidRDefault="00FB1633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3C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B1633" w:rsidRPr="003363C0" w:rsidRDefault="00124D8D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11.10.2018 №991</w:t>
      </w:r>
    </w:p>
    <w:p w:rsidR="00FB1633" w:rsidRDefault="00FB1633" w:rsidP="00FB16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F96" w:rsidRPr="00FB1633" w:rsidRDefault="002E7F96" w:rsidP="00FB16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633" w:rsidRDefault="00FB1633" w:rsidP="00FB16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33">
        <w:rPr>
          <w:rFonts w:ascii="Times New Roman" w:hAnsi="Times New Roman" w:cs="Times New Roman"/>
          <w:b/>
          <w:sz w:val="28"/>
          <w:szCs w:val="28"/>
        </w:rPr>
        <w:t>П</w:t>
      </w:r>
      <w:r w:rsidR="0083366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83366D" w:rsidRPr="003E2213" w:rsidRDefault="0083366D" w:rsidP="00FB16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межведомственной комиссии по вопросам оплаты труда и снижения нелегальной трудовой занятости работников организаций, находящихся на территории города Оби Новосибирской области</w:t>
      </w:r>
    </w:p>
    <w:p w:rsidR="0083366D" w:rsidRDefault="0083366D" w:rsidP="002E7F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63C0" w:rsidRDefault="0092246E" w:rsidP="002E7F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Межведомственная комиссия по вопросам оплаты труда и снижения нелегальной трудовой занятости работников организаций, находящихся на территории</w:t>
      </w:r>
      <w:r w:rsidR="002E7F96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366D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комиссия), является координационным органом при </w:t>
      </w:r>
      <w:r w:rsidR="002E7F96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созданным в целях обеспечения согласованных действий</w:t>
      </w:r>
      <w:r w:rsidR="003363C0" w:rsidRPr="003363C0">
        <w:rPr>
          <w:rFonts w:ascii="Times New Roman" w:hAnsi="Times New Roman" w:cs="Times New Roman"/>
          <w:sz w:val="28"/>
          <w:szCs w:val="28"/>
        </w:rPr>
        <w:t xml:space="preserve"> </w:t>
      </w:r>
      <w:r w:rsidR="003363C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363C0" w:rsidRPr="00FB1633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2E7F96" w:rsidRPr="00FB1633">
        <w:rPr>
          <w:rFonts w:ascii="Times New Roman" w:hAnsi="Times New Roman" w:cs="Times New Roman"/>
          <w:sz w:val="28"/>
          <w:szCs w:val="28"/>
        </w:rPr>
        <w:t xml:space="preserve"> с федеральными и государственными органами исполнительной власти</w:t>
      </w:r>
      <w:r w:rsidR="002E7F96" w:rsidRPr="00FB1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 xml:space="preserve"> Новосибирской области, общественны</w:t>
      </w:r>
      <w:r w:rsidR="002E7F9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ми</w:t>
      </w:r>
      <w:r w:rsidR="002E7F96" w:rsidRPr="00FB1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 xml:space="preserve"> организаци</w:t>
      </w:r>
      <w:r w:rsidR="002E7F9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ями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 вопросам оплаты труда</w:t>
      </w:r>
      <w:r w:rsidR="002E7F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снижения нелегальной трудовой занятости</w:t>
      </w:r>
      <w:proofErr w:type="gramEnd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работников организаций, находящихся на территории</w:t>
      </w:r>
      <w:r w:rsidR="002E7F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</w:t>
      </w:r>
      <w:r w:rsidR="0083366D" w:rsidRPr="008336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366D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организации).</w:t>
      </w:r>
    </w:p>
    <w:p w:rsidR="0092246E" w:rsidRPr="00174264" w:rsidRDefault="0092246E" w:rsidP="002E7F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Комиссия в своей деятельности руководствуется </w:t>
      </w:r>
      <w:r w:rsidR="002A10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Конституцией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Федерации, действующим законодательством Российской Федерации, законодательством Новосибирской области, </w:t>
      </w:r>
      <w:r w:rsidR="002A10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нормативно-правовыми актами </w:t>
      </w:r>
      <w:r w:rsidR="003363C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363C0" w:rsidRPr="00FB1633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83366D" w:rsidRPr="008336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366D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8336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город Обь)</w:t>
      </w:r>
      <w:r w:rsidR="003363C0">
        <w:rPr>
          <w:rFonts w:ascii="Times New Roman" w:hAnsi="Times New Roman" w:cs="Times New Roman"/>
          <w:sz w:val="28"/>
          <w:szCs w:val="28"/>
        </w:rPr>
        <w:t>, а т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акже настоящим Положением.</w:t>
      </w:r>
    </w:p>
    <w:p w:rsidR="0092246E" w:rsidRPr="00174264" w:rsidRDefault="0092246E" w:rsidP="0092246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II. Задачи комиссии</w:t>
      </w:r>
    </w:p>
    <w:p w:rsidR="00AA7807" w:rsidRDefault="0092246E" w:rsidP="00AA78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Основными задачами комиссии являются:</w:t>
      </w:r>
    </w:p>
    <w:p w:rsidR="00AA7807" w:rsidRDefault="0092246E" w:rsidP="00AA78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обеспечение межведомственного 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63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взаимодействия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местного самоуправления</w:t>
      </w:r>
      <w:r w:rsidR="003363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807" w:rsidRPr="00385AA2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России № 15 по НСО</w:t>
      </w:r>
      <w:r w:rsidR="00AA7807">
        <w:rPr>
          <w:rFonts w:ascii="Times New Roman" w:hAnsi="Times New Roman" w:cs="Times New Roman"/>
          <w:sz w:val="28"/>
          <w:szCs w:val="28"/>
        </w:rPr>
        <w:t>,</w:t>
      </w:r>
      <w:r w:rsidR="00AA7807" w:rsidRPr="00C70287">
        <w:rPr>
          <w:rFonts w:ascii="Times New Roman" w:hAnsi="Times New Roman" w:cs="Times New Roman"/>
          <w:sz w:val="28"/>
          <w:szCs w:val="28"/>
        </w:rPr>
        <w:t xml:space="preserve"> </w:t>
      </w:r>
      <w:r w:rsidR="003363C0" w:rsidRPr="00C70287">
        <w:rPr>
          <w:rFonts w:ascii="Times New Roman" w:hAnsi="Times New Roman" w:cs="Times New Roman"/>
          <w:sz w:val="28"/>
          <w:szCs w:val="28"/>
        </w:rPr>
        <w:t xml:space="preserve">Отдела полиции № 1 </w:t>
      </w:r>
      <w:r w:rsidR="003363C0" w:rsidRPr="00C70287">
        <w:rPr>
          <w:rFonts w:ascii="Times New Roman" w:hAnsi="Times New Roman" w:cs="Times New Roman"/>
          <w:sz w:val="28"/>
        </w:rPr>
        <w:t>«Обской» Межмуниципального отдела ГУ МВД,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63C0">
        <w:rPr>
          <w:rFonts w:ascii="Times New Roman" w:hAnsi="Times New Roman" w:cs="Times New Roman"/>
          <w:sz w:val="28"/>
          <w:szCs w:val="28"/>
        </w:rPr>
        <w:t>О</w:t>
      </w:r>
      <w:r w:rsidR="00AA7807">
        <w:rPr>
          <w:rFonts w:ascii="Times New Roman" w:hAnsi="Times New Roman" w:cs="Times New Roman"/>
          <w:sz w:val="28"/>
          <w:szCs w:val="28"/>
        </w:rPr>
        <w:t>тдела судебных приставов п</w:t>
      </w:r>
      <w:r w:rsidR="003363C0">
        <w:rPr>
          <w:rFonts w:ascii="Times New Roman" w:hAnsi="Times New Roman" w:cs="Times New Roman"/>
          <w:sz w:val="28"/>
          <w:szCs w:val="28"/>
        </w:rPr>
        <w:t xml:space="preserve">о г. Обь, </w:t>
      </w:r>
      <w:r w:rsidR="003363C0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807"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 w:rsidR="00AA7807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="00AA780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1D51BC">
        <w:rPr>
          <w:rFonts w:ascii="Times New Roman" w:hAnsi="Times New Roman" w:cs="Times New Roman"/>
          <w:sz w:val="28"/>
          <w:szCs w:val="28"/>
        </w:rPr>
        <w:t>,</w:t>
      </w:r>
      <w:r w:rsidR="00AA7807" w:rsidRPr="00AA7807">
        <w:rPr>
          <w:rFonts w:ascii="Times New Roman" w:hAnsi="Times New Roman" w:cs="Times New Roman"/>
          <w:sz w:val="28"/>
          <w:szCs w:val="28"/>
        </w:rPr>
        <w:t xml:space="preserve"> </w:t>
      </w:r>
      <w:r w:rsidR="00AA7807" w:rsidRPr="00385AA2">
        <w:rPr>
          <w:rFonts w:ascii="Times New Roman" w:hAnsi="Times New Roman" w:cs="Times New Roman"/>
          <w:sz w:val="28"/>
          <w:szCs w:val="28"/>
        </w:rPr>
        <w:t>филиала № 21 ГУ НРО ФСС РФ</w:t>
      </w:r>
      <w:r w:rsidR="00AA7807">
        <w:rPr>
          <w:rFonts w:ascii="Times New Roman" w:hAnsi="Times New Roman" w:cs="Times New Roman"/>
          <w:sz w:val="28"/>
          <w:szCs w:val="28"/>
        </w:rPr>
        <w:t>,</w:t>
      </w:r>
      <w:r w:rsidR="00AA7807" w:rsidRPr="00AA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807" w:rsidRPr="00385AA2">
        <w:rPr>
          <w:rFonts w:ascii="Times New Roman" w:hAnsi="Times New Roman" w:cs="Times New Roman"/>
          <w:sz w:val="28"/>
          <w:szCs w:val="28"/>
        </w:rPr>
        <w:t>ОСиОСИ</w:t>
      </w:r>
      <w:proofErr w:type="spellEnd"/>
      <w:r w:rsidR="00AA7807" w:rsidRPr="0038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807" w:rsidRPr="00385AA2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="00AA7807" w:rsidRPr="00385AA2">
        <w:rPr>
          <w:rFonts w:ascii="Times New Roman" w:hAnsi="Times New Roman" w:cs="Times New Roman"/>
          <w:sz w:val="28"/>
          <w:szCs w:val="28"/>
        </w:rPr>
        <w:t xml:space="preserve"> г. Оби</w:t>
      </w:r>
      <w:r w:rsidR="00AA7807">
        <w:rPr>
          <w:rFonts w:ascii="Times New Roman" w:hAnsi="Times New Roman" w:cs="Times New Roman"/>
          <w:sz w:val="28"/>
          <w:szCs w:val="28"/>
        </w:rPr>
        <w:t>,</w:t>
      </w:r>
      <w:r w:rsidR="00AA7807"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807" w:rsidRPr="00385AA2">
        <w:rPr>
          <w:rFonts w:ascii="Times New Roman" w:hAnsi="Times New Roman" w:cs="Times New Roman"/>
          <w:sz w:val="28"/>
          <w:szCs w:val="28"/>
        </w:rPr>
        <w:t>филиала ГКУ «ЦЗН города Новосибирска -  Центр занятости населения города О</w:t>
      </w:r>
      <w:r w:rsidR="00AA7807">
        <w:rPr>
          <w:rFonts w:ascii="Times New Roman" w:hAnsi="Times New Roman" w:cs="Times New Roman"/>
          <w:sz w:val="28"/>
          <w:szCs w:val="28"/>
        </w:rPr>
        <w:t>б</w:t>
      </w:r>
      <w:r w:rsidR="00AA7807" w:rsidRPr="00385AA2">
        <w:rPr>
          <w:rFonts w:ascii="Times New Roman" w:hAnsi="Times New Roman" w:cs="Times New Roman"/>
          <w:sz w:val="28"/>
          <w:szCs w:val="28"/>
        </w:rPr>
        <w:t>и»</w:t>
      </w:r>
      <w:r w:rsidR="00AA7807">
        <w:rPr>
          <w:rFonts w:ascii="Times New Roman" w:hAnsi="Times New Roman" w:cs="Times New Roman"/>
          <w:sz w:val="28"/>
          <w:szCs w:val="28"/>
        </w:rPr>
        <w:t>,</w:t>
      </w:r>
      <w:r w:rsidR="00AA7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807" w:rsidRPr="00385AA2">
        <w:rPr>
          <w:rFonts w:ascii="Times New Roman" w:hAnsi="Times New Roman" w:cs="Times New Roman"/>
          <w:sz w:val="28"/>
          <w:szCs w:val="28"/>
        </w:rPr>
        <w:t>Обского координационного</w:t>
      </w:r>
      <w:proofErr w:type="gramEnd"/>
      <w:r w:rsidR="00AA7807" w:rsidRPr="00385AA2">
        <w:rPr>
          <w:rFonts w:ascii="Times New Roman" w:hAnsi="Times New Roman" w:cs="Times New Roman"/>
          <w:sz w:val="28"/>
          <w:szCs w:val="28"/>
        </w:rPr>
        <w:t xml:space="preserve"> Совета профсоюзов предприятий города Оби</w:t>
      </w:r>
      <w:r w:rsidR="00AA7807">
        <w:rPr>
          <w:rFonts w:ascii="Times New Roman" w:hAnsi="Times New Roman" w:cs="Times New Roman"/>
          <w:sz w:val="28"/>
          <w:szCs w:val="28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вопросам оплаты труда и снижения нелегальной трудовой занятости работников организаций, находящихся на территории</w:t>
      </w:r>
      <w:r w:rsidR="002A10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A7807" w:rsidRDefault="0092246E" w:rsidP="00AA78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2) анализ ситуации с полнотой и своевременностью выплаты заработной платы, с легальностью трудовых отношений с работниками организаций, находящихся на территории </w:t>
      </w:r>
      <w:r w:rsidR="0044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2246E" w:rsidRPr="00174264" w:rsidRDefault="0092246E" w:rsidP="00AA78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выявление причин несвоевременной выплаты заработной платы и нелегальной трудовой занятости работников, выработка решений и реализация мер, направленных на ликвидацию задолженности по выплате заработной платы и снижению нелегальной трудовой занятости работников организаций,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44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A2C7D" w:rsidRDefault="00FA2C7D" w:rsidP="00FA2C7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B408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координация работы по взаимодействию с работодателями по вопросам обеспечения соблюдения предусмотренного трудовым законодательством запрета на ограничение</w:t>
      </w:r>
      <w:r w:rsidR="00B408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возраста</w:t>
      </w:r>
      <w:r w:rsidR="00B408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40886" w:rsidRDefault="00B40886" w:rsidP="00FA2C7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246E" w:rsidRPr="00174264" w:rsidRDefault="0092246E" w:rsidP="00FA2C7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Права комиссии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Комиссия в пределах своей компетенции имеет право: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принимать решения по вопросам, относящимся к компетенции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заслушивать на своих заседаниях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представителей областных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самоуправления, организаций и иных должностных лиц по вопросам, относящимся к компетенции комиссии;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запрашивать у областных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и </w:t>
      </w:r>
      <w:r w:rsidR="001D5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необходимую для реализации возложенных на комиссию задач;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привлекать в установленном порядке специалистов и экспертов для рассмотрения вопросов, находящихся в компетенции комиссии;</w:t>
      </w:r>
      <w:proofErr w:type="gramEnd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направлять рекомендации и предложения областным исполнительным органам государственной власти Новосибирской области, органам местного самоуправления, территориальным органам федеральных органов исполнительной власти и иным органам, осуществляющим государственный надзор и контроль за соблюдением трудового законодательства на территории Новосибирской области по вопросам, входящим в компетенцию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создавать рабочие группы для изучения вопросов, относящихся к компетенции комиссии, подготовки заседаний комиссии;</w:t>
      </w:r>
      <w:proofErr w:type="gramEnd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направлять областным исполнительным органам государственной власти Новосибирской области, территориальным органам федеральных органов исполнительной власти, органам местного самоуправления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для принятия мер в соответствии с законодательством в целях устранения нарушений, выявленных комиссией;</w:t>
      </w:r>
    </w:p>
    <w:p w:rsidR="0092246E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8) осуществлять </w:t>
      </w: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решений комиссии.</w:t>
      </w:r>
    </w:p>
    <w:p w:rsidR="00743F24" w:rsidRPr="00174264" w:rsidRDefault="00743F24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D51BC" w:rsidRDefault="001D51BC" w:rsidP="0092246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246E" w:rsidRPr="00174264" w:rsidRDefault="0092246E" w:rsidP="0092246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Организация деятельности комиссии</w:t>
      </w:r>
    </w:p>
    <w:p w:rsidR="00743F24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Комиссию возглавляет председатель, который руководит ее деятельностью.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Председатель комиссии имеет заместител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председателя комиссии руководство возлагается на заместител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 комиссии.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Заседания комиссии проводятся не реже одного раза в квартал.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Повестку заседания комиссии определяет председатель комиссии, а в его отсутствие - заместител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председателя комиссии.</w:t>
      </w:r>
    </w:p>
    <w:p w:rsidR="00743F24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Заседание комиссии считается правомочным, если на нем присутствует не менее половины членов комиссии.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принимаются большинством голосов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83C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присутствующих на заседании членов комиссии путем открытого голосования.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равенства голосов членов комиссии решающим является голос председателя комиссии или его заместителя,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председательствующего на заседании комиссии.</w:t>
      </w:r>
    </w:p>
    <w:p w:rsidR="00743F24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Решения комиссии оформляются протоколом, который подписывает председатель комиссии, а в его отсутствие - зам</w:t>
      </w:r>
      <w:r w:rsidR="003E22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еститель председателя комиссии.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Секретарь комиссии: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формирует повестку заседания комиссии не позднее 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 заседания комиссии и представляет ее на утверждение председателю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направляет повестку заседания комиссии членам комиссии не позднее </w:t>
      </w:r>
      <w:r w:rsidR="00743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заседания комиссии;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обеспечивает приглашение на заседание комиссии участников заседания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готовит совместно с членами комиссии проекты решений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обеспечивает членов комиссии информационными, аналитическими, справочными и иными материалами согласно повестке заседания;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ведет протокол заседания комиссии;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осуществляет </w:t>
      </w:r>
      <w:proofErr w:type="gramStart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решений комиссии;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ведет делопроизводство и выполняет иные функции, необходимые для обеспечения деятельности комиссии.</w:t>
      </w:r>
    </w:p>
    <w:p w:rsidR="001D51BC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В случае внеочередного заседания комиссии повестка заседания формируется секретарем комиссии в течение рабочего дня после принятия решения о внеочередном заседании, утверждается председателем комиссии и направляется членам комиссии.</w:t>
      </w:r>
    </w:p>
    <w:p w:rsidR="0092246E" w:rsidRDefault="0092246E" w:rsidP="00743F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Обеспечение деятельности комиссии осуществляет </w:t>
      </w:r>
      <w:r w:rsidR="001D5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труда</w:t>
      </w:r>
      <w:r w:rsidR="001D5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Оби</w:t>
      </w:r>
      <w:r w:rsidRPr="001742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D51BC" w:rsidRDefault="001D51BC" w:rsidP="00743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1BC" w:rsidRDefault="001D51BC" w:rsidP="00743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1BC" w:rsidRDefault="001D51BC" w:rsidP="00743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1BC" w:rsidRDefault="001D51BC" w:rsidP="00743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2213" w:rsidRDefault="003E2213" w:rsidP="00743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F24" w:rsidRPr="009D6DD6" w:rsidRDefault="00743F24" w:rsidP="00743F24">
      <w:pPr>
        <w:jc w:val="right"/>
        <w:rPr>
          <w:rFonts w:ascii="Times New Roman" w:hAnsi="Times New Roman" w:cs="Times New Roman"/>
          <w:sz w:val="24"/>
          <w:szCs w:val="24"/>
        </w:rPr>
      </w:pPr>
      <w:r w:rsidRPr="009D6DD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43F24" w:rsidRPr="009D6DD6" w:rsidRDefault="00743F24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6DD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43F24" w:rsidRPr="009D6DD6" w:rsidRDefault="00743F24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DD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43F24" w:rsidRPr="009D6DD6" w:rsidRDefault="00743F24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DD6">
        <w:rPr>
          <w:rFonts w:ascii="Times New Roman" w:hAnsi="Times New Roman" w:cs="Times New Roman"/>
          <w:sz w:val="24"/>
          <w:szCs w:val="24"/>
        </w:rPr>
        <w:t>администрации города Оби</w:t>
      </w:r>
    </w:p>
    <w:p w:rsidR="00743F24" w:rsidRPr="009D6DD6" w:rsidRDefault="00743F24" w:rsidP="00124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DD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43F24" w:rsidRPr="00385AA2" w:rsidRDefault="00124D8D" w:rsidP="00124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11.10.2018 №991</w:t>
      </w:r>
    </w:p>
    <w:bookmarkEnd w:id="0"/>
    <w:p w:rsidR="00743F24" w:rsidRDefault="00743F24" w:rsidP="00743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DD6" w:rsidRPr="00385AA2" w:rsidRDefault="009D6DD6" w:rsidP="00743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F24" w:rsidRPr="00385AA2" w:rsidRDefault="00743F24" w:rsidP="0074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A2">
        <w:rPr>
          <w:rFonts w:ascii="Times New Roman" w:hAnsi="Times New Roman" w:cs="Times New Roman"/>
          <w:b/>
          <w:sz w:val="28"/>
          <w:szCs w:val="28"/>
        </w:rPr>
        <w:t>С</w:t>
      </w:r>
      <w:r w:rsidR="003E2213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E2213" w:rsidRPr="003E2213" w:rsidRDefault="003E2213" w:rsidP="003E2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межведомственной комиссии по вопросам оплаты труда и снижения нелегальной трудовой занятости работников организаций, находящихся на территории города Оби Новосибирской области</w:t>
      </w:r>
    </w:p>
    <w:p w:rsidR="00743F24" w:rsidRPr="00385AA2" w:rsidRDefault="00743F24" w:rsidP="00743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528"/>
        <w:gridCol w:w="6480"/>
      </w:tblGrid>
      <w:tr w:rsidR="00743F24" w:rsidRPr="00385AA2" w:rsidTr="009D6D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Ищенко Андрей Валерьевич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. первого заместителя главы администрации, председатель комиссии</w:t>
            </w:r>
          </w:p>
        </w:tc>
      </w:tr>
      <w:tr w:rsidR="00743F24" w:rsidRPr="00385AA2" w:rsidTr="009D6D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A" w:rsidRDefault="00385AA2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Павел Владимирович</w:t>
            </w:r>
          </w:p>
          <w:p w:rsidR="00743F24" w:rsidRPr="004039CA" w:rsidRDefault="00743F24" w:rsidP="0040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A" w:rsidRPr="00385AA2" w:rsidRDefault="00743F24" w:rsidP="009D6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межрайонной инспекции федеральной налоговой службы России № 15 по НСО, заместитель председателя комиссии</w:t>
            </w:r>
          </w:p>
        </w:tc>
      </w:tr>
      <w:tr w:rsidR="00743F24" w:rsidRPr="00385AA2" w:rsidTr="009D6D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Дубинина Светлана Сергеевна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2" w:rsidRDefault="00743F24" w:rsidP="009D6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труда администрации, секретарь комиссии</w:t>
            </w:r>
          </w:p>
          <w:p w:rsidR="009D6DD6" w:rsidRPr="00385AA2" w:rsidRDefault="009D6DD6" w:rsidP="009D6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4" w:rsidRDefault="00743F24" w:rsidP="0038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039CA" w:rsidRPr="00385AA2" w:rsidRDefault="004039CA" w:rsidP="0038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Гольдштейн Михаил Львович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4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E" w:rsidRPr="00385AA2" w:rsidRDefault="007F5CCE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депутатов города Оби 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Мамонтова Татьяна Степановна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- начальник отдела труда администрации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9D6DD6" w:rsidRDefault="009D6DD6" w:rsidP="0038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D6">
              <w:rPr>
                <w:rFonts w:ascii="Times New Roman" w:hAnsi="Times New Roman" w:cs="Times New Roman"/>
                <w:sz w:val="28"/>
                <w:szCs w:val="28"/>
              </w:rPr>
              <w:t xml:space="preserve">Ощепкова </w:t>
            </w:r>
            <w:r w:rsidR="00385AA2" w:rsidRPr="009D6DD6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9D6DD6" w:rsidRDefault="00743F24" w:rsidP="009D6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6DD6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на правах отдела в городе Обь ГУ</w:t>
            </w:r>
            <w:r w:rsidR="0033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D6">
              <w:rPr>
                <w:rFonts w:ascii="Times New Roman" w:hAnsi="Times New Roman" w:cs="Times New Roman"/>
                <w:sz w:val="28"/>
                <w:szCs w:val="28"/>
              </w:rPr>
              <w:t xml:space="preserve">УПФР в </w:t>
            </w:r>
            <w:proofErr w:type="spellStart"/>
            <w:r w:rsidR="009D6DD6">
              <w:rPr>
                <w:rFonts w:ascii="Times New Roman" w:hAnsi="Times New Roman" w:cs="Times New Roman"/>
                <w:sz w:val="28"/>
                <w:szCs w:val="28"/>
              </w:rPr>
              <w:t>Коченевском</w:t>
            </w:r>
            <w:proofErr w:type="spellEnd"/>
            <w:r w:rsidR="009D6DD6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(межрайонная)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Галина 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уполномоченный по городу Оби филиала № 21 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НРО ФСС РФ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36085D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Тевлюкова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08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60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промышленности и торговли администрации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2B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10D7">
              <w:rPr>
                <w:rFonts w:ascii="Times New Roman" w:hAnsi="Times New Roman" w:cs="Times New Roman"/>
                <w:sz w:val="28"/>
                <w:szCs w:val="28"/>
              </w:rPr>
              <w:t>ихайлов Роман Павлович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2B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2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№ 1 </w:t>
            </w:r>
            <w:r w:rsidR="002B10D7" w:rsidRPr="00C70287">
              <w:rPr>
                <w:rFonts w:ascii="Times New Roman" w:hAnsi="Times New Roman" w:cs="Times New Roman"/>
                <w:sz w:val="28"/>
              </w:rPr>
              <w:t>«Обской» Межмуниципального отдела ГУ МВД, майор полиции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Вишневская Ольга Петровна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proofErr w:type="spellStart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ОСиОСИ</w:t>
            </w:r>
            <w:proofErr w:type="spellEnd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Новосибирскстата</w:t>
            </w:r>
            <w:proofErr w:type="spellEnd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 г. Оби</w:t>
            </w:r>
          </w:p>
        </w:tc>
      </w:tr>
      <w:tr w:rsidR="00CB2751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1" w:rsidRPr="00385AA2" w:rsidRDefault="00CB2751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Елена Анатольевна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1" w:rsidRPr="00385AA2" w:rsidRDefault="00CB2751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старший судебный пристав ОСП по г. Обь</w:t>
            </w:r>
          </w:p>
        </w:tc>
      </w:tr>
      <w:tr w:rsidR="00743F24" w:rsidRPr="00385AA2" w:rsidTr="00CB2751">
        <w:trPr>
          <w:trHeight w:val="12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A" w:rsidRPr="00385AA2" w:rsidRDefault="00743F24" w:rsidP="00CB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Николаева Татьяна Николаевна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A" w:rsidRPr="00385AA2" w:rsidRDefault="00743F24" w:rsidP="00CB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- руководитель филиала ГКУ «ЦЗН города Новосибирска -  Центр занятости населения города О</w:t>
            </w:r>
            <w:r w:rsidR="00CB2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</w:tr>
      <w:tr w:rsidR="00743F24" w:rsidRPr="00385AA2" w:rsidTr="00CB27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24" w:rsidRPr="00385AA2" w:rsidRDefault="00743F24" w:rsidP="003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Лисина Юлия Викторовна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4" w:rsidRPr="00385AA2" w:rsidRDefault="00743F24" w:rsidP="003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A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385AA2">
              <w:rPr>
                <w:rFonts w:ascii="Times New Roman" w:hAnsi="Times New Roman" w:cs="Times New Roman"/>
                <w:sz w:val="28"/>
                <w:szCs w:val="28"/>
              </w:rPr>
              <w:t>председателя Обского координационного Совета профсоюзов предприятий города Оби</w:t>
            </w:r>
            <w:proofErr w:type="gramEnd"/>
          </w:p>
        </w:tc>
      </w:tr>
    </w:tbl>
    <w:p w:rsidR="00743F24" w:rsidRPr="00385AA2" w:rsidRDefault="00743F24" w:rsidP="00743F24">
      <w:pPr>
        <w:rPr>
          <w:rFonts w:ascii="Times New Roman" w:hAnsi="Times New Roman" w:cs="Times New Roman"/>
          <w:sz w:val="28"/>
          <w:szCs w:val="28"/>
        </w:rPr>
      </w:pPr>
    </w:p>
    <w:p w:rsidR="00743F24" w:rsidRDefault="00743F24" w:rsidP="00743F24"/>
    <w:p w:rsidR="00743F24" w:rsidRDefault="00743F24" w:rsidP="00743F24"/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BF7" w:rsidRDefault="00643BF7" w:rsidP="009224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643BF7" w:rsidSect="00784F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C1" w:rsidRDefault="00C514C1" w:rsidP="00B87EEC">
      <w:pPr>
        <w:spacing w:after="0" w:line="240" w:lineRule="auto"/>
      </w:pPr>
      <w:r>
        <w:separator/>
      </w:r>
    </w:p>
  </w:endnote>
  <w:endnote w:type="continuationSeparator" w:id="0">
    <w:p w:rsidR="00C514C1" w:rsidRDefault="00C514C1" w:rsidP="00B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C1" w:rsidRDefault="00C514C1" w:rsidP="00B87EEC">
      <w:pPr>
        <w:spacing w:after="0" w:line="240" w:lineRule="auto"/>
      </w:pPr>
      <w:r>
        <w:separator/>
      </w:r>
    </w:p>
  </w:footnote>
  <w:footnote w:type="continuationSeparator" w:id="0">
    <w:p w:rsidR="00C514C1" w:rsidRDefault="00C514C1" w:rsidP="00B8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FD6"/>
    <w:multiLevelType w:val="hybridMultilevel"/>
    <w:tmpl w:val="C116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96"/>
    <w:rsid w:val="00044B2D"/>
    <w:rsid w:val="00092514"/>
    <w:rsid w:val="000C69F1"/>
    <w:rsid w:val="000E5359"/>
    <w:rsid w:val="00111305"/>
    <w:rsid w:val="00124D8D"/>
    <w:rsid w:val="001253CF"/>
    <w:rsid w:val="001439B2"/>
    <w:rsid w:val="00174264"/>
    <w:rsid w:val="001B7732"/>
    <w:rsid w:val="001D51BC"/>
    <w:rsid w:val="00213B5F"/>
    <w:rsid w:val="002539BB"/>
    <w:rsid w:val="00293229"/>
    <w:rsid w:val="002A106E"/>
    <w:rsid w:val="002B10D7"/>
    <w:rsid w:val="002E7F96"/>
    <w:rsid w:val="002F58E7"/>
    <w:rsid w:val="002F5A24"/>
    <w:rsid w:val="00333BD7"/>
    <w:rsid w:val="003363C0"/>
    <w:rsid w:val="00353FE9"/>
    <w:rsid w:val="0036085D"/>
    <w:rsid w:val="00385AA2"/>
    <w:rsid w:val="003D1D12"/>
    <w:rsid w:val="003E2213"/>
    <w:rsid w:val="003F03DE"/>
    <w:rsid w:val="004039CA"/>
    <w:rsid w:val="00411E1D"/>
    <w:rsid w:val="0044217C"/>
    <w:rsid w:val="00471A16"/>
    <w:rsid w:val="004A2429"/>
    <w:rsid w:val="004C7A95"/>
    <w:rsid w:val="00595714"/>
    <w:rsid w:val="005B529C"/>
    <w:rsid w:val="005C7D5E"/>
    <w:rsid w:val="006067E5"/>
    <w:rsid w:val="00643BF7"/>
    <w:rsid w:val="00681A96"/>
    <w:rsid w:val="006E6663"/>
    <w:rsid w:val="006F4583"/>
    <w:rsid w:val="00743F24"/>
    <w:rsid w:val="00757061"/>
    <w:rsid w:val="00784F83"/>
    <w:rsid w:val="007E183C"/>
    <w:rsid w:val="007F5CCE"/>
    <w:rsid w:val="008000D6"/>
    <w:rsid w:val="00826867"/>
    <w:rsid w:val="0083366D"/>
    <w:rsid w:val="008617AD"/>
    <w:rsid w:val="0092246E"/>
    <w:rsid w:val="009D6DD6"/>
    <w:rsid w:val="00A82905"/>
    <w:rsid w:val="00A93F29"/>
    <w:rsid w:val="00AA7807"/>
    <w:rsid w:val="00AB714C"/>
    <w:rsid w:val="00B11E32"/>
    <w:rsid w:val="00B24920"/>
    <w:rsid w:val="00B2766F"/>
    <w:rsid w:val="00B40886"/>
    <w:rsid w:val="00B43ABD"/>
    <w:rsid w:val="00B87EEC"/>
    <w:rsid w:val="00B933E3"/>
    <w:rsid w:val="00C42739"/>
    <w:rsid w:val="00C514C1"/>
    <w:rsid w:val="00C70287"/>
    <w:rsid w:val="00C76948"/>
    <w:rsid w:val="00C81568"/>
    <w:rsid w:val="00CB23E8"/>
    <w:rsid w:val="00CB2751"/>
    <w:rsid w:val="00CE1932"/>
    <w:rsid w:val="00CE4525"/>
    <w:rsid w:val="00CE7233"/>
    <w:rsid w:val="00D019B8"/>
    <w:rsid w:val="00D13CF5"/>
    <w:rsid w:val="00D3647C"/>
    <w:rsid w:val="00E13DAD"/>
    <w:rsid w:val="00E47755"/>
    <w:rsid w:val="00E523EE"/>
    <w:rsid w:val="00E8596E"/>
    <w:rsid w:val="00EC3A28"/>
    <w:rsid w:val="00F83C0B"/>
    <w:rsid w:val="00FA2C7D"/>
    <w:rsid w:val="00FB1633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6"/>
  </w:style>
  <w:style w:type="paragraph" w:styleId="7">
    <w:name w:val="heading 7"/>
    <w:basedOn w:val="a"/>
    <w:next w:val="a"/>
    <w:link w:val="70"/>
    <w:unhideWhenUsed/>
    <w:qFormat/>
    <w:rsid w:val="00FB16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96"/>
    <w:pPr>
      <w:ind w:left="720"/>
      <w:contextualSpacing/>
    </w:pPr>
  </w:style>
  <w:style w:type="table" w:styleId="a4">
    <w:name w:val="Table Grid"/>
    <w:basedOn w:val="a1"/>
    <w:uiPriority w:val="59"/>
    <w:rsid w:val="006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EEC"/>
  </w:style>
  <w:style w:type="paragraph" w:styleId="a9">
    <w:name w:val="footer"/>
    <w:basedOn w:val="a"/>
    <w:link w:val="aa"/>
    <w:uiPriority w:val="99"/>
    <w:unhideWhenUsed/>
    <w:rsid w:val="00B8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EEC"/>
  </w:style>
  <w:style w:type="character" w:customStyle="1" w:styleId="70">
    <w:name w:val="Заголовок 7 Знак"/>
    <w:basedOn w:val="a0"/>
    <w:link w:val="7"/>
    <w:rsid w:val="00FB163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6"/>
  </w:style>
  <w:style w:type="paragraph" w:styleId="7">
    <w:name w:val="heading 7"/>
    <w:basedOn w:val="a"/>
    <w:next w:val="a"/>
    <w:link w:val="70"/>
    <w:unhideWhenUsed/>
    <w:qFormat/>
    <w:rsid w:val="00FB16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96"/>
    <w:pPr>
      <w:ind w:left="720"/>
      <w:contextualSpacing/>
    </w:pPr>
  </w:style>
  <w:style w:type="table" w:styleId="a4">
    <w:name w:val="Table Grid"/>
    <w:basedOn w:val="a1"/>
    <w:uiPriority w:val="59"/>
    <w:rsid w:val="006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EEC"/>
  </w:style>
  <w:style w:type="paragraph" w:styleId="a9">
    <w:name w:val="footer"/>
    <w:basedOn w:val="a"/>
    <w:link w:val="aa"/>
    <w:uiPriority w:val="99"/>
    <w:unhideWhenUsed/>
    <w:rsid w:val="00B8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EEC"/>
  </w:style>
  <w:style w:type="character" w:customStyle="1" w:styleId="70">
    <w:name w:val="Заголовок 7 Знак"/>
    <w:basedOn w:val="a0"/>
    <w:link w:val="7"/>
    <w:rsid w:val="00FB163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29</cp:revision>
  <cp:lastPrinted>2018-10-10T03:45:00Z</cp:lastPrinted>
  <dcterms:created xsi:type="dcterms:W3CDTF">2018-09-11T02:35:00Z</dcterms:created>
  <dcterms:modified xsi:type="dcterms:W3CDTF">2018-10-11T08:11:00Z</dcterms:modified>
</cp:coreProperties>
</file>