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D3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20" w:rsidRP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292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20" w:rsidRDefault="004E66C9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27.08.2018 г.</w:t>
      </w:r>
      <w:r w:rsidR="007A2920">
        <w:rPr>
          <w:rFonts w:ascii="Times New Roman" w:hAnsi="Times New Roman" w:cs="Times New Roman"/>
          <w:sz w:val="28"/>
          <w:szCs w:val="28"/>
        </w:rPr>
        <w:t xml:space="preserve">  </w:t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 w:rsidR="007A29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818</w:t>
      </w:r>
      <w:bookmarkStart w:id="0" w:name="_GoBack"/>
      <w:bookmarkEnd w:id="0"/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</w:t>
      </w: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11.07.2018 г. № 660</w:t>
      </w: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</w:t>
      </w:r>
    </w:p>
    <w:p w:rsidR="007A2920" w:rsidRDefault="007A2920" w:rsidP="007A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A2920" w:rsidRDefault="007A2920" w:rsidP="007A29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20" w:rsidRDefault="007A2920" w:rsidP="007A292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городском конкурсе социально значимых проектов по поддержке инициатив деятельности территориальных общественных самоуправлений в городе Обь Новосибирской области, утвержденное постановлением администрации города Оби Новосибирской области от 11.07.2018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660 следующие изменения:</w:t>
      </w:r>
    </w:p>
    <w:p w:rsidR="007A2920" w:rsidRDefault="007A2920" w:rsidP="007A292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4.2. слова «1000000 (один миллион) рублей 00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«1053000 (один миллион пятьдесят три тысячи) рублей 00 копеек.»</w:t>
      </w:r>
    </w:p>
    <w:p w:rsidR="007A2920" w:rsidRDefault="007A2920" w:rsidP="007A292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7A2920" w:rsidRDefault="007A2920" w:rsidP="001A78E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1A78E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A78E4"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 w:rsidR="001A78E4"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 w:rsidR="001A78E4">
        <w:rPr>
          <w:rFonts w:ascii="Times New Roman" w:hAnsi="Times New Roman" w:cs="Times New Roman"/>
          <w:sz w:val="28"/>
          <w:szCs w:val="28"/>
        </w:rPr>
        <w:t xml:space="preserve"> по общим вопросам и взаимодействию с общественностью.</w:t>
      </w:r>
    </w:p>
    <w:p w:rsid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A78E4" w:rsidRP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E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8E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1A78E4">
        <w:rPr>
          <w:rFonts w:ascii="Times New Roman" w:hAnsi="Times New Roman" w:cs="Times New Roman"/>
          <w:b/>
          <w:sz w:val="28"/>
          <w:szCs w:val="28"/>
        </w:rPr>
        <w:tab/>
      </w:r>
      <w:r w:rsidRPr="001A78E4">
        <w:rPr>
          <w:rFonts w:ascii="Times New Roman" w:hAnsi="Times New Roman" w:cs="Times New Roman"/>
          <w:b/>
          <w:sz w:val="28"/>
          <w:szCs w:val="28"/>
        </w:rPr>
        <w:tab/>
      </w:r>
      <w:r w:rsidRPr="001A78E4">
        <w:rPr>
          <w:rFonts w:ascii="Times New Roman" w:hAnsi="Times New Roman" w:cs="Times New Roman"/>
          <w:b/>
          <w:sz w:val="28"/>
          <w:szCs w:val="28"/>
        </w:rPr>
        <w:tab/>
      </w:r>
      <w:r w:rsidRPr="001A78E4">
        <w:rPr>
          <w:rFonts w:ascii="Times New Roman" w:hAnsi="Times New Roman" w:cs="Times New Roman"/>
          <w:b/>
          <w:sz w:val="28"/>
          <w:szCs w:val="28"/>
        </w:rPr>
        <w:tab/>
      </w:r>
      <w:r w:rsidRPr="001A78E4">
        <w:rPr>
          <w:rFonts w:ascii="Times New Roman" w:hAnsi="Times New Roman" w:cs="Times New Roman"/>
          <w:b/>
          <w:sz w:val="28"/>
          <w:szCs w:val="28"/>
        </w:rPr>
        <w:tab/>
      </w:r>
      <w:r w:rsidRPr="001A78E4"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 w:rsidRPr="001A78E4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1A78E4" w:rsidRPr="001A78E4" w:rsidRDefault="001A78E4" w:rsidP="001A78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A78E4" w:rsidRPr="001A78E4" w:rsidSect="007A2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C79B0"/>
    <w:multiLevelType w:val="multilevel"/>
    <w:tmpl w:val="FDBA9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0B"/>
    <w:rsid w:val="001A78E4"/>
    <w:rsid w:val="004E66C9"/>
    <w:rsid w:val="007A2920"/>
    <w:rsid w:val="0081515C"/>
    <w:rsid w:val="00BC07D3"/>
    <w:rsid w:val="00D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2018-08-27T07:33:00Z</dcterms:created>
  <dcterms:modified xsi:type="dcterms:W3CDTF">2018-08-27T07:34:00Z</dcterms:modified>
</cp:coreProperties>
</file>