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C8" w:rsidRDefault="004322ED" w:rsidP="004322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322ED" w:rsidRDefault="004322ED" w:rsidP="004322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4322ED" w:rsidRDefault="004322ED" w:rsidP="004322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322ED" w:rsidRDefault="004322ED" w:rsidP="004322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22ED" w:rsidRDefault="004322ED" w:rsidP="004322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22ED" w:rsidRPr="004322ED" w:rsidRDefault="004322ED" w:rsidP="004322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22E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322ED" w:rsidRDefault="004322ED" w:rsidP="004322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22ED" w:rsidRDefault="00A90086" w:rsidP="00432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17.07.2018 г.</w:t>
      </w:r>
      <w:r w:rsidR="004322ED">
        <w:rPr>
          <w:rFonts w:ascii="Times New Roman" w:hAnsi="Times New Roman" w:cs="Times New Roman"/>
          <w:sz w:val="28"/>
          <w:szCs w:val="28"/>
        </w:rPr>
        <w:t xml:space="preserve">  </w:t>
      </w:r>
      <w:r w:rsidR="004322ED">
        <w:rPr>
          <w:rFonts w:ascii="Times New Roman" w:hAnsi="Times New Roman" w:cs="Times New Roman"/>
          <w:sz w:val="28"/>
          <w:szCs w:val="28"/>
        </w:rPr>
        <w:tab/>
      </w:r>
      <w:r w:rsidR="004322ED">
        <w:rPr>
          <w:rFonts w:ascii="Times New Roman" w:hAnsi="Times New Roman" w:cs="Times New Roman"/>
          <w:sz w:val="28"/>
          <w:szCs w:val="28"/>
        </w:rPr>
        <w:tab/>
      </w:r>
      <w:r w:rsidR="004322ED">
        <w:rPr>
          <w:rFonts w:ascii="Times New Roman" w:hAnsi="Times New Roman" w:cs="Times New Roman"/>
          <w:sz w:val="28"/>
          <w:szCs w:val="28"/>
        </w:rPr>
        <w:tab/>
      </w:r>
      <w:r w:rsidR="004322ED">
        <w:rPr>
          <w:rFonts w:ascii="Times New Roman" w:hAnsi="Times New Roman" w:cs="Times New Roman"/>
          <w:sz w:val="28"/>
          <w:szCs w:val="28"/>
        </w:rPr>
        <w:tab/>
      </w:r>
      <w:r w:rsidR="004322ED">
        <w:rPr>
          <w:rFonts w:ascii="Times New Roman" w:hAnsi="Times New Roman" w:cs="Times New Roman"/>
          <w:sz w:val="28"/>
          <w:szCs w:val="28"/>
        </w:rPr>
        <w:tab/>
      </w:r>
      <w:r w:rsidR="004322ED">
        <w:rPr>
          <w:rFonts w:ascii="Times New Roman" w:hAnsi="Times New Roman" w:cs="Times New Roman"/>
          <w:sz w:val="28"/>
          <w:szCs w:val="28"/>
        </w:rPr>
        <w:tab/>
      </w:r>
      <w:r w:rsidR="004322ED">
        <w:rPr>
          <w:rFonts w:ascii="Times New Roman" w:hAnsi="Times New Roman" w:cs="Times New Roman"/>
          <w:sz w:val="28"/>
          <w:szCs w:val="28"/>
        </w:rPr>
        <w:tab/>
      </w:r>
      <w:r w:rsidR="004322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685</w:t>
      </w:r>
      <w:bookmarkStart w:id="0" w:name="_GoBack"/>
      <w:bookmarkEnd w:id="0"/>
    </w:p>
    <w:p w:rsidR="004322ED" w:rsidRDefault="004322ED" w:rsidP="00432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2ED" w:rsidRDefault="004322ED" w:rsidP="00432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резервном помещении для голосования</w:t>
      </w:r>
    </w:p>
    <w:p w:rsidR="004322ED" w:rsidRDefault="004322ED" w:rsidP="00432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дополнительным выборам депутата</w:t>
      </w:r>
    </w:p>
    <w:p w:rsidR="004322ED" w:rsidRDefault="004322ED" w:rsidP="00432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города Оби Новосибирской </w:t>
      </w:r>
    </w:p>
    <w:p w:rsidR="004322ED" w:rsidRDefault="004322ED" w:rsidP="00432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четвертого созыва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одномандатному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2ED" w:rsidRDefault="004322ED" w:rsidP="00432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избирательному округу № 12</w:t>
      </w:r>
    </w:p>
    <w:p w:rsidR="004322ED" w:rsidRDefault="004322ED" w:rsidP="00432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2ED" w:rsidRDefault="004322ED" w:rsidP="00432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2ED" w:rsidRDefault="004322ED" w:rsidP="00432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случай непредвиденных обстоятельств и невозможности проведения голосования на основном избирательном участке, для проведения дополнительных выборов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депутата Совета депутатов города Оби Новосибирской области четвертого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12</w:t>
      </w:r>
    </w:p>
    <w:p w:rsidR="004322ED" w:rsidRDefault="004322ED" w:rsidP="00432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2ED" w:rsidRDefault="004322ED" w:rsidP="004322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E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322ED" w:rsidRDefault="004322ED" w:rsidP="004322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2ED" w:rsidRDefault="004322ED" w:rsidP="004322E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резервное помещение для размещения избирательного участка </w:t>
      </w:r>
      <w:r w:rsidR="00126610">
        <w:rPr>
          <w:rFonts w:ascii="Times New Roman" w:hAnsi="Times New Roman" w:cs="Times New Roman"/>
          <w:sz w:val="28"/>
          <w:szCs w:val="28"/>
        </w:rPr>
        <w:t>№ 1412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6610" w:rsidRDefault="00126610" w:rsidP="004322E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область, город Обь,                        избирательный участок</w:t>
      </w:r>
    </w:p>
    <w:p w:rsidR="00126610" w:rsidRDefault="00126610" w:rsidP="004322E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Геодезическая, 8, Лыжная база                    -     № 1412</w:t>
      </w:r>
    </w:p>
    <w:p w:rsidR="00126610" w:rsidRDefault="00126610" w:rsidP="004322E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«Чайка» (И.В. Ивашнева),8(383-73)56-113</w:t>
      </w:r>
    </w:p>
    <w:p w:rsidR="00126610" w:rsidRDefault="00D84248" w:rsidP="0012661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по физической культуре и спорту</w:t>
      </w:r>
      <w:r w:rsidR="004F774D">
        <w:rPr>
          <w:rFonts w:ascii="Times New Roman" w:hAnsi="Times New Roman" w:cs="Times New Roman"/>
          <w:sz w:val="28"/>
          <w:szCs w:val="28"/>
        </w:rPr>
        <w:t xml:space="preserve"> (И.В. Ивашнева):</w:t>
      </w:r>
    </w:p>
    <w:p w:rsidR="004F774D" w:rsidRDefault="004F774D" w:rsidP="004F774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помещение к возможному проведению голосования не позднее 10 августа 2018 года;</w:t>
      </w:r>
    </w:p>
    <w:p w:rsidR="004F774D" w:rsidRDefault="004F774D" w:rsidP="00E5504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дежурство работника, ответственного за помещение для голосования, в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дополнительных выборов депутата Совета депутатов города Оби Новосибирской области четвертого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12 – 9 сентября 2018 года, с 08</w:t>
      </w:r>
      <w:r w:rsidR="00E55045">
        <w:rPr>
          <w:rFonts w:ascii="Times New Roman" w:hAnsi="Times New Roman" w:cs="Times New Roman"/>
          <w:sz w:val="28"/>
          <w:szCs w:val="28"/>
        </w:rPr>
        <w:t>.00 до 20.00 часов.</w:t>
      </w:r>
    </w:p>
    <w:p w:rsidR="004F774D" w:rsidRDefault="004F774D" w:rsidP="004F774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общественностью, общественной приемной главы города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-Сити», разместить на официальном сайте города Оби Новосибирской области.</w:t>
      </w:r>
    </w:p>
    <w:p w:rsidR="004F774D" w:rsidRDefault="004F774D" w:rsidP="004F774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администрации города Оби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общим вопросам и взаимодействию с общественностью О.А. Сергееву.</w:t>
      </w:r>
    </w:p>
    <w:p w:rsidR="004F774D" w:rsidRDefault="004F774D" w:rsidP="004F774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F774D" w:rsidRDefault="004F774D" w:rsidP="004F774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F774D" w:rsidRDefault="004F774D" w:rsidP="004F774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4F774D" w:rsidRPr="004322ED" w:rsidRDefault="004F774D" w:rsidP="004F774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А.А. Мозжерин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774D" w:rsidRPr="004322ED" w:rsidSect="004322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F65D9"/>
    <w:multiLevelType w:val="multilevel"/>
    <w:tmpl w:val="B1B642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86"/>
    <w:rsid w:val="00126610"/>
    <w:rsid w:val="004006ED"/>
    <w:rsid w:val="004322ED"/>
    <w:rsid w:val="004F774D"/>
    <w:rsid w:val="00A90086"/>
    <w:rsid w:val="00D84248"/>
    <w:rsid w:val="00E55045"/>
    <w:rsid w:val="00EC1CC8"/>
    <w:rsid w:val="00F0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dcterms:created xsi:type="dcterms:W3CDTF">2018-07-17T08:14:00Z</dcterms:created>
  <dcterms:modified xsi:type="dcterms:W3CDTF">2018-07-17T08:14:00Z</dcterms:modified>
</cp:coreProperties>
</file>