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7A" w:rsidRDefault="00650E28" w:rsidP="00650E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50E28" w:rsidRDefault="00650E28" w:rsidP="00650E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ОБИ</w:t>
      </w:r>
    </w:p>
    <w:p w:rsidR="00650E28" w:rsidRDefault="00650E28" w:rsidP="00650E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50E28" w:rsidRDefault="00650E28" w:rsidP="00650E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0E28" w:rsidRDefault="00650E28" w:rsidP="00650E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0E2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50E28" w:rsidRDefault="00650E28" w:rsidP="00650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0E28" w:rsidRDefault="00807C0E" w:rsidP="00650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11.07.2018 г.</w:t>
      </w:r>
      <w:r w:rsidR="00650E28">
        <w:rPr>
          <w:rFonts w:ascii="Times New Roman" w:hAnsi="Times New Roman" w:cs="Times New Roman"/>
          <w:sz w:val="28"/>
          <w:szCs w:val="28"/>
        </w:rPr>
        <w:t xml:space="preserve">  </w:t>
      </w:r>
      <w:r w:rsidR="00650E28">
        <w:rPr>
          <w:rFonts w:ascii="Times New Roman" w:hAnsi="Times New Roman" w:cs="Times New Roman"/>
          <w:sz w:val="28"/>
          <w:szCs w:val="28"/>
        </w:rPr>
        <w:tab/>
      </w:r>
      <w:r w:rsidR="00650E28">
        <w:rPr>
          <w:rFonts w:ascii="Times New Roman" w:hAnsi="Times New Roman" w:cs="Times New Roman"/>
          <w:sz w:val="28"/>
          <w:szCs w:val="28"/>
        </w:rPr>
        <w:tab/>
      </w:r>
      <w:r w:rsidR="00650E28">
        <w:rPr>
          <w:rFonts w:ascii="Times New Roman" w:hAnsi="Times New Roman" w:cs="Times New Roman"/>
          <w:sz w:val="28"/>
          <w:szCs w:val="28"/>
        </w:rPr>
        <w:tab/>
      </w:r>
      <w:r w:rsidR="00650E28">
        <w:rPr>
          <w:rFonts w:ascii="Times New Roman" w:hAnsi="Times New Roman" w:cs="Times New Roman"/>
          <w:sz w:val="28"/>
          <w:szCs w:val="28"/>
        </w:rPr>
        <w:tab/>
      </w:r>
      <w:r w:rsidR="00650E28">
        <w:rPr>
          <w:rFonts w:ascii="Times New Roman" w:hAnsi="Times New Roman" w:cs="Times New Roman"/>
          <w:sz w:val="28"/>
          <w:szCs w:val="28"/>
        </w:rPr>
        <w:tab/>
      </w:r>
      <w:r w:rsidR="00650E28">
        <w:rPr>
          <w:rFonts w:ascii="Times New Roman" w:hAnsi="Times New Roman" w:cs="Times New Roman"/>
          <w:sz w:val="28"/>
          <w:szCs w:val="28"/>
        </w:rPr>
        <w:tab/>
      </w:r>
      <w:r w:rsidR="00650E28">
        <w:rPr>
          <w:rFonts w:ascii="Times New Roman" w:hAnsi="Times New Roman" w:cs="Times New Roman"/>
          <w:sz w:val="28"/>
          <w:szCs w:val="28"/>
        </w:rPr>
        <w:tab/>
      </w:r>
      <w:r w:rsidR="00650E28">
        <w:rPr>
          <w:rFonts w:ascii="Times New Roman" w:hAnsi="Times New Roman" w:cs="Times New Roman"/>
          <w:sz w:val="28"/>
          <w:szCs w:val="28"/>
        </w:rPr>
        <w:tab/>
      </w:r>
      <w:r w:rsidR="00650E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 660</w:t>
      </w:r>
      <w:bookmarkStart w:id="0" w:name="_GoBack"/>
      <w:bookmarkEnd w:id="0"/>
    </w:p>
    <w:p w:rsidR="00650E28" w:rsidRDefault="00650E28" w:rsidP="00650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0E28" w:rsidRDefault="00650E28" w:rsidP="00650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городского конкурса </w:t>
      </w:r>
    </w:p>
    <w:p w:rsidR="007F7A46" w:rsidRDefault="007F7A46" w:rsidP="00650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 значимых проектов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A46" w:rsidRDefault="007F7A46" w:rsidP="00650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поддержке инициатив деятельности </w:t>
      </w:r>
    </w:p>
    <w:p w:rsidR="007F7A46" w:rsidRDefault="007F7A46" w:rsidP="00650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территориальных общественных </w:t>
      </w:r>
    </w:p>
    <w:p w:rsidR="007F7A46" w:rsidRDefault="007F7A46" w:rsidP="00650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самоуправлений в городе Обь </w:t>
      </w:r>
    </w:p>
    <w:p w:rsidR="00650E28" w:rsidRDefault="007F7A46" w:rsidP="00650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50E28">
        <w:rPr>
          <w:rFonts w:ascii="Times New Roman" w:hAnsi="Times New Roman" w:cs="Times New Roman"/>
          <w:sz w:val="28"/>
          <w:szCs w:val="28"/>
        </w:rPr>
        <w:t>.</w:t>
      </w:r>
    </w:p>
    <w:p w:rsidR="00650E28" w:rsidRDefault="00650E28" w:rsidP="00650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0E28" w:rsidRDefault="00650E28" w:rsidP="00650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0E28" w:rsidRDefault="007F7A46" w:rsidP="00650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50E28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г. № 131-ФЗ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Постановлением Губернатора Новосибирской области от 01.02.2018 г. № 21 «О мерах по созданию условий для развития территориального общественного самоуправления в муниципальных образованиях Новосибирской области, Уставом муниципального образования города Оби Новосибирской области,</w:t>
      </w:r>
      <w:r w:rsidR="00650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650E28">
        <w:rPr>
          <w:rFonts w:ascii="Times New Roman" w:hAnsi="Times New Roman" w:cs="Times New Roman"/>
          <w:sz w:val="28"/>
          <w:szCs w:val="28"/>
        </w:rPr>
        <w:t>муниципальной 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650E28">
        <w:rPr>
          <w:rFonts w:ascii="Times New Roman" w:hAnsi="Times New Roman" w:cs="Times New Roman"/>
          <w:sz w:val="28"/>
          <w:szCs w:val="28"/>
        </w:rPr>
        <w:t>«Развитие и поддержка территориального общественного самоуправления на территории города Оби Новосибирской области на 2018-2023 годы», утвержденной постановлением</w:t>
      </w:r>
      <w:proofErr w:type="gramEnd"/>
      <w:r w:rsidR="00650E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0E28">
        <w:rPr>
          <w:rFonts w:ascii="Times New Roman" w:hAnsi="Times New Roman" w:cs="Times New Roman"/>
          <w:sz w:val="28"/>
          <w:szCs w:val="28"/>
        </w:rPr>
        <w:t xml:space="preserve">администрации города Оби Новосибирской области от 07.12.2017 года № 1375, постановлением администрации города Оби от 06.04.2018 года № 340 «О внесении изменений в приложение к постановлению </w:t>
      </w:r>
      <w:r w:rsidR="00014601"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 от 07.12.2017 года № 1375», постановлением администрации города Оби от 12.04.2018 г. № 357 «О внесении изменений в муниципальную программу «Развитие и поддержка территориального общественного самоуправления на территории города Оби Новосибирской области на</w:t>
      </w:r>
      <w:proofErr w:type="gramEnd"/>
      <w:r w:rsidR="00014601">
        <w:rPr>
          <w:rFonts w:ascii="Times New Roman" w:hAnsi="Times New Roman" w:cs="Times New Roman"/>
          <w:sz w:val="28"/>
          <w:szCs w:val="28"/>
        </w:rPr>
        <w:t xml:space="preserve"> 2018-2023 годы»</w:t>
      </w:r>
    </w:p>
    <w:p w:rsidR="00014601" w:rsidRDefault="00014601" w:rsidP="000146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601" w:rsidRDefault="00014601" w:rsidP="000146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14601" w:rsidRDefault="00014601" w:rsidP="000146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A46" w:rsidRPr="007F7A46" w:rsidRDefault="00014601" w:rsidP="007F7A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A46">
        <w:rPr>
          <w:rFonts w:ascii="Times New Roman" w:hAnsi="Times New Roman" w:cs="Times New Roman"/>
          <w:sz w:val="28"/>
          <w:szCs w:val="28"/>
        </w:rPr>
        <w:t>Провести городской конкурс</w:t>
      </w:r>
      <w:r w:rsidR="007F7A46" w:rsidRPr="007F7A46">
        <w:rPr>
          <w:rFonts w:ascii="Times New Roman" w:hAnsi="Times New Roman" w:cs="Times New Roman"/>
          <w:sz w:val="28"/>
          <w:szCs w:val="28"/>
        </w:rPr>
        <w:t xml:space="preserve"> социально значимых проектов по поддержке инициатив деятельности территориальных общественных самоуправлений в городе Обь Новосибирской области.</w:t>
      </w:r>
    </w:p>
    <w:p w:rsidR="00CD2BB9" w:rsidRDefault="00CD2BB9" w:rsidP="0001460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CD2BB9" w:rsidRPr="007B1279" w:rsidRDefault="00CD2BB9" w:rsidP="007B127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279">
        <w:rPr>
          <w:rFonts w:ascii="Times New Roman" w:hAnsi="Times New Roman" w:cs="Times New Roman"/>
          <w:sz w:val="28"/>
          <w:szCs w:val="28"/>
        </w:rPr>
        <w:t xml:space="preserve">положение о городском конкурсе </w:t>
      </w:r>
      <w:r w:rsidR="007B1279" w:rsidRPr="007B1279">
        <w:rPr>
          <w:rFonts w:ascii="Times New Roman" w:hAnsi="Times New Roman" w:cs="Times New Roman"/>
          <w:sz w:val="28"/>
          <w:szCs w:val="28"/>
        </w:rPr>
        <w:t xml:space="preserve">социально значимых проектов по поддержке инициатив деятельности территориальных общественных самоуправлений в городе Обь Новосибирской области, </w:t>
      </w:r>
      <w:r w:rsidRPr="007B1279">
        <w:rPr>
          <w:rFonts w:ascii="Times New Roman" w:hAnsi="Times New Roman" w:cs="Times New Roman"/>
          <w:sz w:val="28"/>
          <w:szCs w:val="28"/>
        </w:rPr>
        <w:t>согласно приложению № 1;</w:t>
      </w:r>
    </w:p>
    <w:p w:rsidR="005B2E2C" w:rsidRDefault="00CD2BB9" w:rsidP="00CD2BB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 конкурсной комиссии по проведению городского конкурса</w:t>
      </w:r>
      <w:r w:rsidR="007B12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2.</w:t>
      </w:r>
    </w:p>
    <w:p w:rsidR="005B2E2C" w:rsidRDefault="005B2E2C" w:rsidP="005B2E2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по взаимодействию с общественностью, общественной приемной главы города:</w:t>
      </w:r>
    </w:p>
    <w:p w:rsidR="005B2E2C" w:rsidRDefault="005B2E2C" w:rsidP="005B2E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и провести конкурс;</w:t>
      </w:r>
    </w:p>
    <w:p w:rsidR="00506FB4" w:rsidRDefault="00506FB4" w:rsidP="00506FB4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прием заявок и необходимых документов по форме согласно приложениям № 3;</w:t>
      </w:r>
    </w:p>
    <w:p w:rsidR="00506FB4" w:rsidRDefault="00506FB4" w:rsidP="007B1279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методическую помощь территориальным общественным самоуправлениям при подготовке проектов по благоустройству и озеленению города;</w:t>
      </w:r>
    </w:p>
    <w:p w:rsidR="005B2E2C" w:rsidRDefault="005B2E2C" w:rsidP="005B2E2C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города Оби.</w:t>
      </w:r>
    </w:p>
    <w:p w:rsidR="00014601" w:rsidRDefault="005B2E2C" w:rsidP="005B2E2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Управлению финансов и налоговой политики (З.М. Сычева) обеспечить финансирование грантов территориальным общественным самоуправлениям – победителям конкурса за счет средств, предусмотренных муниципальной программой </w:t>
      </w:r>
      <w:r w:rsidR="00506FB4">
        <w:rPr>
          <w:rFonts w:ascii="Times New Roman" w:hAnsi="Times New Roman" w:cs="Times New Roman"/>
          <w:sz w:val="28"/>
          <w:szCs w:val="28"/>
        </w:rPr>
        <w:t>«Развитие и поддержка территориального общественного самоуправления на территории города Оби Новосибирской области на 2018-2023 годы», утвержденной постановлением администрации города Оби Новосибирской области от 07.12.2017 года № 1375.</w:t>
      </w:r>
    </w:p>
    <w:p w:rsidR="00506FB4" w:rsidRDefault="00506FB4" w:rsidP="005B2E2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заместителя главы администрации по общим вопросам и взаимодействию с общественностью О.А. Сергееву.</w:t>
      </w:r>
    </w:p>
    <w:p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06FB4" w:rsidRP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FB4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FB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Pr="00506FB4">
        <w:rPr>
          <w:rFonts w:ascii="Times New Roman" w:hAnsi="Times New Roman" w:cs="Times New Roman"/>
          <w:b/>
          <w:sz w:val="28"/>
          <w:szCs w:val="28"/>
        </w:rPr>
        <w:tab/>
      </w:r>
      <w:r w:rsidRPr="00506FB4">
        <w:rPr>
          <w:rFonts w:ascii="Times New Roman" w:hAnsi="Times New Roman" w:cs="Times New Roman"/>
          <w:b/>
          <w:sz w:val="28"/>
          <w:szCs w:val="28"/>
        </w:rPr>
        <w:tab/>
      </w:r>
      <w:r w:rsidRPr="00506FB4">
        <w:rPr>
          <w:rFonts w:ascii="Times New Roman" w:hAnsi="Times New Roman" w:cs="Times New Roman"/>
          <w:b/>
          <w:sz w:val="28"/>
          <w:szCs w:val="28"/>
        </w:rPr>
        <w:tab/>
      </w:r>
      <w:r w:rsidRPr="00506FB4">
        <w:rPr>
          <w:rFonts w:ascii="Times New Roman" w:hAnsi="Times New Roman" w:cs="Times New Roman"/>
          <w:b/>
          <w:sz w:val="28"/>
          <w:szCs w:val="28"/>
        </w:rPr>
        <w:tab/>
      </w:r>
      <w:r w:rsidRPr="00506FB4">
        <w:rPr>
          <w:rFonts w:ascii="Times New Roman" w:hAnsi="Times New Roman" w:cs="Times New Roman"/>
          <w:b/>
          <w:sz w:val="28"/>
          <w:szCs w:val="28"/>
        </w:rPr>
        <w:tab/>
      </w:r>
      <w:r w:rsidRPr="00506FB4">
        <w:rPr>
          <w:rFonts w:ascii="Times New Roman" w:hAnsi="Times New Roman" w:cs="Times New Roman"/>
          <w:b/>
          <w:sz w:val="28"/>
          <w:szCs w:val="28"/>
        </w:rPr>
        <w:tab/>
        <w:t xml:space="preserve"> А.А. </w:t>
      </w:r>
      <w:proofErr w:type="spellStart"/>
      <w:r w:rsidRPr="00506FB4">
        <w:rPr>
          <w:rFonts w:ascii="Times New Roman" w:hAnsi="Times New Roman" w:cs="Times New Roman"/>
          <w:b/>
          <w:sz w:val="28"/>
          <w:szCs w:val="28"/>
        </w:rPr>
        <w:t>Мозжерин</w:t>
      </w:r>
      <w:proofErr w:type="spellEnd"/>
    </w:p>
    <w:p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06FB4" w:rsidRDefault="00506FB4" w:rsidP="00506FB4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06FB4" w:rsidRDefault="00506FB4" w:rsidP="00506FB4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06FB4" w:rsidRDefault="00506FB4" w:rsidP="00506FB4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</w:p>
    <w:p w:rsidR="00506FB4" w:rsidRDefault="00506FB4" w:rsidP="00506FB4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 № _____  </w:t>
      </w:r>
    </w:p>
    <w:p w:rsidR="00506FB4" w:rsidRDefault="00506FB4" w:rsidP="00506FB4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06FB4" w:rsidRDefault="00506FB4" w:rsidP="00506FB4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B1279" w:rsidRDefault="00506FB4" w:rsidP="007B12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городском конкурсе </w:t>
      </w:r>
      <w:r w:rsidR="007B1279">
        <w:rPr>
          <w:rFonts w:ascii="Times New Roman" w:hAnsi="Times New Roman" w:cs="Times New Roman"/>
          <w:sz w:val="28"/>
          <w:szCs w:val="28"/>
        </w:rPr>
        <w:t xml:space="preserve">социально значимых проектов </w:t>
      </w:r>
      <w:proofErr w:type="gramStart"/>
      <w:r w:rsidR="007B127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B1279" w:rsidRDefault="007B1279" w:rsidP="007B12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поддержке инициатив деятельности территориальных общественных</w:t>
      </w:r>
    </w:p>
    <w:p w:rsidR="007B1279" w:rsidRDefault="007B1279" w:rsidP="007B12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самоуправлений в городе Обь Новосибирской области.</w:t>
      </w:r>
    </w:p>
    <w:p w:rsidR="00506FB4" w:rsidRDefault="00506FB4" w:rsidP="007B1279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06FB4" w:rsidRDefault="00506FB4" w:rsidP="00506FB4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06FB4" w:rsidRDefault="00DC509B" w:rsidP="00DC509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DC509B" w:rsidRPr="00DC509B" w:rsidRDefault="00DC509B" w:rsidP="00DC509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6FB4" w:rsidRPr="007B1279" w:rsidRDefault="00DC509B" w:rsidP="00DC509B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279">
        <w:rPr>
          <w:rFonts w:ascii="Times New Roman" w:hAnsi="Times New Roman" w:cs="Times New Roman"/>
          <w:sz w:val="28"/>
          <w:szCs w:val="28"/>
        </w:rPr>
        <w:t xml:space="preserve">Настоящее положение о городском конкурсе </w:t>
      </w:r>
      <w:r w:rsidR="007B1279" w:rsidRPr="007B1279">
        <w:rPr>
          <w:rFonts w:ascii="Times New Roman" w:hAnsi="Times New Roman" w:cs="Times New Roman"/>
          <w:sz w:val="28"/>
          <w:szCs w:val="28"/>
        </w:rPr>
        <w:t>социально значимых проектов по поддержке инициатив деятельности территориальных общественных самоуправлений в городе Обь Новосибирской области</w:t>
      </w:r>
      <w:r w:rsidR="007B1279">
        <w:rPr>
          <w:rFonts w:ascii="Times New Roman" w:hAnsi="Times New Roman" w:cs="Times New Roman"/>
          <w:sz w:val="28"/>
          <w:szCs w:val="28"/>
        </w:rPr>
        <w:t xml:space="preserve"> </w:t>
      </w:r>
      <w:r w:rsidRPr="007B1279">
        <w:rPr>
          <w:rFonts w:ascii="Times New Roman" w:hAnsi="Times New Roman" w:cs="Times New Roman"/>
          <w:sz w:val="28"/>
          <w:szCs w:val="28"/>
        </w:rPr>
        <w:t>определяет порядок</w:t>
      </w:r>
      <w:r w:rsidR="007B1279">
        <w:rPr>
          <w:rFonts w:ascii="Times New Roman" w:hAnsi="Times New Roman" w:cs="Times New Roman"/>
          <w:sz w:val="28"/>
          <w:szCs w:val="28"/>
        </w:rPr>
        <w:t>, сроки проведения и условия участия в конкурсе</w:t>
      </w:r>
      <w:r w:rsidRPr="007B1279">
        <w:rPr>
          <w:rFonts w:ascii="Times New Roman" w:hAnsi="Times New Roman" w:cs="Times New Roman"/>
          <w:sz w:val="28"/>
          <w:szCs w:val="28"/>
        </w:rPr>
        <w:t>.</w:t>
      </w:r>
    </w:p>
    <w:p w:rsidR="00DC509B" w:rsidRDefault="00DC509B" w:rsidP="00DC509B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конкурса является администрация города Оби Новосибирской области</w:t>
      </w:r>
      <w:r w:rsidR="007B1279">
        <w:rPr>
          <w:rFonts w:ascii="Times New Roman" w:hAnsi="Times New Roman" w:cs="Times New Roman"/>
          <w:sz w:val="28"/>
          <w:szCs w:val="28"/>
        </w:rPr>
        <w:t>, местная общественная организация города Оби Новосибирской области «Ресурсный центр поддержки общественных инициатив».</w:t>
      </w:r>
    </w:p>
    <w:p w:rsidR="00DC509B" w:rsidRDefault="00DC509B" w:rsidP="00DC509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C509B" w:rsidRDefault="00DC509B" w:rsidP="00DC509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B1279">
        <w:rPr>
          <w:rFonts w:ascii="Times New Roman" w:hAnsi="Times New Roman" w:cs="Times New Roman"/>
          <w:b/>
          <w:sz w:val="28"/>
          <w:szCs w:val="28"/>
        </w:rPr>
        <w:t>Основные понятия, применяемые в настоящем положении</w:t>
      </w:r>
    </w:p>
    <w:p w:rsidR="007B1279" w:rsidRDefault="007B1279" w:rsidP="00DC509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 – средства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Оби 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области, Субсидия Министерства региональной политики Новосибирской </w:t>
      </w:r>
      <w:proofErr w:type="gramStart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proofErr w:type="gramEnd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предоставляемые </w:t>
      </w:r>
      <w:proofErr w:type="spellStart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грантополучателю</w:t>
      </w:r>
      <w:proofErr w:type="spellEnd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безвозмездной безвозвратной основе по итогам Конкурса.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Соискатели гранта – территориальные общественные самоуправления (далее – ТОС), отвечающие требованиям, установленным настоящим положением, подавшие заявки на участие в Конкурсе.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Грантополучатель</w:t>
      </w:r>
      <w:proofErr w:type="spellEnd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соискатель гранта, признанный победителем Конкурса.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Грантодатель</w:t>
      </w:r>
      <w:proofErr w:type="spellEnd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области.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Проект – разработанный соискателями гранта комплекс мероприятий, не преследующих цели извлечения прибыли и направленных на достижение конкретной цели в соответствии с направлениями конкурса проектов, определенными пунктом 4 настоящего положения. </w:t>
      </w:r>
    </w:p>
    <w:p w:rsidR="007B1279" w:rsidRDefault="007B1279" w:rsidP="00DC509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B1279" w:rsidRPr="007B1279" w:rsidRDefault="007B1279" w:rsidP="007B127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Цели и задачи Конкурса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Целью Конкурса является выявление и поддержка лучших инициатив ТОС на территории </w:t>
      </w:r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области.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3.2 Задачи: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финансовой поддержки ТОС в реализации наиболее эффективных инициатив, направленных на решение социально значимых проблем для населения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области;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совершенствование взаимодействия ТОС и органов местного самоуправления </w:t>
      </w:r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в решении социально значимых проблем.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279" w:rsidRPr="007B1279" w:rsidRDefault="007B1279" w:rsidP="007B127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Условия проведения конкурса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Конкурс проводится по следующим направлениям: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проекты, направленные на благоустройство, озеленение и эстетическое оформление территории ТОС; 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проекты, направленные на пропаганду здорового образа жизни, развитию физической культуры и спорта на территории ТОС;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проекты, направленные на создание условий и организацию обустройства мест массового отдыха жителей.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проекты, направленные на проведение массовых праздничных мероприятий, акций и т.д.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Общий фонд финансирования Конкурса – </w:t>
      </w:r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(один миллион) рублей 00 копеек.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Максимальный размер гранта выделяется в зависимости от занятого призового места в конкурсе: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</w:t>
      </w:r>
      <w:r w:rsidR="00480D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proofErr w:type="spellStart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</w:t>
      </w:r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 руб.;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место. – </w:t>
      </w:r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тыс. </w:t>
      </w:r>
      <w:proofErr w:type="spellStart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279" w:rsidRPr="007B1279" w:rsidRDefault="007B1279" w:rsidP="007B127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5.Условия участия в Конкурсе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5.1.Соискателями грантов могут быть территориальные общественные самоуправления, имеющие Устав, зарегистрированный в порядке, установленном муниципальным образованием </w:t>
      </w:r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области.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Основания для отказа участия в Конкурсе: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неправильное оформление заявки, не позволяющее качественно произвести оценку организатором Конкурса;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содержания проекта предъявленным требованиям;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проекта заявленному направлению.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279" w:rsidRPr="007B1279" w:rsidRDefault="007B1279" w:rsidP="007B127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Сроки проведения Конкурса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Конкурс проводится в несколько этапов:</w:t>
      </w:r>
    </w:p>
    <w:p w:rsidR="008B5EBA" w:rsidRDefault="008B5EBA" w:rsidP="008B5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 этап </w:t>
      </w:r>
      <w:r>
        <w:rPr>
          <w:rFonts w:ascii="Times New Roman" w:hAnsi="Times New Roman" w:cs="Times New Roman"/>
          <w:sz w:val="28"/>
          <w:szCs w:val="28"/>
        </w:rPr>
        <w:t>с 16 июля по 23 июля 2018 года: прием заявок от ТОС в администрацию города Оби на участие в конкурсе, проверка проектной документации на соответствие критериям конкурса.</w:t>
      </w:r>
    </w:p>
    <w:p w:rsidR="008B5EBA" w:rsidRDefault="008B5EBA" w:rsidP="008B5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заявок и проектной документации в конкурсную комиссию.</w:t>
      </w:r>
    </w:p>
    <w:p w:rsidR="008B5EBA" w:rsidRDefault="008B5EBA" w:rsidP="008B5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Второй этап </w:t>
      </w:r>
      <w:r>
        <w:rPr>
          <w:rFonts w:ascii="Times New Roman" w:hAnsi="Times New Roman" w:cs="Times New Roman"/>
          <w:sz w:val="28"/>
          <w:szCs w:val="28"/>
        </w:rPr>
        <w:t>с 23 июля по 25 июля 2018 года: рассмотрение конкурсной комиссией представленных проектов. Дата рассмотрения представленных проектов определяется Конкурсной комиссией.</w:t>
      </w:r>
    </w:p>
    <w:p w:rsidR="008B5EBA" w:rsidRDefault="008B5EBA" w:rsidP="008B5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BD8">
        <w:rPr>
          <w:rFonts w:ascii="Times New Roman" w:hAnsi="Times New Roman" w:cs="Times New Roman"/>
          <w:b/>
          <w:sz w:val="28"/>
          <w:szCs w:val="28"/>
        </w:rPr>
        <w:lastRenderedPageBreak/>
        <w:t>Третий этап</w:t>
      </w:r>
      <w:r>
        <w:rPr>
          <w:rFonts w:ascii="Times New Roman" w:hAnsi="Times New Roman" w:cs="Times New Roman"/>
          <w:sz w:val="28"/>
          <w:szCs w:val="28"/>
        </w:rPr>
        <w:t xml:space="preserve"> с 25 июля по 27 июля 2018 года: подведение итогов конкурса, определение победителей конкурса.</w:t>
      </w:r>
    </w:p>
    <w:p w:rsidR="008B5EBA" w:rsidRDefault="008B5EBA" w:rsidP="008B5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BD8">
        <w:rPr>
          <w:rFonts w:ascii="Times New Roman" w:hAnsi="Times New Roman" w:cs="Times New Roman"/>
          <w:b/>
          <w:sz w:val="28"/>
          <w:szCs w:val="28"/>
        </w:rPr>
        <w:t>Четвертый этап</w:t>
      </w:r>
      <w:r>
        <w:rPr>
          <w:rFonts w:ascii="Times New Roman" w:hAnsi="Times New Roman" w:cs="Times New Roman"/>
          <w:sz w:val="28"/>
          <w:szCs w:val="28"/>
        </w:rPr>
        <w:t xml:space="preserve"> с 27 июля по 01 октября 2018 года: реализация проекта, предоставление финансового отчета.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Срок предоставления отчётности – 10 календарных дней после окончания реализации проекта. </w:t>
      </w:r>
      <w:proofErr w:type="gramStart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финансовый отчет</w:t>
      </w:r>
      <w:proofErr w:type="gramEnd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отчет о результатах реализации поддержки и презентационный материал.</w:t>
      </w:r>
    </w:p>
    <w:p w:rsidR="007B1279" w:rsidRPr="008B5EBA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Заявки принимаются по адресу: </w:t>
      </w:r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Новосибирская область, 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Обь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Авиационная, д. 12, </w:t>
      </w:r>
      <w:proofErr w:type="spellStart"/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proofErr w:type="spellEnd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>205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(администрация </w:t>
      </w:r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области), </w:t>
      </w:r>
      <w:proofErr w:type="spellStart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gramStart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очта</w:t>
      </w:r>
      <w:proofErr w:type="spellEnd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8B5E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pochta</w:t>
      </w:r>
      <w:proofErr w:type="spellEnd"/>
      <w:r w:rsidR="008B5EBA" w:rsidRP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8B5E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gorodob</w:t>
      </w:r>
      <w:proofErr w:type="spellEnd"/>
      <w:r w:rsidR="008B5EBA" w:rsidRP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B5E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B5EBA" w:rsidRPr="007B1279" w:rsidRDefault="008B5EBA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279" w:rsidRPr="007B1279" w:rsidRDefault="007B1279" w:rsidP="007B127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Заявка на участие в Конкурсе и порядок ее рассмотрения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Для участия в Конкурсе соискатель гранта направляет организатору Конкурса следующие документы в формате PDF (отсканированные подписанные оригиналы документов): </w:t>
      </w:r>
    </w:p>
    <w:p w:rsidR="007B1279" w:rsidRPr="007B1279" w:rsidRDefault="007B1279" w:rsidP="007B1279">
      <w:pPr>
        <w:numPr>
          <w:ilvl w:val="0"/>
          <w:numId w:val="12"/>
        </w:numPr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на предоставление поддержки (приложение №</w:t>
      </w:r>
      <w:r w:rsidR="00B9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B1279" w:rsidRPr="007B1279" w:rsidRDefault="007B1279" w:rsidP="007B1279">
      <w:pPr>
        <w:numPr>
          <w:ilvl w:val="0"/>
          <w:numId w:val="12"/>
        </w:numPr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устава ТОС;</w:t>
      </w:r>
    </w:p>
    <w:p w:rsidR="007B1279" w:rsidRPr="007B1279" w:rsidRDefault="008B5EBA" w:rsidP="007B1279">
      <w:pPr>
        <w:numPr>
          <w:ilvl w:val="0"/>
          <w:numId w:val="12"/>
        </w:numPr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опию решения представительного органа муниципального образования «Об установлении границ территории осуществления общественного самоуправления»; </w:t>
      </w:r>
    </w:p>
    <w:p w:rsidR="007B1279" w:rsidRPr="007B1279" w:rsidRDefault="007B1279" w:rsidP="007B1279">
      <w:pPr>
        <w:numPr>
          <w:ilvl w:val="0"/>
          <w:numId w:val="12"/>
        </w:numPr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NewRomanPSMT" w:hAnsi="Times New Roman" w:cs="Times New Roman"/>
          <w:sz w:val="28"/>
          <w:szCs w:val="28"/>
          <w:lang w:eastAsia="ru-RU"/>
        </w:rPr>
        <w:t>календарный план выполнения мероприятий;</w:t>
      </w:r>
    </w:p>
    <w:p w:rsidR="007B1279" w:rsidRPr="007B1279" w:rsidRDefault="007B1279" w:rsidP="007B1279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napToGrid w:val="0"/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прайс-листы на материалы/оснащение организаций оказывающие услуги по продаже необходимых товаров;</w:t>
      </w:r>
    </w:p>
    <w:p w:rsidR="007B1279" w:rsidRPr="007B1279" w:rsidRDefault="007B1279" w:rsidP="007B1279">
      <w:pPr>
        <w:numPr>
          <w:ilvl w:val="0"/>
          <w:numId w:val="12"/>
        </w:numPr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по одному из приоритетных направлений;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Заявка на получение гранта должна содержать: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описание проблемы, на решение которой направлен проект;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цели и задачи проекта;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реализации проекта;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критерии эффективности проекта (конкретный конечный результат, социальная значимость);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ожидаемы результаты;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смета проекта (объем необходимого финансирования);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счёт на оплату необходимых товаров, заявленных в смете проекта.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Оценку заявок и определение победителей Конкурса осуществляет конкурсная комиссия (приложение № 2).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Решение о победителях Конкурса принимается конкурсной комиссией с учетом критериев оценки заявок и в пределах объема средств, предусмотренных на предоставление грантов в данном направлении. 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В случае несоответствия заявки требованиям настоящего положения она подлежит возврату соискателю гранта с указанием, каким именно требованиям она не соответствует. Отказ в принятии заявки не препятствует повторной подаче заявки в установленные сроки, если будут устранены несоответствия, послужившие основанием для отказа. 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8. Порядок выделения и использования грантов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Гранты предоставляются в соответствии с решением конкурсной комиссии о победителях Конкурса. 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</w:t>
      </w:r>
      <w:proofErr w:type="spellStart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Грантополучатель</w:t>
      </w:r>
      <w:proofErr w:type="spellEnd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использовать средства гранта исключительно на цели, связанные с реализацией утвержденного проекта, в соответствии с бюджетом проекта и предоставленными счетами на приобретение товара.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</w:t>
      </w:r>
      <w:proofErr w:type="spellStart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Грантополучатель</w:t>
      </w:r>
      <w:proofErr w:type="spellEnd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в пределах сметы расходов гранта по своему усмотрению привлекать к выполнению работ, предусмотренных календарным планом выполнения социально значимого проекта, третьих лиц.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8.4. В целях осуществления </w:t>
      </w:r>
      <w:proofErr w:type="gramStart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использованием гранта </w:t>
      </w:r>
      <w:proofErr w:type="spellStart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грантополучатель</w:t>
      </w:r>
      <w:proofErr w:type="spellEnd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представлять организатору конкурса проектов отчет о результатах реализации проекта и финансовый отчет об использовании гранта. 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279" w:rsidRPr="007B1279" w:rsidRDefault="007B1279" w:rsidP="007B127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Критерии оценки заявок и порядок принятия решения о победителях Конкурса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Критериями оценки заявок являются: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общественная, социально-экономическая значимость;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конкретность и социальная значимость ожидаемых результатов проекта;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эффективность проекта - перспективы использования результатов проекта в дальнейшем;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соответствие направлениям (сферам деятельности), по которым объявлен конкурс. 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Оценку принятых заявок и определение победителей Конкурса осуществляет конкурсная комиссия. Результаты оценивания фиксируются в оценочных листах.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Решение о победителях Конкурса принимается конкурсной комиссией с учетом критериев оценки заявки, определенных пунктом 9.1. настоящего раздела. 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9.4. Заседание конкурсной комиссии считается правомочным в случае присутствия на нем более половины членов комиссии. 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9.5. Решение о победителях Конкурса принимается на основании оценочных листов, заполненных членами конкурсной комиссии. Победившими считаются соискатели гранта, чьи проекты получили наибольшее число балов.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9.6. В случае равенства голосов правом решающего голоса обладает председатель конкурсной комиссии. 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9.7. Решение о победителях конкурса принимается конкурсной комиссией на заседании, назначаемом председателем конкурсной комиссии. 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9.8. Итоги конкурса (перечень победителей конкурса с кратким описанием проекта и указанием размера гранта) подлежат размещению на официальном сайте </w:t>
      </w:r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в течение 1</w:t>
      </w:r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принятия решения конкурсной комиссией о победителях Конкурса. 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279" w:rsidRPr="007B1279" w:rsidRDefault="007B1279" w:rsidP="007B127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Порядок финансирования, форма отчетности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10.1. Финансирование проектов осуществляется за счет средств местного и областного бюджета в рамках реализации муниципальной программы «Развитие и поддержка территориального общественного самоуправления на территории </w:t>
      </w:r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на 201</w:t>
      </w:r>
      <w:r w:rsidR="00F1610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F1610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После рассмотрение проектных заявок, конкурсная комиссия протокольно оформляет решение о финансовой поддержке заявленных проектов.</w:t>
      </w:r>
    </w:p>
    <w:p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 На основании протокола конкурсной комиссии «О результатах конкурса социально значимых проектов по поддержке инициатив деятельности территориальных общественных самоуправлений в </w:t>
      </w:r>
      <w:r w:rsidR="00F161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 Оби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области», готовится </w:t>
      </w:r>
      <w:r w:rsidR="00F1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161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 финансовой поддержке проектов победителей</w:t>
      </w:r>
      <w:r w:rsidR="00ED0E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6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распоряжением </w:t>
      </w:r>
      <w:r w:rsidR="00ED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Оби и порядком предоставления грантов в форме субсидий в сфере поддержки общественных инициатив, направленных на реализацию социально значимых проектов, 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F161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="00F61B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 соглашение с местной общественной организацией города Оби Новосибирской области «Ресурсный Центр поддержки общественных инициатив» для оплаты расходов по проектам победителей.</w:t>
      </w:r>
      <w:proofErr w:type="gramEnd"/>
    </w:p>
    <w:p w:rsid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10.4. Победители конкурсов </w:t>
      </w:r>
      <w:proofErr w:type="gramStart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 содержательный отчёт</w:t>
      </w:r>
      <w:proofErr w:type="gramEnd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электронном и бумажном варианте), фото (видео) отчёт на электронном носителе о реализации проекта в конкурсную комиссию соответственно срокам, указанным в пункте 6.2 настоящего положения. Отчеты предоставляются по форме согласно приложению.</w:t>
      </w:r>
    </w:p>
    <w:p w:rsidR="00F16102" w:rsidRDefault="00F16102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279" w:rsidRPr="007B1279" w:rsidRDefault="007B1279" w:rsidP="007B127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279" w:rsidRPr="007B1279" w:rsidRDefault="007B1279" w:rsidP="007B127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279" w:rsidRPr="008B5EBA" w:rsidRDefault="007B1279" w:rsidP="00DC509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C509B" w:rsidRPr="008B5EBA" w:rsidRDefault="00DC509B" w:rsidP="00DC509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CA4" w:rsidRDefault="000A7CA4" w:rsidP="000A7CA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B7605" w:rsidRDefault="005B7605" w:rsidP="000772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605" w:rsidRDefault="005B7605" w:rsidP="000772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605" w:rsidRDefault="005B7605" w:rsidP="000772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1B0C" w:rsidRDefault="00261B0C" w:rsidP="00261B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1B0C" w:rsidRDefault="00261B0C" w:rsidP="00261B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1B0C" w:rsidRDefault="00261B0C" w:rsidP="00261B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1B0C" w:rsidRDefault="00261B0C" w:rsidP="00261B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1B0C" w:rsidRDefault="00261B0C" w:rsidP="00261B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1B0C" w:rsidRDefault="00261B0C" w:rsidP="00261B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1B0C" w:rsidRDefault="00261B0C" w:rsidP="00261B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1B0C" w:rsidRDefault="00261B0C" w:rsidP="00261B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1B0C" w:rsidRPr="00261B0C" w:rsidRDefault="00261B0C" w:rsidP="00261B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605" w:rsidRDefault="005B7605" w:rsidP="000772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605" w:rsidRDefault="005B7605" w:rsidP="000772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7DB1" w:rsidRDefault="00F77DB1" w:rsidP="000772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605" w:rsidRDefault="005B7605" w:rsidP="000772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3FF" w:rsidRDefault="009303FF" w:rsidP="005B7605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B7605" w:rsidRDefault="005B7605" w:rsidP="005B7605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B7605" w:rsidRDefault="005B7605" w:rsidP="005B7605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B7605" w:rsidRDefault="005B7605" w:rsidP="005B7605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</w:p>
    <w:p w:rsidR="005B7605" w:rsidRDefault="005B7605" w:rsidP="005B7605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 № _____ </w:t>
      </w:r>
    </w:p>
    <w:p w:rsidR="005B7605" w:rsidRDefault="005B7605" w:rsidP="005B7605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B7605" w:rsidRDefault="005B7605" w:rsidP="005B7605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7605">
        <w:rPr>
          <w:rFonts w:ascii="Times New Roman" w:hAnsi="Times New Roman" w:cs="Times New Roman"/>
          <w:b/>
          <w:i/>
          <w:sz w:val="28"/>
          <w:szCs w:val="28"/>
        </w:rPr>
        <w:t>СОСТАВ</w:t>
      </w:r>
    </w:p>
    <w:p w:rsidR="005B7605" w:rsidRDefault="005B7605" w:rsidP="005B7605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городской конкурсной комиссии</w:t>
      </w:r>
    </w:p>
    <w:p w:rsidR="005B7605" w:rsidRDefault="005B7605" w:rsidP="005B7605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425"/>
        <w:gridCol w:w="4643"/>
      </w:tblGrid>
      <w:tr w:rsidR="005B7605" w:rsidTr="005B7605">
        <w:tc>
          <w:tcPr>
            <w:tcW w:w="5070" w:type="dxa"/>
          </w:tcPr>
          <w:p w:rsidR="005B7605" w:rsidRDefault="00171629" w:rsidP="005B76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Мозжерин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1629" w:rsidRDefault="00171629" w:rsidP="005B76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425" w:type="dxa"/>
          </w:tcPr>
          <w:p w:rsidR="005B7605" w:rsidRDefault="00171629" w:rsidP="001716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5B7605" w:rsidRDefault="00171629" w:rsidP="005B76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комиссии, Глава города Обь; </w:t>
            </w:r>
          </w:p>
        </w:tc>
      </w:tr>
      <w:tr w:rsidR="005B7605" w:rsidTr="005B7605">
        <w:tc>
          <w:tcPr>
            <w:tcW w:w="5070" w:type="dxa"/>
          </w:tcPr>
          <w:p w:rsidR="00171629" w:rsidRDefault="00171629" w:rsidP="005B76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</w:p>
          <w:p w:rsidR="00171629" w:rsidRDefault="00171629" w:rsidP="005B76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Анатольевна</w:t>
            </w:r>
          </w:p>
        </w:tc>
        <w:tc>
          <w:tcPr>
            <w:tcW w:w="425" w:type="dxa"/>
          </w:tcPr>
          <w:p w:rsidR="005B7605" w:rsidRDefault="00171629" w:rsidP="001716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5B7605" w:rsidRDefault="00171629" w:rsidP="00F77D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комиссии, </w:t>
            </w:r>
            <w:r w:rsidR="00F77DB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взаимодействию с общественностью, руководитель общественной приемной Главы города,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77D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F77D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главы администрации города Об</w:t>
            </w:r>
            <w:r w:rsidR="00F77DB1">
              <w:rPr>
                <w:rFonts w:ascii="Times New Roman" w:hAnsi="Times New Roman" w:cs="Times New Roman"/>
                <w:sz w:val="28"/>
                <w:szCs w:val="28"/>
              </w:rPr>
              <w:t>и Новосибирской области</w:t>
            </w:r>
            <w:proofErr w:type="gramEnd"/>
            <w:r w:rsidR="00F77DB1">
              <w:rPr>
                <w:rFonts w:ascii="Times New Roman" w:hAnsi="Times New Roman" w:cs="Times New Roman"/>
                <w:sz w:val="28"/>
                <w:szCs w:val="28"/>
              </w:rPr>
              <w:t xml:space="preserve"> по общим вопросам и взаимодействию с общественностью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71629" w:rsidTr="005B7605">
        <w:tc>
          <w:tcPr>
            <w:tcW w:w="5070" w:type="dxa"/>
          </w:tcPr>
          <w:p w:rsidR="00171629" w:rsidRDefault="00171629" w:rsidP="005B76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Фещенко</w:t>
            </w:r>
            <w:proofErr w:type="spellEnd"/>
          </w:p>
          <w:p w:rsidR="00171629" w:rsidRDefault="00171629" w:rsidP="005B76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Алексеевна </w:t>
            </w:r>
          </w:p>
        </w:tc>
        <w:tc>
          <w:tcPr>
            <w:tcW w:w="425" w:type="dxa"/>
          </w:tcPr>
          <w:p w:rsidR="00171629" w:rsidRDefault="00171629" w:rsidP="001716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643" w:type="dxa"/>
          </w:tcPr>
          <w:p w:rsidR="00171629" w:rsidRDefault="00171629" w:rsidP="001716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комиссии, ведущий специалист отдела по взаимодействию с общественностью, общественная приемная главы города;</w:t>
            </w:r>
          </w:p>
        </w:tc>
      </w:tr>
      <w:tr w:rsidR="00171629" w:rsidTr="005D0AC2">
        <w:tc>
          <w:tcPr>
            <w:tcW w:w="10138" w:type="dxa"/>
            <w:gridSpan w:val="3"/>
          </w:tcPr>
          <w:p w:rsidR="00171629" w:rsidRPr="00171629" w:rsidRDefault="00171629" w:rsidP="001716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16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Члены комиссии:</w:t>
            </w:r>
          </w:p>
        </w:tc>
      </w:tr>
      <w:tr w:rsidR="00171629" w:rsidTr="005B7605">
        <w:tc>
          <w:tcPr>
            <w:tcW w:w="5070" w:type="dxa"/>
          </w:tcPr>
          <w:p w:rsidR="00171629" w:rsidRDefault="00171629" w:rsidP="005B76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Кусков</w:t>
            </w:r>
          </w:p>
          <w:p w:rsidR="00171629" w:rsidRDefault="00171629" w:rsidP="005B76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Валерий Александрович</w:t>
            </w:r>
          </w:p>
        </w:tc>
        <w:tc>
          <w:tcPr>
            <w:tcW w:w="425" w:type="dxa"/>
          </w:tcPr>
          <w:p w:rsidR="00171629" w:rsidRDefault="00171629" w:rsidP="001716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171629" w:rsidRDefault="00F77DB1" w:rsidP="001716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6A6C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6A6C29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главы администрации города Обь;</w:t>
            </w:r>
          </w:p>
        </w:tc>
      </w:tr>
      <w:tr w:rsidR="00171629" w:rsidTr="005B7605">
        <w:tc>
          <w:tcPr>
            <w:tcW w:w="5070" w:type="dxa"/>
          </w:tcPr>
          <w:p w:rsidR="006A6C29" w:rsidRDefault="006A6C29" w:rsidP="005B76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Ищенко</w:t>
            </w:r>
          </w:p>
          <w:p w:rsidR="006A6C29" w:rsidRDefault="006A6C29" w:rsidP="005B76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Валерьевич</w:t>
            </w:r>
          </w:p>
        </w:tc>
        <w:tc>
          <w:tcPr>
            <w:tcW w:w="425" w:type="dxa"/>
          </w:tcPr>
          <w:p w:rsidR="00171629" w:rsidRDefault="006A6C29" w:rsidP="001716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171629" w:rsidRDefault="006A6C29" w:rsidP="001716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градостроительства администрации города Оби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A6C29" w:rsidTr="005B7605">
        <w:tc>
          <w:tcPr>
            <w:tcW w:w="5070" w:type="dxa"/>
          </w:tcPr>
          <w:p w:rsidR="006A6C29" w:rsidRDefault="006A6C29" w:rsidP="005B76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  <w:p w:rsidR="006A6C29" w:rsidRDefault="006A6C29" w:rsidP="005B76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Владимировна</w:t>
            </w:r>
          </w:p>
        </w:tc>
        <w:tc>
          <w:tcPr>
            <w:tcW w:w="425" w:type="dxa"/>
          </w:tcPr>
          <w:p w:rsidR="006A6C29" w:rsidRDefault="006A6C29" w:rsidP="001716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6A6C29" w:rsidRDefault="00BD2715" w:rsidP="001716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A6C29">
              <w:rPr>
                <w:rFonts w:ascii="Times New Roman" w:hAnsi="Times New Roman" w:cs="Times New Roman"/>
                <w:sz w:val="28"/>
                <w:szCs w:val="28"/>
              </w:rPr>
              <w:t>ачальник контрольно-правового управления администрации города Оби;</w:t>
            </w:r>
          </w:p>
        </w:tc>
      </w:tr>
      <w:tr w:rsidR="006A6C29" w:rsidTr="005B7605">
        <w:tc>
          <w:tcPr>
            <w:tcW w:w="5070" w:type="dxa"/>
          </w:tcPr>
          <w:p w:rsidR="006A6C29" w:rsidRDefault="00BE3700" w:rsidP="005B76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Гольдштейн </w:t>
            </w:r>
          </w:p>
          <w:p w:rsidR="00BE3700" w:rsidRDefault="00BE3700" w:rsidP="005B76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Львович</w:t>
            </w:r>
          </w:p>
        </w:tc>
        <w:tc>
          <w:tcPr>
            <w:tcW w:w="425" w:type="dxa"/>
          </w:tcPr>
          <w:p w:rsidR="006A6C29" w:rsidRDefault="00BE3700" w:rsidP="001716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6A6C29" w:rsidRDefault="00BE3700" w:rsidP="001716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  <w:r w:rsidR="00B03013">
              <w:rPr>
                <w:rFonts w:ascii="Times New Roman" w:hAnsi="Times New Roman" w:cs="Times New Roman"/>
                <w:sz w:val="28"/>
                <w:szCs w:val="28"/>
              </w:rPr>
              <w:t xml:space="preserve"> города Оби Новосибирской области</w:t>
            </w:r>
            <w:proofErr w:type="gramEnd"/>
            <w:r w:rsidR="00B030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03013" w:rsidTr="005B7605">
        <w:tc>
          <w:tcPr>
            <w:tcW w:w="5070" w:type="dxa"/>
          </w:tcPr>
          <w:p w:rsidR="00B03013" w:rsidRDefault="00B03013" w:rsidP="005B76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города Оби</w:t>
            </w:r>
          </w:p>
        </w:tc>
        <w:tc>
          <w:tcPr>
            <w:tcW w:w="425" w:type="dxa"/>
          </w:tcPr>
          <w:p w:rsidR="00B03013" w:rsidRDefault="00B03013" w:rsidP="001716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B03013" w:rsidRDefault="00B03013" w:rsidP="001716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171629" w:rsidTr="005B7605">
        <w:tc>
          <w:tcPr>
            <w:tcW w:w="5070" w:type="dxa"/>
          </w:tcPr>
          <w:p w:rsidR="00171629" w:rsidRDefault="006A6C29" w:rsidP="005B76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Можейко </w:t>
            </w:r>
          </w:p>
          <w:p w:rsidR="006A6C29" w:rsidRDefault="006A6C29" w:rsidP="005B76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Степановна</w:t>
            </w:r>
          </w:p>
        </w:tc>
        <w:tc>
          <w:tcPr>
            <w:tcW w:w="425" w:type="dxa"/>
          </w:tcPr>
          <w:p w:rsidR="00171629" w:rsidRDefault="006A6C29" w:rsidP="001716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171629" w:rsidRDefault="006A6C29" w:rsidP="001716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местной общественной организации «Женский Совет г. Оби»;</w:t>
            </w:r>
          </w:p>
        </w:tc>
      </w:tr>
      <w:tr w:rsidR="00171629" w:rsidTr="005B7605">
        <w:tc>
          <w:tcPr>
            <w:tcW w:w="5070" w:type="dxa"/>
          </w:tcPr>
          <w:p w:rsidR="00171629" w:rsidRDefault="006A6C29" w:rsidP="005B76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</w:t>
            </w:r>
          </w:p>
          <w:p w:rsidR="006A6C29" w:rsidRDefault="006A6C29" w:rsidP="005B76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Генриховна</w:t>
            </w:r>
          </w:p>
        </w:tc>
        <w:tc>
          <w:tcPr>
            <w:tcW w:w="425" w:type="dxa"/>
          </w:tcPr>
          <w:p w:rsidR="00171629" w:rsidRDefault="006A6C29" w:rsidP="001716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171629" w:rsidRDefault="006A6C29" w:rsidP="006A6C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редактор газеты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Аэро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-Сити».</w:t>
            </w:r>
          </w:p>
        </w:tc>
      </w:tr>
    </w:tbl>
    <w:p w:rsidR="005B7605" w:rsidRPr="005B7605" w:rsidRDefault="005B7605" w:rsidP="005B760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605" w:rsidRDefault="005B7605" w:rsidP="000772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56F8" w:rsidRDefault="005456F8" w:rsidP="005456F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5456F8" w:rsidRDefault="005456F8" w:rsidP="005456F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456F8" w:rsidRDefault="005456F8" w:rsidP="005456F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</w:p>
    <w:p w:rsidR="005456F8" w:rsidRDefault="005456F8" w:rsidP="005456F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 № ______</w:t>
      </w:r>
    </w:p>
    <w:p w:rsidR="005456F8" w:rsidRDefault="005456F8" w:rsidP="005456F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456F8" w:rsidRDefault="005456F8" w:rsidP="005456F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77DB1" w:rsidRPr="00F77DB1" w:rsidRDefault="005456F8" w:rsidP="00F77D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DB1">
        <w:rPr>
          <w:rFonts w:ascii="Times New Roman" w:hAnsi="Times New Roman" w:cs="Times New Roman"/>
          <w:b/>
          <w:sz w:val="28"/>
          <w:szCs w:val="28"/>
        </w:rPr>
        <w:t xml:space="preserve">на участие в конкурсе </w:t>
      </w:r>
      <w:r w:rsidR="00F77DB1" w:rsidRPr="00F77DB1">
        <w:rPr>
          <w:rFonts w:ascii="Times New Roman" w:hAnsi="Times New Roman" w:cs="Times New Roman"/>
          <w:b/>
          <w:sz w:val="28"/>
          <w:szCs w:val="28"/>
        </w:rPr>
        <w:t xml:space="preserve">социально значимых проектов </w:t>
      </w:r>
      <w:proofErr w:type="gramStart"/>
      <w:r w:rsidR="00F77DB1" w:rsidRPr="00F77DB1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F77DB1" w:rsidRPr="00F77DB1" w:rsidRDefault="00F77DB1" w:rsidP="00F77D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DB1">
        <w:rPr>
          <w:rFonts w:ascii="Times New Roman" w:hAnsi="Times New Roman" w:cs="Times New Roman"/>
          <w:b/>
          <w:sz w:val="28"/>
          <w:szCs w:val="28"/>
        </w:rPr>
        <w:t>поддержке инициатив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DB1">
        <w:rPr>
          <w:rFonts w:ascii="Times New Roman" w:hAnsi="Times New Roman" w:cs="Times New Roman"/>
          <w:b/>
          <w:sz w:val="28"/>
          <w:szCs w:val="28"/>
        </w:rPr>
        <w:t>территориальных общественных</w:t>
      </w:r>
    </w:p>
    <w:p w:rsidR="00F77DB1" w:rsidRPr="00F77DB1" w:rsidRDefault="00F77DB1" w:rsidP="00F77D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DB1">
        <w:rPr>
          <w:rFonts w:ascii="Times New Roman" w:hAnsi="Times New Roman" w:cs="Times New Roman"/>
          <w:b/>
          <w:sz w:val="28"/>
          <w:szCs w:val="28"/>
        </w:rPr>
        <w:t>самоуправлений в городе Об</w:t>
      </w:r>
      <w:r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Pr="00F77DB1">
        <w:rPr>
          <w:rFonts w:ascii="Times New Roman" w:hAnsi="Times New Roman" w:cs="Times New Roman"/>
          <w:b/>
          <w:sz w:val="28"/>
          <w:szCs w:val="28"/>
        </w:rPr>
        <w:t>Новосибирской области.</w:t>
      </w:r>
    </w:p>
    <w:p w:rsidR="005456F8" w:rsidRDefault="005456F8" w:rsidP="005456F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DB1" w:rsidRDefault="00F77DB1" w:rsidP="005456F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79" w:type="dxa"/>
        <w:tblLook w:val="04A0" w:firstRow="1" w:lastRow="0" w:firstColumn="1" w:lastColumn="0" w:noHBand="0" w:noVBand="1"/>
      </w:tblPr>
      <w:tblGrid>
        <w:gridCol w:w="675"/>
        <w:gridCol w:w="6224"/>
        <w:gridCol w:w="3380"/>
      </w:tblGrid>
      <w:tr w:rsidR="005456F8" w:rsidTr="00600E79">
        <w:tc>
          <w:tcPr>
            <w:tcW w:w="675" w:type="dxa"/>
          </w:tcPr>
          <w:p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24" w:type="dxa"/>
          </w:tcPr>
          <w:p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по проекту:</w:t>
            </w:r>
          </w:p>
        </w:tc>
        <w:tc>
          <w:tcPr>
            <w:tcW w:w="3380" w:type="dxa"/>
          </w:tcPr>
          <w:p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F8" w:rsidTr="00600E79">
        <w:tc>
          <w:tcPr>
            <w:tcW w:w="675" w:type="dxa"/>
          </w:tcPr>
          <w:p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6224" w:type="dxa"/>
          </w:tcPr>
          <w:p w:rsidR="005456F8" w:rsidRPr="005456F8" w:rsidRDefault="005456F8" w:rsidP="005456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3380" w:type="dxa"/>
          </w:tcPr>
          <w:p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F8" w:rsidTr="00600E79">
        <w:tc>
          <w:tcPr>
            <w:tcW w:w="675" w:type="dxa"/>
          </w:tcPr>
          <w:p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6224" w:type="dxa"/>
          </w:tcPr>
          <w:p w:rsidR="005456F8" w:rsidRPr="005456F8" w:rsidRDefault="005456F8" w:rsidP="005456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проекта</w:t>
            </w:r>
          </w:p>
        </w:tc>
        <w:tc>
          <w:tcPr>
            <w:tcW w:w="3380" w:type="dxa"/>
          </w:tcPr>
          <w:p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F8" w:rsidTr="00600E79">
        <w:tc>
          <w:tcPr>
            <w:tcW w:w="675" w:type="dxa"/>
          </w:tcPr>
          <w:p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6224" w:type="dxa"/>
          </w:tcPr>
          <w:p w:rsidR="005456F8" w:rsidRPr="005456F8" w:rsidRDefault="005456F8" w:rsidP="005456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реализации проекта</w:t>
            </w:r>
          </w:p>
        </w:tc>
        <w:tc>
          <w:tcPr>
            <w:tcW w:w="3380" w:type="dxa"/>
          </w:tcPr>
          <w:p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F8" w:rsidTr="00600E79">
        <w:tc>
          <w:tcPr>
            <w:tcW w:w="675" w:type="dxa"/>
          </w:tcPr>
          <w:p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6224" w:type="dxa"/>
          </w:tcPr>
          <w:p w:rsidR="005456F8" w:rsidRPr="005456F8" w:rsidRDefault="005456F8" w:rsidP="005456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проекта</w:t>
            </w:r>
          </w:p>
        </w:tc>
        <w:tc>
          <w:tcPr>
            <w:tcW w:w="3380" w:type="dxa"/>
          </w:tcPr>
          <w:p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F8" w:rsidTr="00600E79">
        <w:tc>
          <w:tcPr>
            <w:tcW w:w="675" w:type="dxa"/>
          </w:tcPr>
          <w:p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6224" w:type="dxa"/>
          </w:tcPr>
          <w:p w:rsidR="005456F8" w:rsidRPr="005456F8" w:rsidRDefault="005456F8" w:rsidP="005456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проекта</w:t>
            </w:r>
          </w:p>
        </w:tc>
        <w:tc>
          <w:tcPr>
            <w:tcW w:w="3380" w:type="dxa"/>
          </w:tcPr>
          <w:p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F8" w:rsidTr="00600E79">
        <w:tc>
          <w:tcPr>
            <w:tcW w:w="675" w:type="dxa"/>
          </w:tcPr>
          <w:p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6224" w:type="dxa"/>
          </w:tcPr>
          <w:p w:rsidR="005456F8" w:rsidRPr="005456F8" w:rsidRDefault="005456F8" w:rsidP="005456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сроки реализации проекта (до 01 октября 2018 года) </w:t>
            </w:r>
          </w:p>
        </w:tc>
        <w:tc>
          <w:tcPr>
            <w:tcW w:w="3380" w:type="dxa"/>
          </w:tcPr>
          <w:p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F8" w:rsidTr="00600E79">
        <w:tc>
          <w:tcPr>
            <w:tcW w:w="675" w:type="dxa"/>
          </w:tcPr>
          <w:p w:rsid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6224" w:type="dxa"/>
          </w:tcPr>
          <w:p w:rsidR="005456F8" w:rsidRDefault="005456F8" w:rsidP="005456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запрашиваемая сумма бюджетного финансирования</w:t>
            </w:r>
          </w:p>
        </w:tc>
        <w:tc>
          <w:tcPr>
            <w:tcW w:w="3380" w:type="dxa"/>
          </w:tcPr>
          <w:p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F8" w:rsidTr="00600E79">
        <w:tc>
          <w:tcPr>
            <w:tcW w:w="675" w:type="dxa"/>
          </w:tcPr>
          <w:p w:rsid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6224" w:type="dxa"/>
          </w:tcPr>
          <w:p w:rsidR="005456F8" w:rsidRDefault="005456F8" w:rsidP="005456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предполагаемых дополнительных источниках финансирования</w:t>
            </w:r>
          </w:p>
        </w:tc>
        <w:tc>
          <w:tcPr>
            <w:tcW w:w="3380" w:type="dxa"/>
          </w:tcPr>
          <w:p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F8" w:rsidTr="00600E79">
        <w:tc>
          <w:tcPr>
            <w:tcW w:w="10279" w:type="dxa"/>
            <w:gridSpan w:val="3"/>
          </w:tcPr>
          <w:p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Информация о территориальном общественном самоуправлении</w:t>
            </w:r>
          </w:p>
        </w:tc>
      </w:tr>
      <w:tr w:rsidR="005456F8" w:rsidTr="00600E79">
        <w:tc>
          <w:tcPr>
            <w:tcW w:w="675" w:type="dxa"/>
          </w:tcPr>
          <w:p w:rsid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6224" w:type="dxa"/>
          </w:tcPr>
          <w:p w:rsidR="005456F8" w:rsidRDefault="005456F8" w:rsidP="005456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ТОС</w:t>
            </w:r>
          </w:p>
        </w:tc>
        <w:tc>
          <w:tcPr>
            <w:tcW w:w="3380" w:type="dxa"/>
          </w:tcPr>
          <w:p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F8" w:rsidTr="00600E79">
        <w:tc>
          <w:tcPr>
            <w:tcW w:w="675" w:type="dxa"/>
          </w:tcPr>
          <w:p w:rsid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6224" w:type="dxa"/>
          </w:tcPr>
          <w:p w:rsidR="005456F8" w:rsidRDefault="005456F8" w:rsidP="005456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месторасположение ТОС</w:t>
            </w:r>
          </w:p>
        </w:tc>
        <w:tc>
          <w:tcPr>
            <w:tcW w:w="3380" w:type="dxa"/>
          </w:tcPr>
          <w:p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F8" w:rsidTr="00600E79">
        <w:tc>
          <w:tcPr>
            <w:tcW w:w="675" w:type="dxa"/>
          </w:tcPr>
          <w:p w:rsid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6224" w:type="dxa"/>
          </w:tcPr>
          <w:p w:rsidR="005456F8" w:rsidRDefault="007D0CE5" w:rsidP="005456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председателя ТОС</w:t>
            </w:r>
          </w:p>
        </w:tc>
        <w:tc>
          <w:tcPr>
            <w:tcW w:w="3380" w:type="dxa"/>
          </w:tcPr>
          <w:p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E5" w:rsidTr="00600E79">
        <w:trPr>
          <w:trHeight w:val="459"/>
        </w:trPr>
        <w:tc>
          <w:tcPr>
            <w:tcW w:w="675" w:type="dxa"/>
          </w:tcPr>
          <w:p w:rsidR="007D0CE5" w:rsidRDefault="007D0CE5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</w:p>
        </w:tc>
        <w:tc>
          <w:tcPr>
            <w:tcW w:w="6224" w:type="dxa"/>
          </w:tcPr>
          <w:p w:rsidR="007D0CE5" w:rsidRDefault="00D264D3" w:rsidP="005456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380" w:type="dxa"/>
          </w:tcPr>
          <w:p w:rsidR="007D0CE5" w:rsidRPr="005456F8" w:rsidRDefault="007D0CE5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4D3" w:rsidTr="00600E79">
        <w:trPr>
          <w:trHeight w:val="266"/>
        </w:trPr>
        <w:tc>
          <w:tcPr>
            <w:tcW w:w="675" w:type="dxa"/>
          </w:tcPr>
          <w:p w:rsidR="00D264D3" w:rsidRDefault="00600E79" w:rsidP="00600E79">
            <w:pPr>
              <w:pStyle w:val="a3"/>
              <w:ind w:left="0" w:right="-108" w:firstLine="9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55)</w:t>
            </w:r>
          </w:p>
        </w:tc>
        <w:tc>
          <w:tcPr>
            <w:tcW w:w="6224" w:type="dxa"/>
          </w:tcPr>
          <w:p w:rsidR="00D264D3" w:rsidRDefault="00600E79" w:rsidP="005456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подачи заявки</w:t>
            </w:r>
          </w:p>
        </w:tc>
        <w:tc>
          <w:tcPr>
            <w:tcW w:w="3380" w:type="dxa"/>
          </w:tcPr>
          <w:p w:rsidR="00D264D3" w:rsidRPr="005456F8" w:rsidRDefault="00D264D3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79" w:rsidTr="00600E79">
        <w:trPr>
          <w:trHeight w:val="266"/>
        </w:trPr>
        <w:tc>
          <w:tcPr>
            <w:tcW w:w="675" w:type="dxa"/>
          </w:tcPr>
          <w:p w:rsidR="00600E79" w:rsidRDefault="00600E79" w:rsidP="00600E79">
            <w:pPr>
              <w:pStyle w:val="a3"/>
              <w:ind w:left="0" w:right="-108" w:firstLine="9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66)</w:t>
            </w:r>
          </w:p>
        </w:tc>
        <w:tc>
          <w:tcPr>
            <w:tcW w:w="6224" w:type="dxa"/>
          </w:tcPr>
          <w:p w:rsidR="00600E79" w:rsidRDefault="00600E79" w:rsidP="005456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результаты деятельности ТОС</w:t>
            </w:r>
          </w:p>
        </w:tc>
        <w:tc>
          <w:tcPr>
            <w:tcW w:w="3380" w:type="dxa"/>
          </w:tcPr>
          <w:p w:rsidR="00600E79" w:rsidRPr="005456F8" w:rsidRDefault="00600E79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79" w:rsidTr="006D092A">
        <w:trPr>
          <w:trHeight w:val="266"/>
        </w:trPr>
        <w:tc>
          <w:tcPr>
            <w:tcW w:w="10279" w:type="dxa"/>
            <w:gridSpan w:val="3"/>
          </w:tcPr>
          <w:p w:rsidR="00600E79" w:rsidRPr="00600E79" w:rsidRDefault="00600E79" w:rsidP="00600E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E79">
              <w:rPr>
                <w:rFonts w:ascii="Times New Roman" w:hAnsi="Times New Roman" w:cs="Times New Roman"/>
                <w:b/>
                <w:sz w:val="28"/>
                <w:szCs w:val="28"/>
              </w:rPr>
              <w:t>3. Прин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600E79">
              <w:rPr>
                <w:rFonts w:ascii="Times New Roman" w:hAnsi="Times New Roman" w:cs="Times New Roman"/>
                <w:b/>
                <w:sz w:val="28"/>
                <w:szCs w:val="28"/>
              </w:rPr>
              <w:t>то:</w:t>
            </w:r>
          </w:p>
        </w:tc>
      </w:tr>
      <w:tr w:rsidR="00600E79" w:rsidTr="00600E79">
        <w:trPr>
          <w:trHeight w:val="266"/>
        </w:trPr>
        <w:tc>
          <w:tcPr>
            <w:tcW w:w="675" w:type="dxa"/>
          </w:tcPr>
          <w:p w:rsidR="00600E79" w:rsidRDefault="00600E79" w:rsidP="00600E79">
            <w:pPr>
              <w:pStyle w:val="a3"/>
              <w:ind w:left="0" w:right="-108" w:firstLine="9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4" w:type="dxa"/>
          </w:tcPr>
          <w:p w:rsidR="00600E79" w:rsidRDefault="00600E79" w:rsidP="005456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3380" w:type="dxa"/>
          </w:tcPr>
          <w:p w:rsidR="00600E79" w:rsidRPr="005456F8" w:rsidRDefault="00600E79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79" w:rsidTr="00600E79">
        <w:trPr>
          <w:trHeight w:val="266"/>
        </w:trPr>
        <w:tc>
          <w:tcPr>
            <w:tcW w:w="675" w:type="dxa"/>
          </w:tcPr>
          <w:p w:rsidR="00600E79" w:rsidRDefault="00600E79" w:rsidP="00600E79">
            <w:pPr>
              <w:pStyle w:val="a3"/>
              <w:ind w:left="0" w:right="-108" w:firstLine="9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4" w:type="dxa"/>
          </w:tcPr>
          <w:p w:rsidR="00600E79" w:rsidRDefault="00600E79" w:rsidP="005456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кем: должность уполномоченного лица</w:t>
            </w:r>
          </w:p>
        </w:tc>
        <w:tc>
          <w:tcPr>
            <w:tcW w:w="3380" w:type="dxa"/>
          </w:tcPr>
          <w:p w:rsidR="00600E79" w:rsidRDefault="00600E79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___________/__________</w:t>
            </w:r>
          </w:p>
          <w:p w:rsidR="00600E79" w:rsidRPr="00600E79" w:rsidRDefault="00600E79" w:rsidP="00600E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подпись, расшифровка </w:t>
            </w:r>
          </w:p>
        </w:tc>
      </w:tr>
    </w:tbl>
    <w:p w:rsidR="005456F8" w:rsidRDefault="005456F8" w:rsidP="005456F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0E79" w:rsidRDefault="00600E79" w:rsidP="005456F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E79" w:rsidRDefault="00600E79" w:rsidP="005456F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E79" w:rsidRDefault="00600E79" w:rsidP="005456F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E79" w:rsidRDefault="00600E79" w:rsidP="005456F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E79" w:rsidRDefault="00600E79" w:rsidP="005456F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E79" w:rsidRDefault="00600E79" w:rsidP="005456F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E79" w:rsidRDefault="00600E79" w:rsidP="005456F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36D" w:rsidRDefault="0067536D" w:rsidP="0067536D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67536D" w:rsidRDefault="0067536D" w:rsidP="0067536D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7536D" w:rsidRDefault="0067536D" w:rsidP="0067536D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</w:p>
    <w:p w:rsidR="0067536D" w:rsidRDefault="0067536D" w:rsidP="0067536D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 № ______</w:t>
      </w:r>
    </w:p>
    <w:p w:rsidR="00600E79" w:rsidRDefault="00600E79" w:rsidP="0067536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34D55" w:rsidRPr="00E34D55" w:rsidTr="00BB7582">
        <w:tc>
          <w:tcPr>
            <w:tcW w:w="4672" w:type="dxa"/>
          </w:tcPr>
          <w:p w:rsidR="00E34D55" w:rsidRPr="00E34D55" w:rsidRDefault="00E34D55" w:rsidP="00E34D55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:rsidR="00E34D55" w:rsidRPr="00E34D55" w:rsidRDefault="00E34D55" w:rsidP="00E34D5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4D55" w:rsidRPr="00E34D55" w:rsidRDefault="00E34D55" w:rsidP="00E34D5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5" w:rsidRPr="00E34D55" w:rsidRDefault="00E34D55" w:rsidP="00E34D5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5" w:rsidRPr="00E34D55" w:rsidRDefault="00E34D55" w:rsidP="00E34D5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5" w:rsidRPr="00E34D55" w:rsidRDefault="00E34D55" w:rsidP="00E34D5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5" w:rsidRPr="00E34D55" w:rsidRDefault="00E34D55" w:rsidP="00E34D5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5" w:rsidRPr="00E34D55" w:rsidRDefault="00E34D55" w:rsidP="00E34D5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E34D55" w:rsidRPr="00E34D55" w:rsidRDefault="00E34D55" w:rsidP="00E34D5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отчета о результатах реализации поддержки</w:t>
      </w:r>
    </w:p>
    <w:p w:rsidR="00E34D55" w:rsidRPr="00E34D55" w:rsidRDefault="00E34D55" w:rsidP="00E34D5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«________________________________________________________________»</w:t>
      </w:r>
    </w:p>
    <w:p w:rsidR="00E34D55" w:rsidRPr="00E34D55" w:rsidRDefault="00E34D55" w:rsidP="00E34D5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(наименование  ТОС)</w:t>
      </w:r>
    </w:p>
    <w:p w:rsidR="00E34D55" w:rsidRPr="00E34D55" w:rsidRDefault="00E34D55" w:rsidP="00E34D5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5" w:rsidRPr="00E34D55" w:rsidRDefault="00E34D55" w:rsidP="00E34D5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5" w:rsidRPr="00E34D55" w:rsidRDefault="00E34D55" w:rsidP="00E34D5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5" w:rsidRPr="00E34D55" w:rsidRDefault="00E34D55" w:rsidP="00E34D55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должен содержать следующие основные характеристики и материалы:</w:t>
      </w:r>
    </w:p>
    <w:p w:rsidR="00E34D55" w:rsidRPr="00E34D55" w:rsidRDefault="00E34D55" w:rsidP="00E34D55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5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Оценочное описание произведенных работ (в случае их невыполнения необходимо указать причины). Исполнитель и дата проведения работ. Достигнутые результаты. Соответствие достигнутых результатов календарному плану мероприятий по реализации проекта. При наличии опубликованных, иллюстрированных, видео-, ауди</w:t>
      </w:r>
      <w:proofErr w:type="gramStart"/>
      <w:r w:rsidRPr="00E34D5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3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материалов, приложить их копии к отчету. В случае опубликования указанных работ необходимо указать печатное издание.</w:t>
      </w:r>
    </w:p>
    <w:p w:rsidR="00E34D55" w:rsidRPr="00E34D55" w:rsidRDefault="00E34D55" w:rsidP="00E34D55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Перечень заключенных (расторгнутых) для реализации проекта договоров (трудовых, гражданско-правовых), соглашений с указанием сторон. Копии указанных документов прилагаются к отчету.</w:t>
      </w:r>
    </w:p>
    <w:p w:rsidR="00E34D55" w:rsidRPr="00E34D55" w:rsidRDefault="00E34D55" w:rsidP="00E34D55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5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Перечень проведенных мероприятий с указанием срока, места и участников их проведения.</w:t>
      </w:r>
    </w:p>
    <w:p w:rsidR="00E34D55" w:rsidRPr="00E34D55" w:rsidRDefault="00E34D55" w:rsidP="00E34D5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5" w:rsidRPr="00E34D55" w:rsidRDefault="00E34D55" w:rsidP="00E34D5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5" w:rsidRPr="00E34D55" w:rsidRDefault="00E34D55" w:rsidP="00E34D5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5" w:rsidRDefault="00E34D55" w:rsidP="00E34D55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ТОС (наименование ТОС)____________________</w:t>
      </w:r>
      <w:r w:rsidRPr="00E34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4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</w:t>
      </w:r>
    </w:p>
    <w:p w:rsidR="009303FF" w:rsidRDefault="009303FF" w:rsidP="00E34D55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3FF" w:rsidRDefault="009303FF" w:rsidP="00E34D55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3FF" w:rsidRDefault="009303FF" w:rsidP="00E34D55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3FF" w:rsidRDefault="009303FF" w:rsidP="00E34D55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3FF" w:rsidRDefault="009303FF" w:rsidP="00E34D55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3FF" w:rsidRDefault="009303FF" w:rsidP="00E34D55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3FF" w:rsidRDefault="009303FF" w:rsidP="00E34D55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3FF" w:rsidRDefault="009303FF" w:rsidP="00E34D55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3FF" w:rsidRDefault="009303FF" w:rsidP="00E34D55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3FF" w:rsidRDefault="009303FF" w:rsidP="00E34D55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3FF" w:rsidRDefault="009303FF" w:rsidP="00E34D55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3FF" w:rsidRDefault="009303FF" w:rsidP="00E34D55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3FF" w:rsidRDefault="009303FF" w:rsidP="00E34D55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3FF" w:rsidRDefault="009303FF" w:rsidP="00E34D55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3FF" w:rsidRPr="00E34D55" w:rsidRDefault="009303FF" w:rsidP="00E34D55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5" w:rsidRPr="00E34D55" w:rsidRDefault="00E34D55" w:rsidP="00E34D5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5" w:rsidRPr="00E34D55" w:rsidRDefault="00E34D55" w:rsidP="00E34D5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3FF" w:rsidRPr="00EE1445" w:rsidRDefault="009303FF" w:rsidP="009303FF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303FF" w:rsidRPr="00EE1445" w:rsidTr="00C24BEC">
        <w:tc>
          <w:tcPr>
            <w:tcW w:w="4672" w:type="dxa"/>
          </w:tcPr>
          <w:p w:rsidR="009303FF" w:rsidRPr="00EE1445" w:rsidRDefault="009303FF" w:rsidP="00C24BE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:rsidR="009303FF" w:rsidRDefault="009303FF" w:rsidP="00C24BEC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№5</w:t>
            </w:r>
          </w:p>
          <w:p w:rsidR="009303FF" w:rsidRDefault="009303FF" w:rsidP="00C24BEC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администрации</w:t>
            </w: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303FF" w:rsidRDefault="009303FF" w:rsidP="00C24BEC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Оби Новосибирской области</w:t>
            </w:r>
          </w:p>
          <w:p w:rsidR="009303FF" w:rsidRPr="00EE1445" w:rsidRDefault="009303FF" w:rsidP="00C24BEC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_______________ № _______</w:t>
            </w:r>
          </w:p>
          <w:p w:rsidR="009303FF" w:rsidRPr="00EE1445" w:rsidRDefault="009303FF" w:rsidP="00C24BE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03FF" w:rsidRPr="00EE1445" w:rsidRDefault="009303FF" w:rsidP="009303FF">
      <w:pPr>
        <w:spacing w:after="120" w:line="240" w:lineRule="auto"/>
        <w:ind w:left="1843" w:hanging="18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3FF" w:rsidRPr="00EE1445" w:rsidRDefault="009303FF" w:rsidP="009303FF">
      <w:pPr>
        <w:spacing w:after="120" w:line="240" w:lineRule="auto"/>
        <w:ind w:left="1843" w:hanging="18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ОЦЕНОЧНЫЙ ЛИСТ</w:t>
      </w:r>
    </w:p>
    <w:p w:rsidR="009303FF" w:rsidRPr="00EE1445" w:rsidRDefault="009303FF" w:rsidP="009303FF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44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 _____________________________________________________</w:t>
      </w:r>
    </w:p>
    <w:p w:rsidR="009303FF" w:rsidRPr="00EE1445" w:rsidRDefault="009303FF" w:rsidP="009303FF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4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Заявитель__________________________________________________________</w:t>
      </w:r>
    </w:p>
    <w:p w:rsidR="009303FF" w:rsidRDefault="009303FF" w:rsidP="009303FF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4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</w:t>
      </w:r>
    </w:p>
    <w:p w:rsidR="009303FF" w:rsidRPr="00EE1445" w:rsidRDefault="009303FF" w:rsidP="009303FF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7"/>
        <w:gridCol w:w="2835"/>
        <w:gridCol w:w="4138"/>
        <w:gridCol w:w="1134"/>
        <w:gridCol w:w="1030"/>
      </w:tblGrid>
      <w:tr w:rsidR="009303FF" w:rsidRPr="00EE1445" w:rsidTr="00C24BEC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Критерии оценки проекта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Максимальная оценка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Оценка</w:t>
            </w:r>
          </w:p>
        </w:tc>
      </w:tr>
      <w:tr w:rsidR="009303FF" w:rsidRPr="00EE1445" w:rsidTr="00C24BEC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Реалистичность сроков выполнения мероприятий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соотносятся с объемом работ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балла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:rsidTr="00C24BEC">
        <w:tc>
          <w:tcPr>
            <w:tcW w:w="3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частично соотносятся с объемом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:rsidTr="00C24BEC"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работ не выполним за указанные сроки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:rsidTr="00C24BEC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Последовательность выполнения мероприятий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выполняются поэтапно/последовательно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:rsidTr="00C24BEC">
        <w:tc>
          <w:tcPr>
            <w:tcW w:w="3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выполнимы без взаимозависимости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:rsidTr="00C24BEC"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просматривается последовательность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:rsidTr="00C24BEC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Обоснованность сметы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пояснение по кол-ву, стоимости для выполнения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:rsidTr="00C24BEC">
        <w:tc>
          <w:tcPr>
            <w:tcW w:w="3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частичны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:rsidTr="00C24BEC"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отсутствуют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:rsidTr="00C24BEC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E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граждан, привлеченных к выполнению работ в мероприятиях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основании коллективного письма поддержки)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Привлечено от 30 и более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балла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:rsidTr="00C24BEC">
        <w:tc>
          <w:tcPr>
            <w:tcW w:w="3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Привлечено от 20 до 30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 балла</w:t>
            </w:r>
          </w:p>
        </w:tc>
        <w:tc>
          <w:tcPr>
            <w:tcW w:w="1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:rsidTr="00C24BEC">
        <w:tc>
          <w:tcPr>
            <w:tcW w:w="3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Привлечено от 10 до 20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:rsidTr="00C24BEC">
        <w:tc>
          <w:tcPr>
            <w:tcW w:w="3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Привлечено от 2 до 10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 балла</w:t>
            </w:r>
          </w:p>
        </w:tc>
        <w:tc>
          <w:tcPr>
            <w:tcW w:w="1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:rsidTr="00C24BEC"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Привлечено менее 2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:rsidTr="00C24BEC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E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Сотрудничество с другими организациями при реализации мероприятий (с указанием их вклада в письмах поддержки)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Привлечено от 3 до 5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:rsidTr="00C24BEC">
        <w:tc>
          <w:tcPr>
            <w:tcW w:w="3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Привлечено от 1-2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:rsidTr="00C24BEC"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 привлеченные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:rsidTr="00C24BEC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E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Прописаны количественные результаты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Полностью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:rsidTr="00C24BEC">
        <w:tc>
          <w:tcPr>
            <w:tcW w:w="3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:rsidTr="00C24BEC"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прописаны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:rsidTr="00C24BEC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E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Возможность многократного и долговременного   использования  материально-технического обеспечения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03FF" w:rsidRPr="00EE1445" w:rsidRDefault="009303FF" w:rsidP="00C24B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03FF" w:rsidRPr="00EE1445" w:rsidRDefault="009303FF" w:rsidP="00C24B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03FF" w:rsidRPr="00EE1445" w:rsidRDefault="009303FF" w:rsidP="00C24B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:rsidTr="00C24BEC">
        <w:tc>
          <w:tcPr>
            <w:tcW w:w="3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:rsidTr="00C24BEC"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:rsidTr="00C24BEC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E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пользователей/ </w:t>
            </w:r>
            <w:proofErr w:type="spellStart"/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благополучателей</w:t>
            </w:r>
            <w:proofErr w:type="spellEnd"/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50 человек и более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:rsidTr="00C24BEC">
        <w:tc>
          <w:tcPr>
            <w:tcW w:w="3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30 до 50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 балла</w:t>
            </w:r>
          </w:p>
        </w:tc>
        <w:tc>
          <w:tcPr>
            <w:tcW w:w="1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:rsidTr="00C24BEC">
        <w:tc>
          <w:tcPr>
            <w:tcW w:w="3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10 до 30 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:rsidTr="00C24BEC">
        <w:tc>
          <w:tcPr>
            <w:tcW w:w="3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 до 10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 баллов</w:t>
            </w:r>
          </w:p>
        </w:tc>
        <w:tc>
          <w:tcPr>
            <w:tcW w:w="1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:rsidTr="00C24BEC"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2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03FF" w:rsidRPr="00EE1445" w:rsidRDefault="009303FF" w:rsidP="0093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35" w:type="dxa"/>
        <w:tblInd w:w="4629" w:type="dxa"/>
        <w:tblLayout w:type="fixed"/>
        <w:tblLook w:val="0000" w:firstRow="0" w:lastRow="0" w:firstColumn="0" w:lastColumn="0" w:noHBand="0" w:noVBand="0"/>
      </w:tblPr>
      <w:tblGrid>
        <w:gridCol w:w="3843"/>
        <w:gridCol w:w="992"/>
      </w:tblGrid>
      <w:tr w:rsidR="009303FF" w:rsidRPr="00EE1445" w:rsidTr="00C24BEC"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03FF" w:rsidRPr="00EE1445" w:rsidRDefault="009303FF" w:rsidP="0093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3FF" w:rsidRPr="00EE1445" w:rsidRDefault="009303FF" w:rsidP="00930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</w:t>
      </w:r>
      <w:r w:rsidRPr="00EE1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____/____________</w:t>
      </w:r>
    </w:p>
    <w:p w:rsidR="00E34D55" w:rsidRPr="00E34D55" w:rsidRDefault="00E34D55" w:rsidP="00E34D5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E79" w:rsidRDefault="00600E79" w:rsidP="005456F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00E79" w:rsidSect="00650E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7F2"/>
    <w:multiLevelType w:val="hybridMultilevel"/>
    <w:tmpl w:val="F250A73E"/>
    <w:lvl w:ilvl="0" w:tplc="99CCA5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583A71"/>
    <w:multiLevelType w:val="hybridMultilevel"/>
    <w:tmpl w:val="9D485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53E81"/>
    <w:multiLevelType w:val="hybridMultilevel"/>
    <w:tmpl w:val="F99EEAC8"/>
    <w:lvl w:ilvl="0" w:tplc="DB886B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C22AF3"/>
    <w:multiLevelType w:val="hybridMultilevel"/>
    <w:tmpl w:val="BAEC81FA"/>
    <w:lvl w:ilvl="0" w:tplc="D38064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F9E2E02"/>
    <w:multiLevelType w:val="multilevel"/>
    <w:tmpl w:val="6F14D5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519B6044"/>
    <w:multiLevelType w:val="hybridMultilevel"/>
    <w:tmpl w:val="DA244444"/>
    <w:lvl w:ilvl="0" w:tplc="1952C7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CC20B5"/>
    <w:multiLevelType w:val="hybridMultilevel"/>
    <w:tmpl w:val="AA6473DE"/>
    <w:lvl w:ilvl="0" w:tplc="39C4936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7974781"/>
    <w:multiLevelType w:val="hybridMultilevel"/>
    <w:tmpl w:val="FCB0A6E2"/>
    <w:lvl w:ilvl="0" w:tplc="0AAE3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CD27DBA"/>
    <w:multiLevelType w:val="hybridMultilevel"/>
    <w:tmpl w:val="9E885464"/>
    <w:lvl w:ilvl="0" w:tplc="A4B2B1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6A03AF9"/>
    <w:multiLevelType w:val="hybridMultilevel"/>
    <w:tmpl w:val="C1264364"/>
    <w:lvl w:ilvl="0" w:tplc="6AA80D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7D5043A"/>
    <w:multiLevelType w:val="hybridMultilevel"/>
    <w:tmpl w:val="50786938"/>
    <w:lvl w:ilvl="0" w:tplc="80F24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FC56A1E"/>
    <w:multiLevelType w:val="hybridMultilevel"/>
    <w:tmpl w:val="31867326"/>
    <w:lvl w:ilvl="0" w:tplc="8B942C0C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11"/>
  </w:num>
  <w:num w:numId="8">
    <w:abstractNumId w:val="8"/>
  </w:num>
  <w:num w:numId="9">
    <w:abstractNumId w:val="9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ED"/>
    <w:rsid w:val="00014601"/>
    <w:rsid w:val="00036D7A"/>
    <w:rsid w:val="00077235"/>
    <w:rsid w:val="000A7CA4"/>
    <w:rsid w:val="00171629"/>
    <w:rsid w:val="00246DED"/>
    <w:rsid w:val="00261B0C"/>
    <w:rsid w:val="002B5BD8"/>
    <w:rsid w:val="004311F5"/>
    <w:rsid w:val="00480D68"/>
    <w:rsid w:val="00506FB4"/>
    <w:rsid w:val="005456F8"/>
    <w:rsid w:val="005B2E2C"/>
    <w:rsid w:val="005B7605"/>
    <w:rsid w:val="005F1676"/>
    <w:rsid w:val="005F1994"/>
    <w:rsid w:val="00600E79"/>
    <w:rsid w:val="00650E28"/>
    <w:rsid w:val="0067536D"/>
    <w:rsid w:val="006A6C29"/>
    <w:rsid w:val="007B1279"/>
    <w:rsid w:val="007D0CE5"/>
    <w:rsid w:val="007F7A46"/>
    <w:rsid w:val="00807C0E"/>
    <w:rsid w:val="00822397"/>
    <w:rsid w:val="0084185B"/>
    <w:rsid w:val="00870FE2"/>
    <w:rsid w:val="008B5EBA"/>
    <w:rsid w:val="008E671E"/>
    <w:rsid w:val="0091347D"/>
    <w:rsid w:val="009303FF"/>
    <w:rsid w:val="00967448"/>
    <w:rsid w:val="00997284"/>
    <w:rsid w:val="00A76DD2"/>
    <w:rsid w:val="00B03013"/>
    <w:rsid w:val="00B810AD"/>
    <w:rsid w:val="00B81659"/>
    <w:rsid w:val="00B95C62"/>
    <w:rsid w:val="00BD2715"/>
    <w:rsid w:val="00BE3700"/>
    <w:rsid w:val="00CA5852"/>
    <w:rsid w:val="00CD2BB9"/>
    <w:rsid w:val="00D264D3"/>
    <w:rsid w:val="00DC509B"/>
    <w:rsid w:val="00E34D55"/>
    <w:rsid w:val="00ED0E12"/>
    <w:rsid w:val="00EE55F0"/>
    <w:rsid w:val="00F16102"/>
    <w:rsid w:val="00F61B07"/>
    <w:rsid w:val="00F77DB1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601"/>
    <w:pPr>
      <w:ind w:left="720"/>
      <w:contextualSpacing/>
    </w:pPr>
  </w:style>
  <w:style w:type="table" w:styleId="a4">
    <w:name w:val="Table Grid"/>
    <w:basedOn w:val="a1"/>
    <w:uiPriority w:val="59"/>
    <w:rsid w:val="005B7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601"/>
    <w:pPr>
      <w:ind w:left="720"/>
      <w:contextualSpacing/>
    </w:pPr>
  </w:style>
  <w:style w:type="table" w:styleId="a4">
    <w:name w:val="Table Grid"/>
    <w:basedOn w:val="a1"/>
    <w:uiPriority w:val="59"/>
    <w:rsid w:val="005B7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2748</Words>
  <Characters>15665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Сергеева ОА</cp:lastModifiedBy>
  <cp:revision>3</cp:revision>
  <cp:lastPrinted>2018-06-20T06:43:00Z</cp:lastPrinted>
  <dcterms:created xsi:type="dcterms:W3CDTF">2018-07-11T06:04:00Z</dcterms:created>
  <dcterms:modified xsi:type="dcterms:W3CDTF">2018-07-11T06:04:00Z</dcterms:modified>
</cp:coreProperties>
</file>