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Default="00447F83" w:rsidP="00F20E81">
      <w:pPr>
        <w:jc w:val="both"/>
        <w:rPr>
          <w:b/>
          <w:sz w:val="28"/>
        </w:rPr>
      </w:pPr>
      <w:r>
        <w:rPr>
          <w:sz w:val="28"/>
        </w:rPr>
        <w:t>05.07.2018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629</w:t>
      </w:r>
      <w:bookmarkStart w:id="0" w:name="_GoBack"/>
      <w:bookmarkEnd w:id="0"/>
    </w:p>
    <w:p w:rsidR="004172ED" w:rsidRPr="00F20E81" w:rsidRDefault="004172ED" w:rsidP="00F20E81">
      <w:pPr>
        <w:jc w:val="both"/>
        <w:rPr>
          <w:sz w:val="28"/>
        </w:rPr>
      </w:pPr>
    </w:p>
    <w:p w:rsidR="004172ED" w:rsidRDefault="00F20E81" w:rsidP="00F20E81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администрации</w:t>
      </w:r>
    </w:p>
    <w:p w:rsidR="004172ED" w:rsidRDefault="00272682" w:rsidP="00F20E81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от 10.03.2017 г. № 270 </w:t>
      </w:r>
    </w:p>
    <w:p w:rsidR="004172ED" w:rsidRDefault="00272682" w:rsidP="00F20E81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 xml:space="preserve">Об утверждении административного регламента </w:t>
      </w:r>
    </w:p>
    <w:p w:rsidR="004172ED" w:rsidRDefault="004172ED" w:rsidP="00F20E81">
      <w:pPr>
        <w:jc w:val="both"/>
        <w:rPr>
          <w:sz w:val="28"/>
        </w:rPr>
      </w:pPr>
      <w:r>
        <w:rPr>
          <w:sz w:val="28"/>
        </w:rPr>
        <w:t xml:space="preserve">предоставления муниципальной услуги «Выдача, </w:t>
      </w:r>
    </w:p>
    <w:p w:rsidR="00713FA6" w:rsidRDefault="004172ED" w:rsidP="00F20E81">
      <w:pPr>
        <w:jc w:val="both"/>
        <w:rPr>
          <w:sz w:val="28"/>
        </w:rPr>
      </w:pPr>
      <w:r>
        <w:rPr>
          <w:sz w:val="28"/>
        </w:rPr>
        <w:t xml:space="preserve">продление срока действия, переоформление разрешений </w:t>
      </w:r>
    </w:p>
    <w:p w:rsidR="00614A4C" w:rsidRPr="00F20E81" w:rsidRDefault="004172ED" w:rsidP="00F20E81">
      <w:pPr>
        <w:jc w:val="both"/>
        <w:rPr>
          <w:sz w:val="28"/>
        </w:rPr>
      </w:pPr>
      <w:r>
        <w:rPr>
          <w:sz w:val="28"/>
        </w:rPr>
        <w:t xml:space="preserve">на право организации розничного рынка»  </w:t>
      </w:r>
    </w:p>
    <w:p w:rsidR="00F20E81" w:rsidRPr="00F20E81" w:rsidRDefault="00F20E81" w:rsidP="00F20E81">
      <w:pPr>
        <w:jc w:val="both"/>
        <w:rPr>
          <w:sz w:val="28"/>
        </w:rPr>
      </w:pPr>
    </w:p>
    <w:p w:rsidR="00340E3A" w:rsidRPr="00340E3A" w:rsidRDefault="00F20E81" w:rsidP="00340E3A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340E3A">
      <w:pPr>
        <w:jc w:val="both"/>
        <w:rPr>
          <w:sz w:val="28"/>
        </w:rPr>
      </w:pPr>
      <w:r w:rsidRPr="00340E3A">
        <w:rPr>
          <w:sz w:val="28"/>
        </w:rPr>
        <w:tab/>
      </w:r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 законом от 29.12.2017 № 477-ФЗ «О 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4172ED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713FA6" w:rsidRPr="0091330C" w:rsidRDefault="004172ED" w:rsidP="004172ED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4172ED">
        <w:rPr>
          <w:sz w:val="28"/>
        </w:rPr>
        <w:t xml:space="preserve">Внести в </w:t>
      </w:r>
      <w:r w:rsidR="00DD1869" w:rsidRPr="004172ED">
        <w:rPr>
          <w:sz w:val="28"/>
        </w:rPr>
        <w:t>административный регламент предоставления муниципальной услуги «</w:t>
      </w:r>
      <w:r w:rsidRPr="004172ED">
        <w:rPr>
          <w:sz w:val="28"/>
        </w:rPr>
        <w:t>Выдача, продление срока действия, переоформление разрешений на пр</w:t>
      </w:r>
      <w:r>
        <w:rPr>
          <w:sz w:val="28"/>
        </w:rPr>
        <w:t>аво организации розничного рынка</w:t>
      </w:r>
      <w:r w:rsidR="00DD1869" w:rsidRPr="004172ED">
        <w:rPr>
          <w:sz w:val="28"/>
        </w:rPr>
        <w:t>»</w:t>
      </w:r>
      <w:r w:rsidR="00885055">
        <w:rPr>
          <w:sz w:val="28"/>
        </w:rPr>
        <w:t xml:space="preserve"> утвержденный постановлением администрации города Оби Новосибирской области от 10.03.2017 года № 270 </w:t>
      </w:r>
      <w:r w:rsidR="00885055" w:rsidRPr="0091330C">
        <w:rPr>
          <w:sz w:val="28"/>
        </w:rPr>
        <w:t>следующие изменения:</w:t>
      </w:r>
    </w:p>
    <w:p w:rsidR="00713FA6" w:rsidRPr="0091330C" w:rsidRDefault="00713FA6" w:rsidP="00713FA6">
      <w:pPr>
        <w:pStyle w:val="af9"/>
        <w:numPr>
          <w:ilvl w:val="1"/>
          <w:numId w:val="1"/>
        </w:numPr>
        <w:spacing w:line="240" w:lineRule="auto"/>
        <w:ind w:left="360" w:firstLine="66"/>
        <w:jc w:val="both"/>
        <w:rPr>
          <w:rFonts w:ascii="Times New Roman" w:hAnsi="Times New Roman"/>
          <w:sz w:val="28"/>
        </w:rPr>
      </w:pPr>
      <w:r w:rsidRPr="0091330C">
        <w:rPr>
          <w:rFonts w:ascii="Times New Roman" w:hAnsi="Times New Roman"/>
          <w:sz w:val="28"/>
        </w:rPr>
        <w:t xml:space="preserve">В разделе </w:t>
      </w:r>
      <w:r w:rsidRPr="0091330C">
        <w:rPr>
          <w:rFonts w:ascii="Times New Roman" w:hAnsi="Times New Roman"/>
          <w:sz w:val="28"/>
          <w:szCs w:val="28"/>
          <w:lang w:val="en-US"/>
        </w:rPr>
        <w:t>II</w:t>
      </w:r>
      <w:r w:rsidRPr="0091330C">
        <w:rPr>
          <w:rFonts w:ascii="Times New Roman" w:hAnsi="Times New Roman"/>
          <w:sz w:val="28"/>
          <w:szCs w:val="28"/>
        </w:rPr>
        <w:t xml:space="preserve">. </w:t>
      </w:r>
      <w:r w:rsidRPr="0091330C">
        <w:rPr>
          <w:rFonts w:ascii="Times New Roman" w:hAnsi="Times New Roman"/>
          <w:sz w:val="28"/>
        </w:rPr>
        <w:t xml:space="preserve">«Стандарт предоставления муниципальной услуги» </w:t>
      </w:r>
      <w:r w:rsidRPr="0091330C">
        <w:rPr>
          <w:rFonts w:ascii="Times New Roman" w:hAnsi="Times New Roman"/>
          <w:sz w:val="28"/>
          <w:szCs w:val="28"/>
        </w:rPr>
        <w:t>подпункт 2.15.1. пункта 2.15 раздела 2 изложить в новой редакции:</w:t>
      </w:r>
      <w:r w:rsidRPr="0091330C">
        <w:rPr>
          <w:rFonts w:ascii="Times New Roman" w:hAnsi="Times New Roman"/>
          <w:sz w:val="28"/>
        </w:rPr>
        <w:t xml:space="preserve"> </w:t>
      </w:r>
    </w:p>
    <w:p w:rsidR="00885055" w:rsidRPr="0091330C" w:rsidRDefault="00885055" w:rsidP="00713FA6">
      <w:pPr>
        <w:pStyle w:val="af9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 w:rsidR="003010D6" w:rsidRPr="0091330C">
        <w:rPr>
          <w:rFonts w:ascii="Times New Roman" w:hAnsi="Times New Roman"/>
          <w:sz w:val="28"/>
          <w:szCs w:val="28"/>
        </w:rPr>
        <w:t>2.15.1. Н</w:t>
      </w:r>
      <w:r w:rsidRPr="0091330C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</w:t>
      </w:r>
      <w:r w:rsidR="00713FA6" w:rsidRPr="0091330C">
        <w:rPr>
          <w:rFonts w:ascii="Times New Roman" w:hAnsi="Times New Roman"/>
          <w:sz w:val="28"/>
          <w:szCs w:val="28"/>
        </w:rPr>
        <w:t>едств, управляемых инвалидами</w:t>
      </w:r>
      <w:r w:rsidR="00713FA6"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="00713FA6" w:rsidRPr="0091330C">
        <w:rPr>
          <w:rFonts w:ascii="Times New Roman" w:hAnsi="Times New Roman"/>
          <w:sz w:val="28"/>
          <w:szCs w:val="28"/>
        </w:rPr>
        <w:t>.</w:t>
      </w:r>
    </w:p>
    <w:p w:rsidR="00D04701" w:rsidRPr="0091330C" w:rsidRDefault="00885055" w:rsidP="005F5DAF">
      <w:pPr>
        <w:pStyle w:val="af9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 xml:space="preserve">Раздел </w:t>
      </w:r>
      <w:r w:rsidRPr="0091330C">
        <w:rPr>
          <w:rFonts w:ascii="Times New Roman" w:hAnsi="Times New Roman"/>
          <w:sz w:val="28"/>
          <w:szCs w:val="28"/>
          <w:lang w:val="en-US"/>
        </w:rPr>
        <w:t>V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="00465625" w:rsidRPr="0091330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91330C">
        <w:rPr>
          <w:rFonts w:ascii="Times New Roman" w:hAnsi="Times New Roman"/>
          <w:sz w:val="28"/>
          <w:szCs w:val="28"/>
        </w:rPr>
        <w:t>изложить в новой редакции (включая наименование раздела)</w:t>
      </w:r>
      <w:r w:rsidR="003010D6" w:rsidRPr="0091330C">
        <w:rPr>
          <w:rFonts w:ascii="Times New Roman" w:hAnsi="Times New Roman"/>
          <w:sz w:val="28"/>
          <w:szCs w:val="28"/>
        </w:rPr>
        <w:t>:</w:t>
      </w:r>
    </w:p>
    <w:p w:rsidR="00621571" w:rsidRPr="00D04701" w:rsidRDefault="00857A3E" w:rsidP="005F5DAF">
      <w:pPr>
        <w:pStyle w:val="af9"/>
        <w:spacing w:line="240" w:lineRule="auto"/>
        <w:ind w:left="0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Pr="00D04701">
        <w:rPr>
          <w:rFonts w:ascii="Times New Roman" w:hAnsi="Times New Roman"/>
          <w:sz w:val="28"/>
          <w:szCs w:val="28"/>
          <w:lang w:val="en-US"/>
        </w:rPr>
        <w:t>V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 w:rsidRPr="00D04701">
        <w:rPr>
          <w:rFonts w:ascii="Times New Roman" w:hAnsi="Times New Roman"/>
          <w:bCs/>
          <w:sz w:val="28"/>
          <w:szCs w:val="28"/>
        </w:rPr>
        <w:lastRenderedPageBreak/>
        <w:t>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 w:rsidR="005F5DAF">
        <w:rPr>
          <w:bCs/>
          <w:sz w:val="28"/>
          <w:szCs w:val="28"/>
        </w:rPr>
        <w:t>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lastRenderedPageBreak/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701" w:rsidRPr="00D04701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ED5" w:rsidRDefault="00D04701" w:rsidP="003D0ED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прокуратуры».</w:t>
      </w:r>
    </w:p>
    <w:p w:rsidR="00621571" w:rsidRPr="00621571" w:rsidRDefault="00D04701" w:rsidP="003D0ED5">
      <w:pPr>
        <w:spacing w:after="200"/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D04701">
      <w:pPr>
        <w:pStyle w:val="af9"/>
        <w:numPr>
          <w:ilvl w:val="0"/>
          <w:numId w:val="33"/>
        </w:numPr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76" w:rsidRDefault="00A75176">
      <w:r>
        <w:separator/>
      </w:r>
    </w:p>
  </w:endnote>
  <w:endnote w:type="continuationSeparator" w:id="0">
    <w:p w:rsidR="00A75176" w:rsidRDefault="00A7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76" w:rsidRDefault="00A75176">
      <w:r>
        <w:separator/>
      </w:r>
    </w:p>
  </w:footnote>
  <w:footnote w:type="continuationSeparator" w:id="0">
    <w:p w:rsidR="00A75176" w:rsidRDefault="00A7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D368F"/>
    <w:rsid w:val="0014275B"/>
    <w:rsid w:val="001C7C85"/>
    <w:rsid w:val="0024614A"/>
    <w:rsid w:val="00272682"/>
    <w:rsid w:val="002B5659"/>
    <w:rsid w:val="003010D6"/>
    <w:rsid w:val="00340E3A"/>
    <w:rsid w:val="003A5025"/>
    <w:rsid w:val="003D0ED5"/>
    <w:rsid w:val="004172ED"/>
    <w:rsid w:val="004202FA"/>
    <w:rsid w:val="00447F83"/>
    <w:rsid w:val="00465625"/>
    <w:rsid w:val="005F5DAF"/>
    <w:rsid w:val="00602E4F"/>
    <w:rsid w:val="00614A4C"/>
    <w:rsid w:val="00621571"/>
    <w:rsid w:val="00625B62"/>
    <w:rsid w:val="006341DE"/>
    <w:rsid w:val="006640CC"/>
    <w:rsid w:val="00691533"/>
    <w:rsid w:val="006D4298"/>
    <w:rsid w:val="00713FA6"/>
    <w:rsid w:val="00857A3E"/>
    <w:rsid w:val="00885055"/>
    <w:rsid w:val="0091330C"/>
    <w:rsid w:val="00932BD2"/>
    <w:rsid w:val="009C11FF"/>
    <w:rsid w:val="00A75176"/>
    <w:rsid w:val="00A9718F"/>
    <w:rsid w:val="00B05AF9"/>
    <w:rsid w:val="00B360F1"/>
    <w:rsid w:val="00B4052D"/>
    <w:rsid w:val="00C52E0D"/>
    <w:rsid w:val="00C8080F"/>
    <w:rsid w:val="00CE2483"/>
    <w:rsid w:val="00D04701"/>
    <w:rsid w:val="00DD1869"/>
    <w:rsid w:val="00E624F1"/>
    <w:rsid w:val="00EE552F"/>
    <w:rsid w:val="00EF78D0"/>
    <w:rsid w:val="00F056D5"/>
    <w:rsid w:val="00F20E81"/>
    <w:rsid w:val="00F424E5"/>
    <w:rsid w:val="00F527C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2018-07-05T08:23:00Z</dcterms:created>
  <dcterms:modified xsi:type="dcterms:W3CDTF">2018-07-05T08:23:00Z</dcterms:modified>
</cp:coreProperties>
</file>