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40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F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48" w:rsidRDefault="00D339C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20.06.2018 г.</w:t>
      </w:r>
      <w:r w:rsidR="00FB2F48">
        <w:rPr>
          <w:rFonts w:ascii="Times New Roman" w:hAnsi="Times New Roman" w:cs="Times New Roman"/>
          <w:sz w:val="28"/>
          <w:szCs w:val="28"/>
        </w:rPr>
        <w:t xml:space="preserve"> </w:t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 w:rsidR="00FB2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 574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проведении досрочных выборов 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–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2018 года.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содействия территориальной избирательной комиссии в организации подготовки и проведении досрочных выборов Губернатора Новосибирской области, руководствуясь Федеральным законом от 12.06.2002 года № 67-ФЗ «Об основных гарантиях избирательных прав и права на участие в референдуме граждан Российской Федерации», Законом Новосибирской области от 28.06.2012 года № 243-ОЗ «О выборах Губернатора Новосибирской области»:</w:t>
      </w:r>
    </w:p>
    <w:p w:rsidR="00FB2F48" w:rsidRDefault="00FB2F48" w:rsidP="00FB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2F48" w:rsidRPr="00FB2F48" w:rsidRDefault="00FB2F48" w:rsidP="00FB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F48" w:rsidRDefault="00FB2F48" w:rsidP="00FB2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48">
        <w:rPr>
          <w:rFonts w:ascii="Times New Roman" w:hAnsi="Times New Roman" w:cs="Times New Roman"/>
          <w:sz w:val="28"/>
          <w:szCs w:val="28"/>
        </w:rPr>
        <w:t>Утвердить:</w:t>
      </w:r>
    </w:p>
    <w:p w:rsidR="00FB2F48" w:rsidRDefault="00FB2F48" w:rsidP="00FB2F4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при администрации города Оби Новосибирской области по подготовке и проведению досрочных выборов Губернатора Новосибирской области (приложение № 1).</w:t>
      </w:r>
    </w:p>
    <w:p w:rsidR="00FB2F48" w:rsidRDefault="00FB2F48" w:rsidP="00FB2F4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48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организационному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проведению досрочных выборов </w:t>
      </w:r>
      <w:r w:rsidR="00F55539">
        <w:rPr>
          <w:rFonts w:ascii="Times New Roman" w:hAnsi="Times New Roman" w:cs="Times New Roman"/>
          <w:sz w:val="28"/>
          <w:szCs w:val="28"/>
        </w:rPr>
        <w:t>Губернатора Новосибирской области (приложение № 2).</w:t>
      </w:r>
    </w:p>
    <w:p w:rsidR="00F55539" w:rsidRDefault="00F55539" w:rsidP="00F555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города Оби, рабочей группе при администрации города Оби обеспечить проведение выборной кампании в строгом соответствии с действующим законодательством Российской Федерации.</w:t>
      </w:r>
    </w:p>
    <w:p w:rsidR="00F55539" w:rsidRDefault="00F55539" w:rsidP="00F555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F55539" w:rsidRDefault="00F55539" w:rsidP="00F555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081E66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по общим вопросам и взаимодействию с общественностью О.А. Сергееву.</w:t>
      </w:r>
    </w:p>
    <w:p w:rsidR="00F55539" w:rsidRDefault="00F55539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5539" w:rsidRDefault="00F55539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5539" w:rsidRPr="00F55539" w:rsidRDefault="00F55539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39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F55539" w:rsidRDefault="00F55539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3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F55539">
        <w:rPr>
          <w:rFonts w:ascii="Times New Roman" w:hAnsi="Times New Roman" w:cs="Times New Roman"/>
          <w:b/>
          <w:sz w:val="28"/>
          <w:szCs w:val="28"/>
        </w:rPr>
        <w:tab/>
      </w:r>
      <w:r w:rsidRPr="00F55539">
        <w:rPr>
          <w:rFonts w:ascii="Times New Roman" w:hAnsi="Times New Roman" w:cs="Times New Roman"/>
          <w:b/>
          <w:sz w:val="28"/>
          <w:szCs w:val="28"/>
        </w:rPr>
        <w:tab/>
      </w:r>
      <w:r w:rsidRPr="00F55539">
        <w:rPr>
          <w:rFonts w:ascii="Times New Roman" w:hAnsi="Times New Roman" w:cs="Times New Roman"/>
          <w:b/>
          <w:sz w:val="28"/>
          <w:szCs w:val="28"/>
        </w:rPr>
        <w:tab/>
      </w:r>
      <w:r w:rsidRPr="00F55539">
        <w:rPr>
          <w:rFonts w:ascii="Times New Roman" w:hAnsi="Times New Roman" w:cs="Times New Roman"/>
          <w:b/>
          <w:sz w:val="28"/>
          <w:szCs w:val="28"/>
        </w:rPr>
        <w:tab/>
      </w:r>
      <w:r w:rsidRPr="00F5553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55539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F55539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9F7D42" w:rsidRDefault="009F7D42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42" w:rsidRDefault="009F7D42" w:rsidP="00F555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42" w:rsidRDefault="009F7D42" w:rsidP="009F7D4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F7D42" w:rsidRDefault="009F7D42" w:rsidP="009F7D4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F7D42" w:rsidRDefault="009F7D42" w:rsidP="009F7D4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9F7D42" w:rsidRDefault="00D339C8" w:rsidP="009F7D4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20.06.2018 г. №  574</w:t>
      </w:r>
      <w:bookmarkStart w:id="0" w:name="_GoBack"/>
      <w:bookmarkEnd w:id="0"/>
    </w:p>
    <w:p w:rsidR="009F7D42" w:rsidRDefault="009F7D42" w:rsidP="009F7D4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F7D42" w:rsidRDefault="009F7D42" w:rsidP="009F7D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</w:t>
      </w:r>
    </w:p>
    <w:p w:rsidR="009F7D42" w:rsidRDefault="009F7D42" w:rsidP="009F7D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рабочей группы при администрации города Оби Новосибирской области </w:t>
      </w:r>
    </w:p>
    <w:p w:rsidR="009F7D42" w:rsidRDefault="009F7D42" w:rsidP="009F7D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по подготовке и проведению досрочных выборов </w:t>
      </w:r>
    </w:p>
    <w:p w:rsidR="009F7D42" w:rsidRDefault="009F7D42" w:rsidP="009F7D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>Губернатора Новосибирской области</w:t>
      </w:r>
    </w:p>
    <w:p w:rsidR="009F7D42" w:rsidRDefault="009F7D42" w:rsidP="009F7D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686"/>
        <w:gridCol w:w="142"/>
        <w:gridCol w:w="283"/>
        <w:gridCol w:w="142"/>
        <w:gridCol w:w="4784"/>
      </w:tblGrid>
      <w:tr w:rsidR="009F7D42" w:rsidTr="007C64A5">
        <w:tc>
          <w:tcPr>
            <w:tcW w:w="675" w:type="dxa"/>
          </w:tcPr>
          <w:p w:rsidR="009F7D42" w:rsidRPr="009F7D42" w:rsidRDefault="009F7D42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gridSpan w:val="2"/>
          </w:tcPr>
          <w:p w:rsidR="009F7D42" w:rsidRDefault="009F7D42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</w:t>
            </w:r>
            <w:proofErr w:type="spellEnd"/>
          </w:p>
          <w:p w:rsidR="009F7D42" w:rsidRPr="009F7D42" w:rsidRDefault="009F7D42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  <w:gridSpan w:val="2"/>
          </w:tcPr>
          <w:p w:rsidR="009F7D42" w:rsidRDefault="009F7D42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9F7D42" w:rsidRPr="009F7D42" w:rsidRDefault="009F7D42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F7D4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области, руководитель рабочей группы;</w:t>
            </w:r>
          </w:p>
        </w:tc>
      </w:tr>
      <w:tr w:rsidR="009F7D42" w:rsidTr="007C64A5">
        <w:tc>
          <w:tcPr>
            <w:tcW w:w="675" w:type="dxa"/>
          </w:tcPr>
          <w:p w:rsidR="009F7D42" w:rsidRPr="009F7D42" w:rsidRDefault="009F7D42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2"/>
          </w:tcPr>
          <w:p w:rsidR="009F7D42" w:rsidRDefault="009F7D42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9F7D42" w:rsidRPr="009F7D42" w:rsidRDefault="009F7D42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25" w:type="dxa"/>
            <w:gridSpan w:val="2"/>
          </w:tcPr>
          <w:p w:rsidR="009F7D42" w:rsidRDefault="009F7D42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9F7D42" w:rsidRPr="009F7D42" w:rsidRDefault="007C64A5" w:rsidP="00081E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города Оби Новосибирской области, заместитель рабочей группы;</w:t>
            </w:r>
          </w:p>
        </w:tc>
      </w:tr>
      <w:tr w:rsidR="007C64A5" w:rsidTr="004D0134">
        <w:tc>
          <w:tcPr>
            <w:tcW w:w="9712" w:type="dxa"/>
            <w:gridSpan w:val="6"/>
          </w:tcPr>
          <w:p w:rsidR="007C64A5" w:rsidRPr="007C64A5" w:rsidRDefault="007C64A5" w:rsidP="007C64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рабочей группы:</w:t>
            </w:r>
          </w:p>
        </w:tc>
      </w:tr>
      <w:tr w:rsidR="007C64A5" w:rsidTr="00081E66">
        <w:tc>
          <w:tcPr>
            <w:tcW w:w="675" w:type="dxa"/>
          </w:tcPr>
          <w:p w:rsidR="007C64A5" w:rsidRPr="009F7D42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 города Оби Новосибирской области;</w:t>
            </w:r>
          </w:p>
        </w:tc>
      </w:tr>
      <w:tr w:rsidR="007C64A5" w:rsidTr="00081E66">
        <w:tc>
          <w:tcPr>
            <w:tcW w:w="675" w:type="dxa"/>
          </w:tcPr>
          <w:p w:rsidR="007C64A5" w:rsidRPr="009F7D42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Смородова</w:t>
            </w:r>
            <w:proofErr w:type="spellEnd"/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вопросам;</w:t>
            </w:r>
          </w:p>
        </w:tc>
      </w:tr>
      <w:tr w:rsidR="007C64A5" w:rsidTr="00081E66">
        <w:tc>
          <w:tcPr>
            <w:tcW w:w="675" w:type="dxa"/>
          </w:tcPr>
          <w:p w:rsidR="007C64A5" w:rsidRPr="009F7D42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Кусков 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Александрович 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081E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по ЖКХ, энергетике и транспорту;</w:t>
            </w:r>
          </w:p>
        </w:tc>
      </w:tr>
      <w:tr w:rsidR="007C64A5" w:rsidTr="00081E66">
        <w:tc>
          <w:tcPr>
            <w:tcW w:w="675" w:type="dxa"/>
          </w:tcPr>
          <w:p w:rsidR="007C64A5" w:rsidRPr="009F7D42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Оби;</w:t>
            </w:r>
          </w:p>
        </w:tc>
      </w:tr>
      <w:tr w:rsidR="007C64A5" w:rsidTr="00081E66">
        <w:tc>
          <w:tcPr>
            <w:tcW w:w="675" w:type="dxa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контрольно-правового управления администрации города Оби;</w:t>
            </w:r>
          </w:p>
        </w:tc>
      </w:tr>
      <w:tr w:rsidR="007C64A5" w:rsidTr="00081E66">
        <w:tc>
          <w:tcPr>
            <w:tcW w:w="675" w:type="dxa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Фёдоровна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администрации города Оби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4A5" w:rsidTr="00081E66">
        <w:tc>
          <w:tcPr>
            <w:tcW w:w="675" w:type="dxa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УЭРПиТ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Оби;</w:t>
            </w:r>
          </w:p>
        </w:tc>
      </w:tr>
      <w:tr w:rsidR="007C64A5" w:rsidTr="00081E66">
        <w:tc>
          <w:tcPr>
            <w:tcW w:w="675" w:type="dxa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7C64A5" w:rsidRDefault="007C64A5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  <w:gridSpan w:val="2"/>
          </w:tcPr>
          <w:p w:rsidR="007C64A5" w:rsidRDefault="007C64A5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7C64A5" w:rsidRDefault="007C64A5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081E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</w:t>
            </w:r>
            <w:proofErr w:type="gramEnd"/>
            <w:r w:rsidR="0008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1E66" w:rsidTr="00081E66">
        <w:tc>
          <w:tcPr>
            <w:tcW w:w="675" w:type="dxa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</w:p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Михайловна</w:t>
            </w:r>
          </w:p>
        </w:tc>
        <w:tc>
          <w:tcPr>
            <w:tcW w:w="425" w:type="dxa"/>
            <w:gridSpan w:val="2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081E66" w:rsidRDefault="00081E66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бухгалтерского учета администрации города Оби;</w:t>
            </w:r>
          </w:p>
        </w:tc>
      </w:tr>
      <w:tr w:rsidR="00081E66" w:rsidTr="00081E66">
        <w:tc>
          <w:tcPr>
            <w:tcW w:w="675" w:type="dxa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</w:t>
            </w:r>
          </w:p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425" w:type="dxa"/>
            <w:gridSpan w:val="2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081E66" w:rsidRDefault="00081E66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города Оби;</w:t>
            </w:r>
          </w:p>
        </w:tc>
      </w:tr>
      <w:tr w:rsidR="00081E66" w:rsidTr="00081E66">
        <w:tc>
          <w:tcPr>
            <w:tcW w:w="675" w:type="dxa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</w:p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425" w:type="dxa"/>
            <w:gridSpan w:val="2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081E66" w:rsidRDefault="00081E66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ОУФМС по Новосибирской области в городе Оби;</w:t>
            </w:r>
          </w:p>
        </w:tc>
      </w:tr>
      <w:tr w:rsidR="00081E66" w:rsidTr="00081E66">
        <w:tc>
          <w:tcPr>
            <w:tcW w:w="675" w:type="dxa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</w:tcPr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</w:t>
            </w:r>
          </w:p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5" w:type="dxa"/>
            <w:gridSpan w:val="2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081E66" w:rsidRDefault="00081E66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1E66" w:rsidTr="00081E66">
        <w:tc>
          <w:tcPr>
            <w:tcW w:w="675" w:type="dxa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</w:t>
            </w:r>
          </w:p>
          <w:p w:rsidR="00081E66" w:rsidRDefault="00081E66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425" w:type="dxa"/>
            <w:gridSpan w:val="2"/>
          </w:tcPr>
          <w:p w:rsidR="00081E66" w:rsidRDefault="00081E66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081E66" w:rsidRDefault="00081E66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хозяйственно-транспортного отдела</w:t>
            </w:r>
            <w:r w:rsidR="00E94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41CA" w:rsidTr="00081E66">
        <w:tc>
          <w:tcPr>
            <w:tcW w:w="675" w:type="dxa"/>
          </w:tcPr>
          <w:p w:rsidR="00E941CA" w:rsidRDefault="00E941CA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E941CA" w:rsidRDefault="00E941CA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1CA" w:rsidRDefault="00E941CA" w:rsidP="009F7D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  <w:gridSpan w:val="2"/>
          </w:tcPr>
          <w:p w:rsidR="00E941CA" w:rsidRDefault="00E941CA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E941CA" w:rsidRDefault="00E941CA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ОНД по г. Оби;</w:t>
            </w:r>
          </w:p>
        </w:tc>
      </w:tr>
      <w:tr w:rsidR="00E941CA" w:rsidTr="00081E66">
        <w:tc>
          <w:tcPr>
            <w:tcW w:w="675" w:type="dxa"/>
          </w:tcPr>
          <w:p w:rsidR="00E941CA" w:rsidRDefault="00E941CA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E941CA" w:rsidRDefault="00E941CA" w:rsidP="00E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E941CA" w:rsidRDefault="00E941CA" w:rsidP="00E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Павлович </w:t>
            </w:r>
          </w:p>
        </w:tc>
        <w:tc>
          <w:tcPr>
            <w:tcW w:w="425" w:type="dxa"/>
            <w:gridSpan w:val="2"/>
          </w:tcPr>
          <w:p w:rsidR="00E941CA" w:rsidRDefault="00E941CA" w:rsidP="009F7D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gridSpan w:val="2"/>
          </w:tcPr>
          <w:p w:rsidR="00E941CA" w:rsidRDefault="00E941CA" w:rsidP="007C6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№ 1 «Обской» межмуниципального отдела МВД России «Новосибирский»</w:t>
            </w:r>
          </w:p>
        </w:tc>
      </w:tr>
    </w:tbl>
    <w:p w:rsidR="009F7D42" w:rsidRDefault="009F7D42" w:rsidP="00E941CA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7D42" w:rsidSect="00FB2F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D22"/>
    <w:multiLevelType w:val="multilevel"/>
    <w:tmpl w:val="3E640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4"/>
    <w:rsid w:val="00081E66"/>
    <w:rsid w:val="00167EE7"/>
    <w:rsid w:val="004D27A4"/>
    <w:rsid w:val="007C64A5"/>
    <w:rsid w:val="009F7D42"/>
    <w:rsid w:val="00B70240"/>
    <w:rsid w:val="00D339C8"/>
    <w:rsid w:val="00E941CA"/>
    <w:rsid w:val="00F55539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48"/>
    <w:pPr>
      <w:ind w:left="720"/>
      <w:contextualSpacing/>
    </w:pPr>
  </w:style>
  <w:style w:type="table" w:styleId="a4">
    <w:name w:val="Table Grid"/>
    <w:basedOn w:val="a1"/>
    <w:uiPriority w:val="59"/>
    <w:rsid w:val="009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48"/>
    <w:pPr>
      <w:ind w:left="720"/>
      <w:contextualSpacing/>
    </w:pPr>
  </w:style>
  <w:style w:type="table" w:styleId="a4">
    <w:name w:val="Table Grid"/>
    <w:basedOn w:val="a1"/>
    <w:uiPriority w:val="59"/>
    <w:rsid w:val="009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2018-06-20T08:01:00Z</dcterms:created>
  <dcterms:modified xsi:type="dcterms:W3CDTF">2018-06-20T08:01:00Z</dcterms:modified>
</cp:coreProperties>
</file>