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D8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DD3A0B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08.06.2018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251E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541 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3625ED" w:rsidRPr="003625ED" w:rsidRDefault="002A41A2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</w:t>
      </w:r>
      <w:r w:rsidR="00525E01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затрат</w:t>
      </w:r>
      <w:r w:rsidR="00525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поставщикам жилищно-коммунальных услуг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0F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физическим лицам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CC56C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</w:t>
      </w:r>
      <w:r w:rsidR="00D00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6C5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525E01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</w:t>
      </w:r>
      <w:r w:rsidR="00CC56C5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CC56C5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затрат</w:t>
      </w:r>
      <w:r w:rsidR="00525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поставщикам жилищно-коммунальных услуг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08C" w:rsidRDefault="00A6308C" w:rsidP="00CC56C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0A34" w:rsidRP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Главы администрации Новосибирской области от </w:t>
      </w:r>
      <w:r w:rsidR="00525E01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08.04.2010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5E01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«Порядка предоставления субсидий </w:t>
      </w:r>
      <w:r w:rsidR="00525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 поставщикам жилищно-коммунальных услуг юридическим лицам (за исключением муниципальных учреждений), индивидуальным предпринимателям и физическим лицам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5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A6308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D00A34" w:rsidRDefault="00D00A34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F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00A34" w:rsidRDefault="00D00A34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DF363E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="00D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С.В.Смородова</w:t>
      </w:r>
      <w:proofErr w:type="spellEnd"/>
    </w:p>
    <w:p w:rsidR="00162619" w:rsidRDefault="00162619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9961B8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</w:p>
    <w:p w:rsidR="00510BAC" w:rsidRPr="00717FC4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3A0B">
        <w:rPr>
          <w:rFonts w:ascii="Times New Roman" w:hAnsi="Times New Roman" w:cs="Times New Roman"/>
          <w:sz w:val="28"/>
          <w:szCs w:val="28"/>
        </w:rPr>
        <w:t>08.06.2018 г.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DD3A0B">
        <w:rPr>
          <w:rFonts w:ascii="Times New Roman" w:hAnsi="Times New Roman" w:cs="Times New Roman"/>
          <w:sz w:val="28"/>
          <w:szCs w:val="28"/>
        </w:rPr>
        <w:t>541</w:t>
      </w:r>
      <w:bookmarkStart w:id="0" w:name="_GoBack"/>
      <w:bookmarkEnd w:id="0"/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BF3DF1" w:rsidRPr="005D45EC" w:rsidRDefault="00BF3DF1" w:rsidP="00BF3D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F5FE4" w:rsidRPr="005D45EC" w:rsidRDefault="00BF3DF1" w:rsidP="00BF3D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Pr="005D45EC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учреждениям, индивидуальным предпринимателям, а также физическим лицам- производителям товаров, работ, услуг</w:t>
      </w:r>
      <w:r w:rsidRPr="005D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затрат поставщикам жилищно-коммунальных услуг</w:t>
      </w:r>
    </w:p>
    <w:p w:rsidR="00BF3DF1" w:rsidRPr="005D45EC" w:rsidRDefault="00BF3DF1" w:rsidP="00BF3D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Pr="00EE0317" w:rsidRDefault="00EE0317" w:rsidP="00EE031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D6A" w:rsidRPr="00EE0317">
        <w:rPr>
          <w:rFonts w:ascii="Times New Roman" w:hAnsi="Times New Roman" w:cs="Times New Roman"/>
          <w:sz w:val="28"/>
          <w:szCs w:val="28"/>
        </w:rPr>
        <w:t>1.</w:t>
      </w:r>
      <w:r w:rsidR="008275A2" w:rsidRPr="00EE0317">
        <w:rPr>
          <w:rFonts w:ascii="Times New Roman" w:hAnsi="Times New Roman" w:cs="Times New Roman"/>
          <w:sz w:val="28"/>
          <w:szCs w:val="28"/>
        </w:rPr>
        <w:t>1.</w:t>
      </w:r>
      <w:r w:rsidR="00785D6A" w:rsidRPr="00EE0317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B2D3D" w:rsidRPr="00EE0317">
        <w:rPr>
          <w:rFonts w:ascii="Times New Roman" w:hAnsi="Times New Roman" w:cs="Times New Roman"/>
          <w:sz w:val="28"/>
          <w:szCs w:val="28"/>
        </w:rPr>
        <w:t>ра</w:t>
      </w:r>
      <w:r w:rsidR="00C664AB" w:rsidRPr="00EE0317">
        <w:rPr>
          <w:rFonts w:ascii="Times New Roman" w:hAnsi="Times New Roman" w:cs="Times New Roman"/>
          <w:sz w:val="28"/>
          <w:szCs w:val="28"/>
        </w:rPr>
        <w:t>зработан в соотве</w:t>
      </w:r>
      <w:r w:rsidR="00DB2D3D" w:rsidRPr="00EE0317">
        <w:rPr>
          <w:rFonts w:ascii="Times New Roman" w:hAnsi="Times New Roman" w:cs="Times New Roman"/>
          <w:sz w:val="28"/>
          <w:szCs w:val="28"/>
        </w:rPr>
        <w:t>т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 w:rsidRPr="00EE031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4135CD">
        <w:rPr>
          <w:rFonts w:ascii="Times New Roman" w:hAnsi="Times New Roman" w:cs="Times New Roman"/>
          <w:sz w:val="28"/>
          <w:szCs w:val="28"/>
        </w:rPr>
        <w:t>а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 также физическим лицам- производителям товаров, работ, услуг»,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r w:rsidR="005D45EC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191C1F">
        <w:rPr>
          <w:rFonts w:ascii="Times New Roman" w:hAnsi="Times New Roman" w:cs="Times New Roman"/>
          <w:sz w:val="28"/>
          <w:szCs w:val="28"/>
        </w:rPr>
        <w:t xml:space="preserve">, связанных с предоставлением </w:t>
      </w:r>
      <w:r w:rsidR="00D00A34">
        <w:rPr>
          <w:rFonts w:ascii="Times New Roman" w:hAnsi="Times New Roman" w:cs="Times New Roman"/>
          <w:sz w:val="28"/>
          <w:szCs w:val="28"/>
        </w:rPr>
        <w:t xml:space="preserve"> </w:t>
      </w:r>
      <w:r w:rsidR="005D45EC">
        <w:rPr>
          <w:rFonts w:ascii="Times New Roman" w:hAnsi="Times New Roman" w:cs="Times New Roman"/>
          <w:sz w:val="28"/>
          <w:szCs w:val="28"/>
        </w:rPr>
        <w:t xml:space="preserve"> жилищно-коммунальных услуг</w:t>
      </w:r>
      <w:r w:rsidR="00191C1F">
        <w:rPr>
          <w:rFonts w:ascii="Times New Roman" w:hAnsi="Times New Roman" w:cs="Times New Roman"/>
          <w:sz w:val="28"/>
          <w:szCs w:val="28"/>
        </w:rPr>
        <w:t xml:space="preserve"> и которые возникают в результате непреодолимой силы</w:t>
      </w:r>
      <w:r w:rsidR="00D00A34">
        <w:rPr>
          <w:rFonts w:ascii="Times New Roman" w:hAnsi="Times New Roman" w:cs="Times New Roman"/>
          <w:sz w:val="28"/>
          <w:szCs w:val="28"/>
        </w:rPr>
        <w:t>.</w:t>
      </w:r>
    </w:p>
    <w:p w:rsidR="00785D6A" w:rsidRDefault="008803FA" w:rsidP="006A044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E40B74">
        <w:rPr>
          <w:rFonts w:ascii="Times New Roman" w:hAnsi="Times New Roman" w:cs="Times New Roman"/>
          <w:sz w:val="28"/>
          <w:szCs w:val="28"/>
        </w:rPr>
        <w:t>процедуру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="00D00A34">
        <w:rPr>
          <w:rFonts w:ascii="Times New Roman" w:hAnsi="Times New Roman" w:cs="Times New Roman"/>
          <w:sz w:val="28"/>
          <w:szCs w:val="28"/>
        </w:rPr>
        <w:t xml:space="preserve">на </w:t>
      </w:r>
      <w:r w:rsidR="005D45EC">
        <w:rPr>
          <w:rFonts w:ascii="Times New Roman" w:hAnsi="Times New Roman" w:cs="Times New Roman"/>
          <w:sz w:val="28"/>
          <w:szCs w:val="28"/>
        </w:rPr>
        <w:t>возмещение затрат поставщикам жилищно-коммунальных услуг в пределах средств, предусмотренных на эти цели в бюджете города Оби</w:t>
      </w:r>
      <w:r w:rsidR="00D00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A70" w:rsidRPr="00BB0A70" w:rsidRDefault="00BB0A70" w:rsidP="00EE0317">
      <w:pPr>
        <w:shd w:val="clear" w:color="auto" w:fill="FFFFFF"/>
        <w:spacing w:line="317" w:lineRule="exact"/>
        <w:ind w:left="742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r w:rsidRPr="00BB0A70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BB0A70" w:rsidRPr="00EE0317" w:rsidRDefault="00730AB4" w:rsidP="004E6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Pr="00730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BB0A70" w:rsidRPr="00335A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="00BB0A70" w:rsidRPr="004E65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</w:t>
      </w:r>
      <w:r w:rsidR="00D032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="005D45EC">
        <w:rPr>
          <w:rFonts w:ascii="Times New Roman" w:eastAsia="Times New Roman" w:hAnsi="Times New Roman" w:cs="Times New Roman"/>
          <w:spacing w:val="-1"/>
          <w:sz w:val="28"/>
          <w:szCs w:val="28"/>
        </w:rPr>
        <w:t>возмещение затрат поставщикам жилищно-коммунальных услуг</w:t>
      </w:r>
      <w:r w:rsidR="00BB0A70" w:rsidRPr="00EE031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91C1F" w:rsidRPr="00191C1F" w:rsidRDefault="00BB0A70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</w:rPr>
      </w:pP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 –юридические лица </w:t>
      </w: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за исключением государственных (муниципальных учреждений),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47">
        <w:rPr>
          <w:rFonts w:ascii="Times New Roman" w:eastAsia="Times New Roman" w:hAnsi="Times New Roman" w:cs="Times New Roman"/>
          <w:sz w:val="28"/>
          <w:szCs w:val="28"/>
        </w:rPr>
        <w:t>осуществляющ</w:t>
      </w:r>
      <w:r w:rsidR="00D032F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102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EC">
        <w:rPr>
          <w:rFonts w:ascii="Times New Roman" w:eastAsia="Times New Roman" w:hAnsi="Times New Roman" w:cs="Times New Roman"/>
          <w:sz w:val="28"/>
          <w:szCs w:val="28"/>
        </w:rPr>
        <w:t>производственно-хозяйственную деятельность в сфере жилищно-коммунального хозяйства</w:t>
      </w:r>
      <w:r w:rsidR="00D80F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A70" w:rsidRPr="00F072A8" w:rsidRDefault="00BB0A70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highlight w:val="yellow"/>
        </w:rPr>
      </w:pPr>
      <w:r w:rsidRPr="00D80F8A">
        <w:rPr>
          <w:rFonts w:ascii="Times New Roman" w:hAnsi="Times New Roman" w:cs="Times New Roman"/>
          <w:sz w:val="28"/>
          <w:szCs w:val="28"/>
        </w:rPr>
        <w:t>1.4</w:t>
      </w:r>
      <w:r w:rsidRPr="00BB0A70">
        <w:rPr>
          <w:rFonts w:ascii="Times New Roman" w:hAnsi="Times New Roman" w:cs="Times New Roman"/>
          <w:sz w:val="28"/>
          <w:szCs w:val="28"/>
        </w:rPr>
        <w:t>.</w:t>
      </w:r>
      <w:r w:rsidR="00243EB6">
        <w:rPr>
          <w:rFonts w:ascii="Times New Roman" w:hAnsi="Times New Roman" w:cs="Times New Roman"/>
          <w:sz w:val="28"/>
          <w:szCs w:val="28"/>
        </w:rPr>
        <w:t xml:space="preserve"> </w:t>
      </w:r>
      <w:r w:rsidR="00D80F8A">
        <w:rPr>
          <w:rFonts w:ascii="Times New Roman" w:hAnsi="Times New Roman" w:cs="Times New Roman"/>
          <w:sz w:val="28"/>
          <w:szCs w:val="28"/>
        </w:rPr>
        <w:t>Целями предоставления субсидий является возмещение затрат, связанных с предоставлением жилищно-коммунальных услуг и которые возникают в результате непреодолимой силы.</w:t>
      </w:r>
    </w:p>
    <w:p w:rsidR="00BB0A70" w:rsidRPr="00BB0A70" w:rsidRDefault="00BB0A70" w:rsidP="00BB0A70">
      <w:pPr>
        <w:shd w:val="clear" w:color="auto" w:fill="FFFFFF"/>
        <w:spacing w:line="317" w:lineRule="exact"/>
        <w:ind w:right="65" w:firstLine="713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z w:val="28"/>
          <w:szCs w:val="28"/>
        </w:rPr>
        <w:t>1.5.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атрат, связанных </w:t>
      </w:r>
      <w:r w:rsidR="00191C1F">
        <w:rPr>
          <w:rFonts w:ascii="Times New Roman" w:hAnsi="Times New Roman" w:cs="Times New Roman"/>
          <w:sz w:val="28"/>
          <w:szCs w:val="28"/>
        </w:rPr>
        <w:t>с предоставлением   жилищно-коммунальных услуг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0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B0A70"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980A3A" w:rsidRPr="00980A3A" w:rsidRDefault="0070519C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hAnsi="Times New Roman" w:cs="Times New Roman"/>
          <w:sz w:val="28"/>
          <w:szCs w:val="28"/>
        </w:rPr>
        <w:t>1.</w:t>
      </w:r>
      <w:r w:rsidR="00BB0A70" w:rsidRPr="00980A3A">
        <w:rPr>
          <w:rFonts w:ascii="Times New Roman" w:hAnsi="Times New Roman" w:cs="Times New Roman"/>
          <w:sz w:val="28"/>
          <w:szCs w:val="28"/>
        </w:rPr>
        <w:t>10</w:t>
      </w:r>
      <w:r w:rsidRPr="00980A3A">
        <w:rPr>
          <w:rFonts w:ascii="Times New Roman" w:hAnsi="Times New Roman" w:cs="Times New Roman"/>
          <w:sz w:val="28"/>
          <w:szCs w:val="28"/>
        </w:rPr>
        <w:t>.</w:t>
      </w:r>
      <w:r w:rsidR="00676532" w:rsidRPr="00980A3A">
        <w:rPr>
          <w:rFonts w:ascii="Times New Roman" w:hAnsi="Times New Roman" w:cs="Times New Roman"/>
          <w:sz w:val="28"/>
          <w:szCs w:val="28"/>
        </w:rPr>
        <w:t xml:space="preserve"> </w:t>
      </w:r>
      <w:r w:rsidRPr="00980A3A">
        <w:rPr>
          <w:rFonts w:ascii="Times New Roman" w:hAnsi="Times New Roman" w:cs="Times New Roman"/>
          <w:sz w:val="28"/>
          <w:szCs w:val="28"/>
        </w:rPr>
        <w:t>К к</w:t>
      </w:r>
      <w:r w:rsidR="00676532" w:rsidRPr="00980A3A">
        <w:rPr>
          <w:rFonts w:ascii="Times New Roman" w:hAnsi="Times New Roman" w:cs="Times New Roman"/>
          <w:sz w:val="28"/>
          <w:szCs w:val="28"/>
        </w:rPr>
        <w:t xml:space="preserve">атегории  получателей субсидии </w:t>
      </w:r>
      <w:r w:rsidRPr="00980A3A">
        <w:rPr>
          <w:rFonts w:ascii="Times New Roman" w:hAnsi="Times New Roman" w:cs="Times New Roman"/>
          <w:sz w:val="28"/>
          <w:szCs w:val="28"/>
        </w:rPr>
        <w:t>относятся</w:t>
      </w:r>
      <w:r w:rsidR="00980A3A" w:rsidRPr="00980A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eastAsia="Times New Roman" w:hAnsi="Times New Roman" w:cs="Times New Roman"/>
          <w:sz w:val="28"/>
          <w:szCs w:val="28"/>
        </w:rPr>
        <w:t>управляющие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 собственников жилья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 собственников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обслуживающие многоквартирные дома по договору подряда с управляющей организацией, товариществом собственников жилья, товариществом собственников недвижимости, с собственниками помещений в многоквартирных домах, выбравшими непосредственную форму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404"/>
        <w:rPr>
          <w:rFonts w:ascii="Times New Roman" w:hAnsi="Times New Roman" w:cs="Times New Roman"/>
          <w:sz w:val="28"/>
          <w:szCs w:val="28"/>
        </w:rPr>
      </w:pPr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0A3A">
        <w:rPr>
          <w:rFonts w:ascii="Times New Roman" w:eastAsia="Times New Roman" w:hAnsi="Times New Roman" w:cs="Times New Roman"/>
          <w:sz w:val="28"/>
          <w:szCs w:val="28"/>
        </w:rPr>
        <w:t>ресурсоснабжающие</w:t>
      </w:r>
      <w:proofErr w:type="spellEnd"/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оказывающие коммунальные услуги гражданам, проживающие в индивидуальных домах, и собственникам помещений при  непосредственном управлении многоквартирным домом;</w:t>
      </w:r>
    </w:p>
    <w:p w:rsidR="00980A3A" w:rsidRPr="00980A3A" w:rsidRDefault="00980A3A" w:rsidP="00980A3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proofErr w:type="spellStart"/>
      <w:r w:rsidRPr="00980A3A">
        <w:rPr>
          <w:rFonts w:ascii="Times New Roman" w:eastAsia="Times New Roman" w:hAnsi="Times New Roman" w:cs="Times New Roman"/>
          <w:sz w:val="28"/>
          <w:szCs w:val="28"/>
        </w:rPr>
        <w:t>ресурсоснабжающие</w:t>
      </w:r>
      <w:proofErr w:type="spellEnd"/>
      <w:r w:rsidRPr="00980A3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поставляющие коммунальные ресурсы управляющим организациям, товариществам собственников жилья, товариществам собственников недвижимости в многоквартирных домах.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11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</w:t>
      </w:r>
      <w:r w:rsidR="00A41ADC">
        <w:rPr>
          <w:bCs/>
          <w:sz w:val="28"/>
          <w:szCs w:val="28"/>
        </w:rPr>
        <w:t>й</w:t>
      </w:r>
      <w:r w:rsidR="00D032F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 w:rsidR="001E079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072A8" w:rsidRDefault="00F072A8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1.11.3. </w:t>
      </w:r>
      <w:r w:rsidR="0086330C">
        <w:rPr>
          <w:rFonts w:ascii="Times New Roman" w:eastAsia="TimesNewRomanPSMT" w:hAnsi="Times New Roman" w:cs="Times New Roman"/>
          <w:sz w:val="28"/>
          <w:szCs w:val="28"/>
        </w:rPr>
        <w:t>Критерием отбора управляющей организации является управление многоквартирным домом, не оборудованным коллективным (общедомовым) прибором учета коммунального ресурса (тепловой энергии);</w:t>
      </w:r>
    </w:p>
    <w:p w:rsidR="0086330C" w:rsidRDefault="0086330C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1.11.4. Критерием отбора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 является:</w:t>
      </w:r>
    </w:p>
    <w:p w:rsidR="001E079C" w:rsidRDefault="001E079C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86330C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980A3A">
        <w:rPr>
          <w:rFonts w:ascii="Times New Roman" w:eastAsia="TimesNewRomanPSMT" w:hAnsi="Times New Roman" w:cs="Times New Roman"/>
          <w:sz w:val="28"/>
          <w:szCs w:val="28"/>
        </w:rPr>
        <w:t xml:space="preserve"> наличие заключенного договора на оказание коммунальных услуг с управляющей организацией, товариществом собственников жилья в многоквартирных домах, товариществом собственников недвижимости, собственниками помещений при непосредственном управлении многоквартирным домом и гражданами, проживающими в индивидуальных домах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E079C" w:rsidRDefault="001E079C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</w:t>
      </w:r>
      <w:r w:rsidR="0086330C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D06128">
        <w:rPr>
          <w:rFonts w:ascii="Times New Roman" w:eastAsia="TimesNewRomanPSMT" w:hAnsi="Times New Roman" w:cs="Times New Roman"/>
          <w:sz w:val="28"/>
          <w:szCs w:val="28"/>
        </w:rPr>
        <w:t>производство</w:t>
      </w:r>
      <w:r w:rsidR="0086330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6128">
        <w:rPr>
          <w:rFonts w:ascii="Times New Roman" w:eastAsia="TimesNewRomanPSMT" w:hAnsi="Times New Roman" w:cs="Times New Roman"/>
          <w:sz w:val="28"/>
          <w:szCs w:val="28"/>
        </w:rPr>
        <w:t>(выполнение, оказание) коммунальных услуг, в случае если указанный вид деятельности является основным для Заявителя (не менее ¾ деятельности)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D2FA4" w:rsidRDefault="00FF7EED" w:rsidP="00D061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86330C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D06128">
        <w:rPr>
          <w:rFonts w:ascii="Times New Roman" w:eastAsia="TimesNewRomanPSMT" w:hAnsi="Times New Roman" w:cs="Times New Roman"/>
          <w:sz w:val="28"/>
          <w:szCs w:val="28"/>
        </w:rPr>
        <w:t xml:space="preserve">производство (выполнение, оказание) коммунальных услуг по регулируемым тарифам (ценам), установленным на соответствующий год. </w:t>
      </w:r>
    </w:p>
    <w:p w:rsidR="00A57092" w:rsidRPr="00991D2B" w:rsidRDefault="000277DF" w:rsidP="00CE2C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FD7" w:rsidRDefault="000411F1" w:rsidP="009961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06128" w:rsidRPr="001C2C41" w:rsidRDefault="00D06128" w:rsidP="009961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04" w:rsidRDefault="00BB0A70" w:rsidP="00BB0A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641849" w:rsidRPr="004D6BF2" w:rsidRDefault="00641849" w:rsidP="0064184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41849" w:rsidRPr="00A57092" w:rsidRDefault="00641849" w:rsidP="0064184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3A4EC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140662" w:rsidP="003A4EC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</w:t>
      </w:r>
      <w:r w:rsidR="00BD2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связанных с в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озмещением затрат, связанных </w:t>
      </w:r>
      <w:r w:rsidR="002B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6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редоставлением жилищно-коммунальных услуг на терри</w:t>
      </w:r>
      <w:r w:rsidR="00B30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6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ории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Оби Новосибирской области</w:t>
      </w:r>
      <w:r w:rsidR="00E8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lastRenderedPageBreak/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191C1F" w:rsidRDefault="00FD625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EED">
        <w:rPr>
          <w:rFonts w:ascii="Times New Roman" w:hAnsi="Times New Roman" w:cs="Times New Roman"/>
          <w:sz w:val="28"/>
          <w:szCs w:val="28"/>
        </w:rPr>
        <w:t xml:space="preserve">  </w:t>
      </w:r>
      <w:r w:rsidR="002B5441">
        <w:rPr>
          <w:rFonts w:ascii="Times New Roman" w:hAnsi="Times New Roman" w:cs="Times New Roman"/>
          <w:sz w:val="28"/>
          <w:szCs w:val="28"/>
        </w:rPr>
        <w:t>-</w:t>
      </w:r>
      <w:r w:rsidR="00191C1F">
        <w:rPr>
          <w:rFonts w:ascii="Times New Roman" w:hAnsi="Times New Roman" w:cs="Times New Roman"/>
          <w:sz w:val="28"/>
          <w:szCs w:val="28"/>
        </w:rPr>
        <w:t xml:space="preserve"> </w:t>
      </w:r>
      <w:r w:rsidR="002B5441">
        <w:rPr>
          <w:rFonts w:ascii="Times New Roman" w:hAnsi="Times New Roman" w:cs="Times New Roman"/>
          <w:sz w:val="28"/>
          <w:szCs w:val="28"/>
        </w:rPr>
        <w:t>договор</w:t>
      </w:r>
      <w:r w:rsidR="00191C1F">
        <w:rPr>
          <w:rFonts w:ascii="Times New Roman" w:hAnsi="Times New Roman" w:cs="Times New Roman"/>
          <w:sz w:val="28"/>
          <w:szCs w:val="28"/>
        </w:rPr>
        <w:t>а, заключенные с потребителями жилищно-коммунальных услуг;</w:t>
      </w:r>
    </w:p>
    <w:p w:rsidR="002B5441" w:rsidRDefault="00191C1F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расчет объема предоставленных жилищно-коммунальных услуг за прошедший год с разбивкой по месяцам и затраты, понесенные в текущем году с разбивкой по месяцам.</w:t>
      </w:r>
    </w:p>
    <w:p w:rsidR="00191C1F" w:rsidRPr="001C2C41" w:rsidRDefault="001E079C" w:rsidP="00191C1F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C1F" w:rsidRPr="001C2C41">
        <w:rPr>
          <w:rFonts w:ascii="Times New Roman" w:hAnsi="Times New Roman" w:cs="Times New Roman"/>
          <w:spacing w:val="-13"/>
          <w:sz w:val="28"/>
          <w:szCs w:val="28"/>
        </w:rPr>
        <w:t xml:space="preserve">    б</w:t>
      </w:r>
      <w:proofErr w:type="gramStart"/>
      <w:r w:rsidR="00191C1F" w:rsidRPr="001C2C41">
        <w:rPr>
          <w:rFonts w:ascii="Times New Roman" w:hAnsi="Times New Roman" w:cs="Times New Roman"/>
          <w:spacing w:val="-13"/>
          <w:sz w:val="28"/>
          <w:szCs w:val="28"/>
        </w:rPr>
        <w:t>)</w:t>
      </w:r>
      <w:r w:rsidR="00191C1F" w:rsidRPr="001C2C41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 w:rsidR="00191C1F" w:rsidRPr="001C2C41">
        <w:rPr>
          <w:rFonts w:ascii="Times New Roman" w:hAnsi="Times New Roman" w:cs="Times New Roman"/>
          <w:spacing w:val="-1"/>
          <w:sz w:val="28"/>
          <w:szCs w:val="28"/>
        </w:rPr>
        <w:t>ндивидуальные предприниматели</w:t>
      </w:r>
      <w:r w:rsidR="00191C1F">
        <w:rPr>
          <w:rFonts w:ascii="Times New Roman" w:hAnsi="Times New Roman" w:cs="Times New Roman"/>
          <w:spacing w:val="-1"/>
          <w:sz w:val="28"/>
          <w:szCs w:val="28"/>
        </w:rPr>
        <w:t xml:space="preserve"> и физические лица</w:t>
      </w:r>
      <w:r w:rsidR="00191C1F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:rsidR="00191C1F" w:rsidRPr="001C2C41" w:rsidRDefault="00191C1F" w:rsidP="00191C1F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191C1F" w:rsidRPr="001C2C41" w:rsidRDefault="00191C1F" w:rsidP="00191C1F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191C1F" w:rsidRPr="001C2C41" w:rsidRDefault="00191C1F" w:rsidP="00191C1F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191C1F" w:rsidRDefault="00191C1F" w:rsidP="00191C1F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B30E5C" w:rsidRPr="001C2C41" w:rsidRDefault="00B30E5C" w:rsidP="00B30E5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справка об отсутствии задолженности по налогам и сборам в бюджеты;</w:t>
      </w:r>
    </w:p>
    <w:p w:rsidR="00191C1F" w:rsidRDefault="00B30E5C" w:rsidP="00191C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191C1F">
        <w:rPr>
          <w:rFonts w:ascii="Times New Roman" w:hAnsi="Times New Roman" w:cs="Times New Roman"/>
          <w:sz w:val="28"/>
          <w:szCs w:val="28"/>
        </w:rPr>
        <w:t>-договора, заключенные с потребителями жилищно-коммунальных услуг;</w:t>
      </w:r>
    </w:p>
    <w:p w:rsidR="00191C1F" w:rsidRDefault="00262FE1" w:rsidP="00191C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91C1F">
        <w:rPr>
          <w:rFonts w:ascii="Times New Roman" w:hAnsi="Times New Roman" w:cs="Times New Roman"/>
          <w:sz w:val="28"/>
          <w:szCs w:val="28"/>
        </w:rPr>
        <w:t>расчет объема предоставленных жилищно-коммунальных услуг за прошедший год с разбивкой по месяцам и затраты, понесенные в текущем году с разбивкой по месяцам.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</w:t>
      </w:r>
      <w:r w:rsidR="00BD2FA4">
        <w:rPr>
          <w:rFonts w:ascii="Times New Roman" w:hAnsi="Times New Roman" w:cs="Times New Roman"/>
          <w:sz w:val="28"/>
          <w:szCs w:val="28"/>
        </w:rPr>
        <w:t>.</w:t>
      </w:r>
      <w:r w:rsidRPr="001C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977FE3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 w:rsidRPr="00977FE3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977FE3">
        <w:rPr>
          <w:rFonts w:ascii="Times New Roman" w:hAnsi="Times New Roman" w:cs="Times New Roman"/>
          <w:sz w:val="28"/>
          <w:szCs w:val="28"/>
        </w:rPr>
        <w:t>2.</w:t>
      </w:r>
      <w:r w:rsidR="00E80504" w:rsidRPr="00977FE3">
        <w:rPr>
          <w:rFonts w:ascii="Times New Roman" w:hAnsi="Times New Roman" w:cs="Times New Roman"/>
          <w:sz w:val="28"/>
          <w:szCs w:val="28"/>
        </w:rPr>
        <w:t>9</w:t>
      </w:r>
      <w:r w:rsidR="000411F1" w:rsidRPr="00977FE3">
        <w:rPr>
          <w:rFonts w:ascii="Times New Roman" w:hAnsi="Times New Roman" w:cs="Times New Roman"/>
          <w:sz w:val="28"/>
          <w:szCs w:val="28"/>
        </w:rPr>
        <w:t xml:space="preserve">. </w:t>
      </w:r>
      <w:r w:rsidR="000A00C1" w:rsidRPr="00977FE3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Pr="00977FE3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 w:rsidRPr="00977FE3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A41ADC" w:rsidRPr="00977FE3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Pr="00977FE3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</w:p>
    <w:p w:rsidR="000411F1" w:rsidRPr="00977FE3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pacing w:val="-18"/>
          <w:sz w:val="28"/>
          <w:szCs w:val="28"/>
        </w:rPr>
        <w:tab/>
        <w:t>2.</w:t>
      </w:r>
      <w:r w:rsidR="00E80504" w:rsidRPr="00977FE3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977FE3">
        <w:rPr>
          <w:rFonts w:ascii="Times New Roman" w:hAnsi="Times New Roman" w:cs="Times New Roman"/>
          <w:spacing w:val="-18"/>
          <w:sz w:val="28"/>
          <w:szCs w:val="28"/>
        </w:rPr>
        <w:t xml:space="preserve">.  </w:t>
      </w:r>
      <w:r w:rsidRPr="00977FE3">
        <w:rPr>
          <w:rFonts w:ascii="Times New Roman" w:hAnsi="Times New Roman" w:cs="Times New Roman"/>
          <w:sz w:val="28"/>
          <w:szCs w:val="28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35062D" w:rsidRDefault="001A4A2A" w:rsidP="001A4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6A76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 w:rsidR="00E86A76">
        <w:rPr>
          <w:rFonts w:ascii="Times New Roman" w:hAnsi="Times New Roman" w:cs="Times New Roman"/>
          <w:sz w:val="28"/>
          <w:szCs w:val="28"/>
        </w:rPr>
        <w:t>.</w:t>
      </w:r>
      <w:r w:rsidR="00E86A76"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субсидий рассчитывается </w:t>
      </w:r>
      <w:r w:rsidR="00977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</w:t>
      </w:r>
      <w:r w:rsidR="00D75A23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</w:t>
      </w:r>
      <w:r w:rsidR="00D75A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расчету объема предоставленных жилищно-коммунальных услуг за прошедший год с разбивкой по месяцам и затратами, понесенными в текущем году с разбивкой по месяцам.</w:t>
      </w:r>
    </w:p>
    <w:p w:rsidR="00DB1142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</w:t>
      </w:r>
      <w:r w:rsidR="00DC52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 типовой формой, установленной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финансовым органом муниципального образования.</w:t>
      </w:r>
    </w:p>
    <w:p w:rsidR="00E86A76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ежемесячно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 </w:t>
      </w:r>
      <w:r w:rsidR="001A4A2A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фактически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1A4A2A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оказанным жилищно-коммунальным услугам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9961B8" w:rsidRDefault="00567E89" w:rsidP="009961B8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="004E2E3B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567E89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567E89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E3B">
        <w:rPr>
          <w:rFonts w:ascii="Times New Roman" w:hAnsi="Times New Roman" w:cs="Times New Roman"/>
          <w:sz w:val="28"/>
          <w:szCs w:val="28"/>
        </w:rPr>
        <w:t xml:space="preserve">3.2.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75A2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D75A23" w:rsidRPr="001C2C41">
        <w:rPr>
          <w:rFonts w:ascii="Times New Roman" w:hAnsi="Times New Roman" w:cs="Times New Roman"/>
          <w:sz w:val="28"/>
          <w:szCs w:val="28"/>
        </w:rPr>
        <w:t xml:space="preserve">в </w:t>
      </w:r>
      <w:r w:rsidR="00D75A23">
        <w:rPr>
          <w:rFonts w:ascii="Times New Roman" w:hAnsi="Times New Roman" w:cs="Times New Roman"/>
          <w:sz w:val="28"/>
          <w:szCs w:val="28"/>
        </w:rPr>
        <w:t>УЖКХ и Б</w:t>
      </w:r>
      <w:r w:rsidR="00D75A23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D75A23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1A4A2A">
        <w:rPr>
          <w:rFonts w:ascii="Times New Roman" w:hAnsi="Times New Roman" w:cs="Times New Roman"/>
          <w:sz w:val="28"/>
          <w:szCs w:val="28"/>
        </w:rPr>
        <w:lastRenderedPageBreak/>
        <w:t>затраты за оказанные жилищно-коммунальные услуги, справку-расчет, акт выполненных работ (оказанных услуг), счет и счет-фактуру.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89">
        <w:rPr>
          <w:rFonts w:ascii="Times New Roman" w:hAnsi="Times New Roman" w:cs="Times New Roman"/>
          <w:sz w:val="28"/>
          <w:szCs w:val="28"/>
        </w:rPr>
        <w:t xml:space="preserve">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67E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567E89">
        <w:rPr>
          <w:rFonts w:ascii="Times New Roman" w:hAnsi="Times New Roman" w:cs="Times New Roman"/>
          <w:spacing w:val="-11"/>
          <w:sz w:val="28"/>
          <w:szCs w:val="28"/>
        </w:rPr>
        <w:t>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41ADC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567E89">
        <w:rPr>
          <w:rFonts w:ascii="Times New Roman" w:hAnsi="Times New Roman" w:cs="Times New Roman"/>
          <w:sz w:val="28"/>
          <w:szCs w:val="28"/>
        </w:rPr>
        <w:t>4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</w:t>
      </w:r>
      <w:r w:rsidR="00A41ADC">
        <w:rPr>
          <w:rFonts w:ascii="Times New Roman" w:hAnsi="Times New Roman" w:cs="Times New Roman"/>
          <w:sz w:val="28"/>
          <w:szCs w:val="28"/>
        </w:rPr>
        <w:t>озврата субсидии согласно п. 4.3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3D3F96" w:rsidRDefault="00363DD0" w:rsidP="007128E9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</w:t>
      </w:r>
      <w:r w:rsidR="00567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7128E9" w:rsidRDefault="007128E9" w:rsidP="007128E9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E5C" w:rsidRDefault="00B30E5C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A2A" w:rsidRPr="001A4A2A" w:rsidRDefault="001A7FD7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A2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41B8" w:rsidRPr="001A4A2A">
        <w:rPr>
          <w:rFonts w:ascii="Times New Roman" w:hAnsi="Times New Roman" w:cs="Times New Roman"/>
          <w:sz w:val="28"/>
          <w:szCs w:val="28"/>
        </w:rPr>
        <w:t>риложение № 1 к</w:t>
      </w:r>
      <w:r w:rsidR="0007436C" w:rsidRPr="001A4A2A">
        <w:rPr>
          <w:rFonts w:ascii="Times New Roman" w:hAnsi="Times New Roman" w:cs="Times New Roman"/>
          <w:sz w:val="28"/>
          <w:szCs w:val="28"/>
        </w:rPr>
        <w:t xml:space="preserve"> </w:t>
      </w:r>
      <w:r w:rsidR="001A4A2A" w:rsidRPr="001A4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</w:t>
      </w:r>
    </w:p>
    <w:p w:rsidR="001A4A2A" w:rsidRPr="001A4A2A" w:rsidRDefault="001A4A2A" w:rsidP="00C55C3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</w:t>
      </w:r>
      <w:r w:rsidRPr="001A4A2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A7FD7" w:rsidRPr="001A4A2A" w:rsidRDefault="001A4A2A" w:rsidP="00C55C37">
      <w:pPr>
        <w:pStyle w:val="a5"/>
        <w:ind w:left="3969" w:firstLine="1611"/>
        <w:jc w:val="right"/>
        <w:rPr>
          <w:bCs/>
          <w:sz w:val="28"/>
          <w:szCs w:val="28"/>
        </w:rPr>
      </w:pPr>
      <w:r w:rsidRPr="001A4A2A">
        <w:rPr>
          <w:sz w:val="28"/>
          <w:szCs w:val="28"/>
        </w:rPr>
        <w:t>государственным(муниципальны</w:t>
      </w:r>
      <w:r w:rsidR="00C55C37">
        <w:rPr>
          <w:sz w:val="28"/>
          <w:szCs w:val="28"/>
        </w:rPr>
        <w:t>м</w:t>
      </w:r>
      <w:r w:rsidRPr="001A4A2A">
        <w:rPr>
          <w:sz w:val="28"/>
          <w:szCs w:val="28"/>
        </w:rPr>
        <w:t xml:space="preserve"> учреждениям), индивидуальным предпринимателям, а также физическим лицам- производителям товаров, работ, услуг</w:t>
      </w:r>
      <w:r w:rsidRPr="001A4A2A">
        <w:rPr>
          <w:bCs/>
          <w:sz w:val="28"/>
          <w:szCs w:val="28"/>
        </w:rPr>
        <w:t xml:space="preserve"> на возмещение затрат поставщикам жилищно-коммунальных услуг</w:t>
      </w:r>
    </w:p>
    <w:p w:rsidR="0007436C" w:rsidRPr="002A41A2" w:rsidRDefault="0007436C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1A4A2A" w:rsidRDefault="00CC1021" w:rsidP="001A4A2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2A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537DB1" w:rsidRDefault="001A4A2A" w:rsidP="001A4A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</w:t>
      </w:r>
      <w:r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затрат поставщикам жилищно-коммунальных услуг</w:t>
      </w:r>
    </w:p>
    <w:p w:rsidR="00C55C3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C37" w:rsidRPr="00421277" w:rsidRDefault="00C55C37" w:rsidP="001A4A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6C" w:rsidRDefault="005C41B8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BD2FA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D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затрат, связанных с  п</w:t>
      </w:r>
      <w:r w:rsidR="00C55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редоставлением  жилищно-коммунальных услуг</w:t>
      </w:r>
    </w:p>
    <w:p w:rsidR="00C55C37" w:rsidRDefault="00C55C37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C37" w:rsidRDefault="00C55C37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C37" w:rsidRPr="008A68D9" w:rsidRDefault="00C55C37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  <w:r w:rsidR="00E6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67118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37E0"/>
    <w:rsid w:val="0007436C"/>
    <w:rsid w:val="000750D6"/>
    <w:rsid w:val="000A00C1"/>
    <w:rsid w:val="000A4C68"/>
    <w:rsid w:val="000B3B18"/>
    <w:rsid w:val="000B3C87"/>
    <w:rsid w:val="000E0286"/>
    <w:rsid w:val="000E5329"/>
    <w:rsid w:val="000F495D"/>
    <w:rsid w:val="000F5FE4"/>
    <w:rsid w:val="00102547"/>
    <w:rsid w:val="001104DA"/>
    <w:rsid w:val="00125724"/>
    <w:rsid w:val="00127FB2"/>
    <w:rsid w:val="00134DE3"/>
    <w:rsid w:val="00140662"/>
    <w:rsid w:val="001515B6"/>
    <w:rsid w:val="00162619"/>
    <w:rsid w:val="00185584"/>
    <w:rsid w:val="00191C1F"/>
    <w:rsid w:val="001A4A2A"/>
    <w:rsid w:val="001A5942"/>
    <w:rsid w:val="001A7FD7"/>
    <w:rsid w:val="001B4F0F"/>
    <w:rsid w:val="001B6487"/>
    <w:rsid w:val="001C2C41"/>
    <w:rsid w:val="001D5FB7"/>
    <w:rsid w:val="001E079C"/>
    <w:rsid w:val="00232653"/>
    <w:rsid w:val="0023771D"/>
    <w:rsid w:val="00243EB6"/>
    <w:rsid w:val="00251EBC"/>
    <w:rsid w:val="0025283D"/>
    <w:rsid w:val="00262FE1"/>
    <w:rsid w:val="00263586"/>
    <w:rsid w:val="00276F4E"/>
    <w:rsid w:val="00287ACC"/>
    <w:rsid w:val="002929E4"/>
    <w:rsid w:val="002960BE"/>
    <w:rsid w:val="002A41A2"/>
    <w:rsid w:val="002A7809"/>
    <w:rsid w:val="002B5441"/>
    <w:rsid w:val="002B6121"/>
    <w:rsid w:val="002B6657"/>
    <w:rsid w:val="002C38C2"/>
    <w:rsid w:val="002D03D7"/>
    <w:rsid w:val="002D0BD0"/>
    <w:rsid w:val="002D5AA7"/>
    <w:rsid w:val="002E34C8"/>
    <w:rsid w:val="002E402D"/>
    <w:rsid w:val="002F7A9F"/>
    <w:rsid w:val="00327864"/>
    <w:rsid w:val="00330CD5"/>
    <w:rsid w:val="00335ACE"/>
    <w:rsid w:val="0033766A"/>
    <w:rsid w:val="003433B8"/>
    <w:rsid w:val="0035062D"/>
    <w:rsid w:val="00361A97"/>
    <w:rsid w:val="003625ED"/>
    <w:rsid w:val="00363DD0"/>
    <w:rsid w:val="003934EF"/>
    <w:rsid w:val="00394F39"/>
    <w:rsid w:val="003A4EC2"/>
    <w:rsid w:val="003B0A26"/>
    <w:rsid w:val="003C1A29"/>
    <w:rsid w:val="003D3F96"/>
    <w:rsid w:val="003D4445"/>
    <w:rsid w:val="003F195F"/>
    <w:rsid w:val="00410625"/>
    <w:rsid w:val="004135CD"/>
    <w:rsid w:val="00421277"/>
    <w:rsid w:val="00443640"/>
    <w:rsid w:val="00450381"/>
    <w:rsid w:val="00464961"/>
    <w:rsid w:val="004A01F3"/>
    <w:rsid w:val="004D1983"/>
    <w:rsid w:val="004D25C1"/>
    <w:rsid w:val="004D6BF2"/>
    <w:rsid w:val="004E2E3B"/>
    <w:rsid w:val="004E6564"/>
    <w:rsid w:val="004F2C5F"/>
    <w:rsid w:val="00510BAC"/>
    <w:rsid w:val="005164B4"/>
    <w:rsid w:val="00525E01"/>
    <w:rsid w:val="00537DB1"/>
    <w:rsid w:val="00541943"/>
    <w:rsid w:val="0055639D"/>
    <w:rsid w:val="00567E89"/>
    <w:rsid w:val="0058770C"/>
    <w:rsid w:val="005979DF"/>
    <w:rsid w:val="005A27C8"/>
    <w:rsid w:val="005C41B8"/>
    <w:rsid w:val="005D45EC"/>
    <w:rsid w:val="005D7C3B"/>
    <w:rsid w:val="005E7AAD"/>
    <w:rsid w:val="00641388"/>
    <w:rsid w:val="00641849"/>
    <w:rsid w:val="00667ADA"/>
    <w:rsid w:val="00671186"/>
    <w:rsid w:val="00676532"/>
    <w:rsid w:val="00690343"/>
    <w:rsid w:val="0069182A"/>
    <w:rsid w:val="00697206"/>
    <w:rsid w:val="006A044F"/>
    <w:rsid w:val="006A3206"/>
    <w:rsid w:val="006D610F"/>
    <w:rsid w:val="0070519C"/>
    <w:rsid w:val="007076E5"/>
    <w:rsid w:val="007128E9"/>
    <w:rsid w:val="00717FC4"/>
    <w:rsid w:val="00730AB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7D5E"/>
    <w:rsid w:val="008275A2"/>
    <w:rsid w:val="0086330C"/>
    <w:rsid w:val="00863F61"/>
    <w:rsid w:val="008803FA"/>
    <w:rsid w:val="008A56DA"/>
    <w:rsid w:val="008A68D9"/>
    <w:rsid w:val="008F13BA"/>
    <w:rsid w:val="00904DF7"/>
    <w:rsid w:val="00944268"/>
    <w:rsid w:val="00964470"/>
    <w:rsid w:val="00977FE3"/>
    <w:rsid w:val="00980A3A"/>
    <w:rsid w:val="00991D2B"/>
    <w:rsid w:val="009961B8"/>
    <w:rsid w:val="009B4C80"/>
    <w:rsid w:val="009B7530"/>
    <w:rsid w:val="009C07BE"/>
    <w:rsid w:val="00A079AD"/>
    <w:rsid w:val="00A12264"/>
    <w:rsid w:val="00A2316A"/>
    <w:rsid w:val="00A23D79"/>
    <w:rsid w:val="00A27F51"/>
    <w:rsid w:val="00A41ADC"/>
    <w:rsid w:val="00A440B4"/>
    <w:rsid w:val="00A57092"/>
    <w:rsid w:val="00A6308C"/>
    <w:rsid w:val="00A64027"/>
    <w:rsid w:val="00A9422C"/>
    <w:rsid w:val="00AA4EE6"/>
    <w:rsid w:val="00AE0387"/>
    <w:rsid w:val="00AE3A67"/>
    <w:rsid w:val="00B15E58"/>
    <w:rsid w:val="00B30E5C"/>
    <w:rsid w:val="00B32B12"/>
    <w:rsid w:val="00B4116A"/>
    <w:rsid w:val="00B47928"/>
    <w:rsid w:val="00B638A5"/>
    <w:rsid w:val="00B909D2"/>
    <w:rsid w:val="00BB0A70"/>
    <w:rsid w:val="00BB6094"/>
    <w:rsid w:val="00BD2FA4"/>
    <w:rsid w:val="00BE28C1"/>
    <w:rsid w:val="00BF3DF1"/>
    <w:rsid w:val="00C55C37"/>
    <w:rsid w:val="00C664AB"/>
    <w:rsid w:val="00C85A61"/>
    <w:rsid w:val="00C9122A"/>
    <w:rsid w:val="00CB34B8"/>
    <w:rsid w:val="00CC1021"/>
    <w:rsid w:val="00CC56C5"/>
    <w:rsid w:val="00CE2C79"/>
    <w:rsid w:val="00CF287F"/>
    <w:rsid w:val="00D00A34"/>
    <w:rsid w:val="00D032FE"/>
    <w:rsid w:val="00D06128"/>
    <w:rsid w:val="00D07164"/>
    <w:rsid w:val="00D141E4"/>
    <w:rsid w:val="00D31891"/>
    <w:rsid w:val="00D37374"/>
    <w:rsid w:val="00D51E72"/>
    <w:rsid w:val="00D55F3F"/>
    <w:rsid w:val="00D608F8"/>
    <w:rsid w:val="00D75A23"/>
    <w:rsid w:val="00D80F8A"/>
    <w:rsid w:val="00D85675"/>
    <w:rsid w:val="00D92061"/>
    <w:rsid w:val="00D925F3"/>
    <w:rsid w:val="00D92A1C"/>
    <w:rsid w:val="00D965ED"/>
    <w:rsid w:val="00DA5793"/>
    <w:rsid w:val="00DB1142"/>
    <w:rsid w:val="00DB2D3D"/>
    <w:rsid w:val="00DB77AC"/>
    <w:rsid w:val="00DC526C"/>
    <w:rsid w:val="00DC7818"/>
    <w:rsid w:val="00DD3A0B"/>
    <w:rsid w:val="00DE4832"/>
    <w:rsid w:val="00DE4A61"/>
    <w:rsid w:val="00DE7492"/>
    <w:rsid w:val="00DE7D72"/>
    <w:rsid w:val="00DF363E"/>
    <w:rsid w:val="00E17F22"/>
    <w:rsid w:val="00E228C0"/>
    <w:rsid w:val="00E31D8C"/>
    <w:rsid w:val="00E40B74"/>
    <w:rsid w:val="00E42E3F"/>
    <w:rsid w:val="00E607B1"/>
    <w:rsid w:val="00E71B53"/>
    <w:rsid w:val="00E80504"/>
    <w:rsid w:val="00E86A76"/>
    <w:rsid w:val="00E92B10"/>
    <w:rsid w:val="00EB39F9"/>
    <w:rsid w:val="00EE0317"/>
    <w:rsid w:val="00EF535C"/>
    <w:rsid w:val="00F072A8"/>
    <w:rsid w:val="00F07F98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D6250"/>
    <w:rsid w:val="00FE509D"/>
    <w:rsid w:val="00FE57F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2018-03-02T01:18:00Z</cp:lastPrinted>
  <dcterms:created xsi:type="dcterms:W3CDTF">2018-06-08T04:15:00Z</dcterms:created>
  <dcterms:modified xsi:type="dcterms:W3CDTF">2018-06-08T04:16:00Z</dcterms:modified>
</cp:coreProperties>
</file>