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8C" w:rsidRDefault="00B27B8C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B3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BF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2BF2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B62BF2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62BF2" w:rsidRPr="009C2559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2BF2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2BF2" w:rsidRDefault="007A26B0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семнадцатая сессия</w:t>
      </w:r>
    </w:p>
    <w:p w:rsidR="00B62BF2" w:rsidRPr="009C2559" w:rsidRDefault="00B62BF2" w:rsidP="00B62B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2BF2" w:rsidRDefault="00B62BF2" w:rsidP="00B6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26B0">
        <w:rPr>
          <w:rFonts w:ascii="Times New Roman" w:hAnsi="Times New Roman" w:cs="Times New Roman"/>
          <w:sz w:val="28"/>
          <w:szCs w:val="28"/>
        </w:rPr>
        <w:t>30 мая 2018 года</w:t>
      </w:r>
      <w:r w:rsidR="00B27B8C">
        <w:rPr>
          <w:rFonts w:ascii="Times New Roman" w:hAnsi="Times New Roman" w:cs="Times New Roman"/>
          <w:sz w:val="28"/>
          <w:szCs w:val="28"/>
        </w:rPr>
        <w:t xml:space="preserve"> </w:t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</w:r>
      <w:r w:rsidR="00B27B8C">
        <w:rPr>
          <w:rFonts w:ascii="Times New Roman" w:hAnsi="Times New Roman" w:cs="Times New Roman"/>
          <w:sz w:val="28"/>
          <w:szCs w:val="28"/>
        </w:rPr>
        <w:tab/>
        <w:t xml:space="preserve">          №218</w:t>
      </w:r>
    </w:p>
    <w:p w:rsidR="00B62BF2" w:rsidRDefault="00B62BF2" w:rsidP="00B62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2BF2" w:rsidRPr="001D67CE" w:rsidRDefault="00B2606E" w:rsidP="004412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7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05E40">
        <w:rPr>
          <w:rFonts w:ascii="Times New Roman" w:hAnsi="Times New Roman" w:cs="Times New Roman"/>
          <w:sz w:val="28"/>
          <w:szCs w:val="28"/>
        </w:rPr>
        <w:t xml:space="preserve">двадцать третьей сессии </w:t>
      </w:r>
      <w:proofErr w:type="gramStart"/>
      <w:r w:rsidRPr="001D67CE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третьего созыва</w:t>
      </w:r>
      <w:proofErr w:type="gramEnd"/>
      <w:r w:rsidRPr="001D67CE">
        <w:rPr>
          <w:rFonts w:ascii="Times New Roman" w:hAnsi="Times New Roman" w:cs="Times New Roman"/>
          <w:sz w:val="28"/>
          <w:szCs w:val="28"/>
        </w:rPr>
        <w:t xml:space="preserve"> от 20.02.2013 года № 216</w:t>
      </w:r>
    </w:p>
    <w:p w:rsidR="00B2606E" w:rsidRPr="001D67CE" w:rsidRDefault="00B2606E" w:rsidP="004412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7CE">
        <w:rPr>
          <w:rFonts w:ascii="Times New Roman" w:hAnsi="Times New Roman" w:cs="Times New Roman"/>
          <w:sz w:val="28"/>
          <w:szCs w:val="28"/>
        </w:rPr>
        <w:t xml:space="preserve">«Об утверждении в новой редакции Положения </w:t>
      </w:r>
    </w:p>
    <w:p w:rsidR="00B2606E" w:rsidRPr="001D67CE" w:rsidRDefault="00B2606E" w:rsidP="004412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67CE">
        <w:rPr>
          <w:rFonts w:ascii="Times New Roman" w:hAnsi="Times New Roman" w:cs="Times New Roman"/>
          <w:sz w:val="28"/>
          <w:szCs w:val="28"/>
        </w:rPr>
        <w:t>«О Совете многоквартирного дома»</w:t>
      </w:r>
      <w:r w:rsidR="00B27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27A" w:rsidRPr="001D67CE" w:rsidRDefault="0044127A" w:rsidP="004412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27A" w:rsidRDefault="0044127A" w:rsidP="0044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</w:t>
      </w:r>
      <w:r w:rsidR="00B2606E" w:rsidRPr="004D7A02">
        <w:rPr>
          <w:rFonts w:ascii="Times New Roman" w:hAnsi="Times New Roman" w:cs="Times New Roman"/>
          <w:sz w:val="24"/>
          <w:szCs w:val="24"/>
        </w:rPr>
        <w:t>орода Оби Новосибирской области,</w:t>
      </w:r>
      <w:r w:rsidRPr="004D7A0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</w:p>
    <w:p w:rsidR="004D7A02" w:rsidRPr="004D7A02" w:rsidRDefault="004D7A02" w:rsidP="0044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27A" w:rsidRPr="004D7A02" w:rsidRDefault="0044127A" w:rsidP="004412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A0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4127A" w:rsidRPr="004D7A02" w:rsidRDefault="0044127A" w:rsidP="004412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52E" w:rsidRPr="004D7A02" w:rsidRDefault="00B2606E" w:rsidP="00B2606E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 xml:space="preserve">Внести изменения в решение </w:t>
      </w:r>
      <w:r w:rsidR="00705E40">
        <w:rPr>
          <w:rFonts w:ascii="Times New Roman" w:hAnsi="Times New Roman" w:cs="Times New Roman"/>
          <w:sz w:val="24"/>
          <w:szCs w:val="24"/>
        </w:rPr>
        <w:t xml:space="preserve">двадцать третьей сессии </w:t>
      </w:r>
      <w:proofErr w:type="gramStart"/>
      <w:r w:rsidRPr="004D7A02">
        <w:rPr>
          <w:rFonts w:ascii="Times New Roman" w:hAnsi="Times New Roman" w:cs="Times New Roman"/>
          <w:sz w:val="24"/>
          <w:szCs w:val="24"/>
        </w:rPr>
        <w:t>Совета депутатов города Оби Новосибирской области третьего созыва</w:t>
      </w:r>
      <w:proofErr w:type="gramEnd"/>
      <w:r w:rsidRPr="004D7A02">
        <w:rPr>
          <w:rFonts w:ascii="Times New Roman" w:hAnsi="Times New Roman" w:cs="Times New Roman"/>
          <w:sz w:val="24"/>
          <w:szCs w:val="24"/>
        </w:rPr>
        <w:t xml:space="preserve"> от 20.02.2013 года № 216 «Об утверждении в новой редакции Положения «О Совете многоквартирного дома»:</w:t>
      </w:r>
    </w:p>
    <w:p w:rsidR="00B2606E" w:rsidRPr="004D7A02" w:rsidRDefault="00B2606E" w:rsidP="00B2606E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Раздел 4 Положения «О Совете многоквартирного дома» читать в следующей редакции:</w:t>
      </w:r>
    </w:p>
    <w:p w:rsidR="00B2606E" w:rsidRPr="004D7A02" w:rsidRDefault="00B2606E" w:rsidP="00B2606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«4. Меры поощрения</w:t>
      </w:r>
      <w:r w:rsidR="00A97023" w:rsidRPr="004D7A02">
        <w:rPr>
          <w:rFonts w:ascii="Times New Roman" w:hAnsi="Times New Roman" w:cs="Times New Roman"/>
          <w:sz w:val="24"/>
          <w:szCs w:val="24"/>
        </w:rPr>
        <w:t>.</w:t>
      </w:r>
    </w:p>
    <w:p w:rsidR="00A97023" w:rsidRPr="004D7A02" w:rsidRDefault="00A97023" w:rsidP="00A9702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За активное участие в общественной жизни города Оби, добросовестное отношение к исполнению своих функциональных обязанностей к председателю Совета многоквартирного дома могут применяться следующие меры поощрения:</w:t>
      </w:r>
    </w:p>
    <w:p w:rsidR="00394B3C" w:rsidRPr="004D7A02" w:rsidRDefault="00394B3C" w:rsidP="00394B3C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394B3C" w:rsidRPr="004D7A02" w:rsidRDefault="00394B3C" w:rsidP="00394B3C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направление Благодарственного письма;</w:t>
      </w:r>
    </w:p>
    <w:p w:rsidR="00394B3C" w:rsidRPr="004D7A02" w:rsidRDefault="00394B3C" w:rsidP="00394B3C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награждение Почётной грамотой;</w:t>
      </w:r>
    </w:p>
    <w:p w:rsidR="00394B3C" w:rsidRPr="004D7A02" w:rsidRDefault="00394B3C" w:rsidP="00394B3C">
      <w:pPr>
        <w:pStyle w:val="a3"/>
        <w:numPr>
          <w:ilvl w:val="2"/>
          <w:numId w:val="7"/>
        </w:numPr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 xml:space="preserve">один раз в </w:t>
      </w:r>
      <w:r w:rsidR="004267B7" w:rsidRPr="004D7A02">
        <w:rPr>
          <w:rFonts w:ascii="Times New Roman" w:hAnsi="Times New Roman" w:cs="Times New Roman"/>
          <w:sz w:val="24"/>
          <w:szCs w:val="24"/>
        </w:rPr>
        <w:t>квартал</w:t>
      </w:r>
      <w:r w:rsidRPr="004D7A02">
        <w:rPr>
          <w:rFonts w:ascii="Times New Roman" w:hAnsi="Times New Roman" w:cs="Times New Roman"/>
          <w:sz w:val="24"/>
          <w:szCs w:val="24"/>
        </w:rPr>
        <w:t xml:space="preserve"> материальное поощрение в виде денежного поощрения в размере:</w:t>
      </w:r>
    </w:p>
    <w:p w:rsidR="00394B3C" w:rsidRPr="004D7A02" w:rsidRDefault="00394B3C" w:rsidP="00394B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 xml:space="preserve">- с количеством квартир в жилом доме до 24 – </w:t>
      </w:r>
      <w:r w:rsidR="004267B7" w:rsidRPr="004D7A02">
        <w:rPr>
          <w:rFonts w:ascii="Times New Roman" w:hAnsi="Times New Roman" w:cs="Times New Roman"/>
          <w:sz w:val="24"/>
          <w:szCs w:val="24"/>
        </w:rPr>
        <w:t>750</w:t>
      </w:r>
      <w:r w:rsidRPr="004D7A0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94B3C" w:rsidRPr="004D7A02" w:rsidRDefault="00394B3C" w:rsidP="00394B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- с количеством квар</w:t>
      </w:r>
      <w:r w:rsidR="004267B7" w:rsidRPr="004D7A02">
        <w:rPr>
          <w:rFonts w:ascii="Times New Roman" w:hAnsi="Times New Roman" w:cs="Times New Roman"/>
          <w:sz w:val="24"/>
          <w:szCs w:val="24"/>
        </w:rPr>
        <w:t xml:space="preserve">тир в жилом доме от 25 до 90 –  1000 </w:t>
      </w:r>
      <w:r w:rsidRPr="004D7A02">
        <w:rPr>
          <w:rFonts w:ascii="Times New Roman" w:hAnsi="Times New Roman" w:cs="Times New Roman"/>
          <w:sz w:val="24"/>
          <w:szCs w:val="24"/>
        </w:rPr>
        <w:t>рублей;</w:t>
      </w:r>
    </w:p>
    <w:p w:rsidR="00394B3C" w:rsidRPr="004D7A02" w:rsidRDefault="00394B3C" w:rsidP="00394B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 xml:space="preserve">- с количеством квартир в жилом доме от 91 и выше – </w:t>
      </w:r>
      <w:r w:rsidR="004267B7" w:rsidRPr="004D7A02">
        <w:rPr>
          <w:rFonts w:ascii="Times New Roman" w:hAnsi="Times New Roman" w:cs="Times New Roman"/>
          <w:sz w:val="24"/>
          <w:szCs w:val="24"/>
        </w:rPr>
        <w:t>1</w:t>
      </w:r>
      <w:r w:rsidR="006D2BBD" w:rsidRPr="004D7A02">
        <w:rPr>
          <w:rFonts w:ascii="Times New Roman" w:hAnsi="Times New Roman" w:cs="Times New Roman"/>
          <w:sz w:val="24"/>
          <w:szCs w:val="24"/>
        </w:rPr>
        <w:t>25</w:t>
      </w:r>
      <w:r w:rsidRPr="004D7A02">
        <w:rPr>
          <w:rFonts w:ascii="Times New Roman" w:hAnsi="Times New Roman" w:cs="Times New Roman"/>
          <w:sz w:val="24"/>
          <w:szCs w:val="24"/>
        </w:rPr>
        <w:t>0 рублей;</w:t>
      </w:r>
    </w:p>
    <w:p w:rsidR="0044127A" w:rsidRDefault="00394B3C" w:rsidP="006D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7A02">
        <w:rPr>
          <w:rFonts w:ascii="Times New Roman" w:hAnsi="Times New Roman" w:cs="Times New Roman"/>
          <w:sz w:val="24"/>
          <w:szCs w:val="24"/>
        </w:rPr>
        <w:t>4.2. Решение о поощрении председателей Советов многоквартирных домов принимается администрацией города Оби</w:t>
      </w:r>
      <w:r w:rsidR="004E4FFD" w:rsidRPr="004D7A02">
        <w:rPr>
          <w:rFonts w:ascii="Times New Roman" w:hAnsi="Times New Roman" w:cs="Times New Roman"/>
          <w:sz w:val="24"/>
          <w:szCs w:val="24"/>
        </w:rPr>
        <w:t>».</w:t>
      </w:r>
    </w:p>
    <w:p w:rsidR="004D7A02" w:rsidRPr="004D7A02" w:rsidRDefault="004D7A02" w:rsidP="006D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>
        <w:rPr>
          <w:rFonts w:ascii="Times New Roman" w:hAnsi="Times New Roman" w:cs="Times New Roman"/>
          <w:sz w:val="24"/>
          <w:szCs w:val="24"/>
        </w:rPr>
        <w:t>-сити» и разместить на официальном сайте.</w:t>
      </w:r>
    </w:p>
    <w:p w:rsidR="00CE1680" w:rsidRPr="004D7A02" w:rsidRDefault="004D7A02" w:rsidP="004D7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CE1680" w:rsidRPr="004D7A02">
        <w:rPr>
          <w:rFonts w:ascii="Times New Roman" w:hAnsi="Times New Roman" w:cs="Times New Roman"/>
          <w:sz w:val="24"/>
          <w:szCs w:val="24"/>
        </w:rPr>
        <w:t>Решение вступает в силу со дня его опубликования.</w:t>
      </w:r>
    </w:p>
    <w:p w:rsidR="003948B9" w:rsidRPr="004D7A02" w:rsidRDefault="004D7A02" w:rsidP="004D7A0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CE1680" w:rsidRPr="004D7A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1680" w:rsidRPr="004D7A0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</w:t>
      </w:r>
      <w:r>
        <w:rPr>
          <w:rFonts w:ascii="Times New Roman" w:hAnsi="Times New Roman" w:cs="Times New Roman"/>
          <w:sz w:val="24"/>
          <w:szCs w:val="24"/>
        </w:rPr>
        <w:t xml:space="preserve">жить на </w:t>
      </w:r>
      <w:r w:rsidR="00B27B8C">
        <w:rPr>
          <w:rFonts w:ascii="Times New Roman" w:hAnsi="Times New Roman" w:cs="Times New Roman"/>
          <w:sz w:val="24"/>
          <w:szCs w:val="24"/>
        </w:rPr>
        <w:t>постоянную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B8C">
        <w:rPr>
          <w:rFonts w:ascii="Times New Roman" w:hAnsi="Times New Roman" w:cs="Times New Roman"/>
          <w:sz w:val="24"/>
          <w:szCs w:val="24"/>
        </w:rPr>
        <w:t>комиссию</w:t>
      </w:r>
      <w:r w:rsidR="00CE1680" w:rsidRPr="004D7A02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законности и правопорядку (О</w:t>
      </w:r>
      <w:r w:rsidR="003948B9" w:rsidRPr="004D7A02">
        <w:rPr>
          <w:rFonts w:ascii="Times New Roman" w:hAnsi="Times New Roman" w:cs="Times New Roman"/>
          <w:sz w:val="24"/>
          <w:szCs w:val="24"/>
        </w:rPr>
        <w:t>.О. Григоренко).</w:t>
      </w:r>
    </w:p>
    <w:p w:rsidR="001D67CE" w:rsidRDefault="001D67CE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A02" w:rsidRPr="004D7A02" w:rsidRDefault="004D7A02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B9" w:rsidRPr="004D7A02" w:rsidRDefault="003948B9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02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</w:r>
      <w:r w:rsidRPr="004D7A02">
        <w:rPr>
          <w:rFonts w:ascii="Times New Roman" w:hAnsi="Times New Roman" w:cs="Times New Roman"/>
          <w:sz w:val="28"/>
          <w:szCs w:val="28"/>
        </w:rPr>
        <w:tab/>
        <w:t>М.Л. Гольдштейн</w:t>
      </w:r>
    </w:p>
    <w:p w:rsidR="001D67CE" w:rsidRDefault="001D67CE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7B8C" w:rsidRPr="004D7A02" w:rsidRDefault="00B27B8C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EF2" w:rsidRPr="004D7A02" w:rsidRDefault="003948B9" w:rsidP="001D6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A02">
        <w:rPr>
          <w:rFonts w:ascii="Times New Roman" w:hAnsi="Times New Roman" w:cs="Times New Roman"/>
          <w:sz w:val="28"/>
          <w:szCs w:val="28"/>
        </w:rPr>
        <w:t>Глава горо</w:t>
      </w:r>
      <w:r w:rsidR="008B681E" w:rsidRPr="004D7A02">
        <w:rPr>
          <w:rFonts w:ascii="Times New Roman" w:hAnsi="Times New Roman" w:cs="Times New Roman"/>
          <w:sz w:val="28"/>
          <w:szCs w:val="28"/>
        </w:rPr>
        <w:t xml:space="preserve">да Оби </w:t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</w:r>
      <w:r w:rsidR="008B681E" w:rsidRPr="004D7A02">
        <w:rPr>
          <w:rFonts w:ascii="Times New Roman" w:hAnsi="Times New Roman" w:cs="Times New Roman"/>
          <w:sz w:val="28"/>
          <w:szCs w:val="28"/>
        </w:rPr>
        <w:tab/>
        <w:t xml:space="preserve">   А.А. Мозжерин</w:t>
      </w:r>
    </w:p>
    <w:p w:rsidR="00DD3EF2" w:rsidRPr="004D7A02" w:rsidRDefault="00DD3EF2" w:rsidP="001D6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EF2" w:rsidRPr="008B681E" w:rsidRDefault="00DD3EF2" w:rsidP="008B6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3EF2" w:rsidRPr="008B681E" w:rsidSect="001D67CE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1074"/>
    <w:multiLevelType w:val="multilevel"/>
    <w:tmpl w:val="C51698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D2915B3"/>
    <w:multiLevelType w:val="multilevel"/>
    <w:tmpl w:val="6F685D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9F74801"/>
    <w:multiLevelType w:val="hybridMultilevel"/>
    <w:tmpl w:val="C9625B34"/>
    <w:lvl w:ilvl="0" w:tplc="57FA8F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8E0D94"/>
    <w:multiLevelType w:val="hybridMultilevel"/>
    <w:tmpl w:val="DE700114"/>
    <w:lvl w:ilvl="0" w:tplc="06EE3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EB5BFB"/>
    <w:multiLevelType w:val="multilevel"/>
    <w:tmpl w:val="0800418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4713764A"/>
    <w:multiLevelType w:val="hybridMultilevel"/>
    <w:tmpl w:val="E3327052"/>
    <w:lvl w:ilvl="0" w:tplc="21B209F2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6">
    <w:nsid w:val="62E23446"/>
    <w:multiLevelType w:val="hybridMultilevel"/>
    <w:tmpl w:val="C54C9C7C"/>
    <w:lvl w:ilvl="0" w:tplc="5530A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BC5ACB"/>
    <w:multiLevelType w:val="multilevel"/>
    <w:tmpl w:val="9E8015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8611F4"/>
    <w:multiLevelType w:val="multilevel"/>
    <w:tmpl w:val="F43081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730"/>
    <w:rsid w:val="000578B9"/>
    <w:rsid w:val="00113889"/>
    <w:rsid w:val="00175730"/>
    <w:rsid w:val="001803E7"/>
    <w:rsid w:val="001D67CE"/>
    <w:rsid w:val="00232CEF"/>
    <w:rsid w:val="002A5BE1"/>
    <w:rsid w:val="002B01E8"/>
    <w:rsid w:val="002D51D6"/>
    <w:rsid w:val="003948B9"/>
    <w:rsid w:val="00394B3C"/>
    <w:rsid w:val="004267B7"/>
    <w:rsid w:val="0044127A"/>
    <w:rsid w:val="004D7A02"/>
    <w:rsid w:val="004E4FFD"/>
    <w:rsid w:val="006360E6"/>
    <w:rsid w:val="006B0D14"/>
    <w:rsid w:val="006D2BBD"/>
    <w:rsid w:val="00705E40"/>
    <w:rsid w:val="007A26B0"/>
    <w:rsid w:val="007A4EDA"/>
    <w:rsid w:val="008437B2"/>
    <w:rsid w:val="0087251F"/>
    <w:rsid w:val="008A068A"/>
    <w:rsid w:val="008B681E"/>
    <w:rsid w:val="009C2559"/>
    <w:rsid w:val="009D3D4D"/>
    <w:rsid w:val="00A14254"/>
    <w:rsid w:val="00A54A02"/>
    <w:rsid w:val="00A97023"/>
    <w:rsid w:val="00AA58FF"/>
    <w:rsid w:val="00AE18E5"/>
    <w:rsid w:val="00B2606E"/>
    <w:rsid w:val="00B27B8C"/>
    <w:rsid w:val="00B62BF2"/>
    <w:rsid w:val="00B755BC"/>
    <w:rsid w:val="00BC7577"/>
    <w:rsid w:val="00BC7AAB"/>
    <w:rsid w:val="00C13EAE"/>
    <w:rsid w:val="00C95052"/>
    <w:rsid w:val="00CA064D"/>
    <w:rsid w:val="00CE1680"/>
    <w:rsid w:val="00D108D5"/>
    <w:rsid w:val="00D870B1"/>
    <w:rsid w:val="00DD3EF2"/>
    <w:rsid w:val="00DD5828"/>
    <w:rsid w:val="00DF252E"/>
    <w:rsid w:val="00E01DB4"/>
    <w:rsid w:val="00E34552"/>
    <w:rsid w:val="00E54626"/>
    <w:rsid w:val="00E621B3"/>
    <w:rsid w:val="00E67FBE"/>
    <w:rsid w:val="00ED3D3E"/>
    <w:rsid w:val="00EF057A"/>
    <w:rsid w:val="00F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3E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2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D3E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Пользователь</cp:lastModifiedBy>
  <cp:revision>22</cp:revision>
  <cp:lastPrinted>2018-04-19T06:19:00Z</cp:lastPrinted>
  <dcterms:created xsi:type="dcterms:W3CDTF">2018-04-23T06:19:00Z</dcterms:created>
  <dcterms:modified xsi:type="dcterms:W3CDTF">2018-05-31T05:15:00Z</dcterms:modified>
</cp:coreProperties>
</file>