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02A" w:rsidRDefault="0062202A" w:rsidP="0062202A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62202A" w:rsidRDefault="0062202A" w:rsidP="0062202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62202A" w:rsidRDefault="0062202A" w:rsidP="0062202A">
      <w:pPr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 xml:space="preserve"> за</w:t>
      </w:r>
      <w:r w:rsidR="001A5CFC">
        <w:rPr>
          <w:b/>
          <w:bCs/>
          <w:color w:val="333333"/>
        </w:rPr>
        <w:t xml:space="preserve"> отчетный период с 1 января 2016 года по 31 декабря 2016</w:t>
      </w:r>
      <w:r>
        <w:rPr>
          <w:b/>
          <w:bCs/>
          <w:color w:val="333333"/>
        </w:rPr>
        <w:t xml:space="preserve"> года</w:t>
      </w:r>
    </w:p>
    <w:p w:rsidR="0062202A" w:rsidRDefault="0062202A" w:rsidP="0062202A">
      <w:pPr>
        <w:jc w:val="center"/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275"/>
        <w:gridCol w:w="1985"/>
        <w:gridCol w:w="1557"/>
        <w:gridCol w:w="1136"/>
        <w:gridCol w:w="1134"/>
        <w:gridCol w:w="992"/>
        <w:gridCol w:w="1276"/>
        <w:gridCol w:w="1134"/>
        <w:gridCol w:w="992"/>
        <w:gridCol w:w="1222"/>
        <w:gridCol w:w="1465"/>
        <w:gridCol w:w="1275"/>
      </w:tblGrid>
      <w:tr w:rsidR="0062202A" w:rsidRPr="00EE05FF" w:rsidTr="006E243B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№</w:t>
            </w:r>
          </w:p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Транспортные средства</w:t>
            </w:r>
          </w:p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Деклариро</w:t>
            </w:r>
            <w:proofErr w:type="spellEnd"/>
            <w:r>
              <w:rPr>
                <w:sz w:val="20"/>
                <w:szCs w:val="20"/>
                <w:lang w:eastAsia="en-US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  <w:lang w:eastAsia="en-US"/>
              </w:rPr>
              <w:t>1</w:t>
            </w:r>
            <w:r>
              <w:rPr>
                <w:sz w:val="20"/>
                <w:szCs w:val="20"/>
                <w:lang w:eastAsia="en-US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sz w:val="20"/>
                <w:szCs w:val="20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вид </w:t>
            </w:r>
            <w:proofErr w:type="spellStart"/>
            <w:r>
              <w:rPr>
                <w:sz w:val="16"/>
                <w:szCs w:val="16"/>
                <w:lang w:eastAsia="en-US"/>
              </w:rPr>
              <w:t>собствен-ности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пло-щадь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(</w:t>
            </w:r>
            <w:proofErr w:type="spellStart"/>
            <w:r>
              <w:rPr>
                <w:sz w:val="16"/>
                <w:szCs w:val="16"/>
                <w:lang w:eastAsia="en-US"/>
              </w:rPr>
              <w:t>кв.м</w:t>
            </w:r>
            <w:proofErr w:type="spellEnd"/>
            <w:r>
              <w:rPr>
                <w:sz w:val="16"/>
                <w:szCs w:val="16"/>
                <w:lang w:eastAsia="en-US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страна </w:t>
            </w:r>
            <w:proofErr w:type="spellStart"/>
            <w:r>
              <w:rPr>
                <w:sz w:val="16"/>
                <w:szCs w:val="16"/>
                <w:lang w:eastAsia="en-US"/>
              </w:rPr>
              <w:t>распо-ложения</w:t>
            </w:r>
            <w:proofErr w:type="spellEnd"/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20"/>
                <w:szCs w:val="20"/>
                <w:lang w:eastAsia="en-US"/>
              </w:rPr>
            </w:pPr>
          </w:p>
        </w:tc>
      </w:tr>
      <w:tr w:rsidR="0062202A" w:rsidRPr="00EE05FF" w:rsidTr="006E243B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Плетен Н.А.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2202A" w:rsidRDefault="00353E4C" w:rsidP="00546433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Гл.спец.управления</w:t>
            </w:r>
            <w:proofErr w:type="spellEnd"/>
            <w:r>
              <w:rPr>
                <w:lang w:eastAsia="en-US"/>
              </w:rPr>
              <w:t xml:space="preserve"> </w:t>
            </w:r>
            <w:r w:rsidR="0062202A">
              <w:rPr>
                <w:lang w:eastAsia="en-US"/>
              </w:rPr>
              <w:t>градостроительства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540B5F" w:rsidP="00540B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B5F" w:rsidRDefault="00540B5F" w:rsidP="00540B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540B5F" w:rsidP="00540B5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B77823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Жилой </w:t>
            </w:r>
            <w:r w:rsidR="0062202A">
              <w:rPr>
                <w:lang w:eastAsia="en-US"/>
              </w:rPr>
              <w:t>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Pr="00357BD4" w:rsidRDefault="00357BD4" w:rsidP="006E243B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Toyota Fungargo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1A5CFC" w:rsidP="0062202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352580,44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  <w:p w:rsidR="0062202A" w:rsidRDefault="0062202A" w:rsidP="00546433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Супруг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EC7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EC7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EC7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EC7205" w:rsidP="00EC72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0D6EB1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Жилой </w:t>
            </w:r>
            <w:r w:rsidR="0062202A">
              <w:rPr>
                <w:lang w:eastAsia="en-US"/>
              </w:rPr>
              <w:t xml:space="preserve">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Pr="002E1296" w:rsidRDefault="002E1296" w:rsidP="0062202A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Toyota </w:t>
            </w:r>
            <w:proofErr w:type="spellStart"/>
            <w:r>
              <w:rPr>
                <w:lang w:val="en-US" w:eastAsia="en-US"/>
              </w:rPr>
              <w:t>Litais</w:t>
            </w:r>
            <w:proofErr w:type="spellEnd"/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4B7A15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  <w:r w:rsidR="0062202A">
              <w:rPr>
                <w:lang w:eastAsia="en-US"/>
              </w:rPr>
              <w:t>0</w:t>
            </w:r>
            <w:r w:rsidR="00EC7205">
              <w:rPr>
                <w:lang w:eastAsia="en-US"/>
              </w:rPr>
              <w:t xml:space="preserve"> </w:t>
            </w:r>
            <w:r w:rsidR="0062202A">
              <w:rPr>
                <w:lang w:eastAsia="en-US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rPr>
                <w:lang w:eastAsia="en-US"/>
              </w:rPr>
            </w:pPr>
            <w:r w:rsidRPr="00D84B1C">
              <w:rPr>
                <w:lang w:eastAsia="en-US"/>
              </w:rPr>
              <w:t>Жилой 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E44988">
              <w:rPr>
                <w:lang w:eastAsia="en-US"/>
              </w:rPr>
              <w:t xml:space="preserve"> под жилым домом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ind w:left="-142" w:right="-108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Несовершеннолетний ребенок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1F6569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  <w:tr w:rsidR="0062202A" w:rsidRPr="00EE05FF" w:rsidTr="006E243B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rPr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  <w:r w:rsidR="00061FF7">
              <w:rPr>
                <w:lang w:eastAsia="en-US"/>
              </w:rPr>
              <w:t xml:space="preserve"> под </w:t>
            </w:r>
            <w:r w:rsidR="00061FF7">
              <w:rPr>
                <w:lang w:eastAsia="en-US"/>
              </w:rPr>
              <w:lastRenderedPageBreak/>
              <w:t>жилым домом</w:t>
            </w:r>
            <w:bookmarkStart w:id="0" w:name="_GoBack"/>
            <w:bookmarkEnd w:id="0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Долевая</w:t>
            </w:r>
          </w:p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62202A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02A" w:rsidRDefault="00D84B1C" w:rsidP="00546433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4B1C">
              <w:rPr>
                <w:bCs/>
                <w:lang w:eastAsia="en-US"/>
              </w:rPr>
              <w:t>Россия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02A" w:rsidRDefault="0062202A" w:rsidP="00546433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-</w:t>
            </w:r>
          </w:p>
        </w:tc>
      </w:tr>
    </w:tbl>
    <w:p w:rsidR="003E3A1E" w:rsidRDefault="003E3A1E"/>
    <w:sectPr w:rsidR="003E3A1E" w:rsidSect="0062202A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28"/>
    <w:rsid w:val="00061FF7"/>
    <w:rsid w:val="000D6EB1"/>
    <w:rsid w:val="001A5CFC"/>
    <w:rsid w:val="001F6569"/>
    <w:rsid w:val="002E1296"/>
    <w:rsid w:val="003329BA"/>
    <w:rsid w:val="00353E4C"/>
    <w:rsid w:val="00357BD4"/>
    <w:rsid w:val="003E3A1E"/>
    <w:rsid w:val="00401A69"/>
    <w:rsid w:val="004B7A15"/>
    <w:rsid w:val="00540B5F"/>
    <w:rsid w:val="0062202A"/>
    <w:rsid w:val="006E243B"/>
    <w:rsid w:val="007734FA"/>
    <w:rsid w:val="00B00728"/>
    <w:rsid w:val="00B77823"/>
    <w:rsid w:val="00D84B1C"/>
    <w:rsid w:val="00E44988"/>
    <w:rsid w:val="00EC7205"/>
    <w:rsid w:val="00F5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8D746"/>
  <w15:docId w15:val="{C6251BB5-77D5-48BF-AF22-FB739E08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22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7F888-1B6A-4481-9039-7DC23C03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22</cp:revision>
  <dcterms:created xsi:type="dcterms:W3CDTF">2014-05-06T08:09:00Z</dcterms:created>
  <dcterms:modified xsi:type="dcterms:W3CDTF">2017-04-28T01:15:00Z</dcterms:modified>
</cp:coreProperties>
</file>