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3C" w:rsidRDefault="00F13F3C" w:rsidP="00F13F3C">
      <w:pPr>
        <w:overflowPunct w:val="0"/>
        <w:autoSpaceDE w:val="0"/>
        <w:autoSpaceDN w:val="0"/>
        <w:adjustRightInd w:val="0"/>
        <w:spacing w:line="216" w:lineRule="auto"/>
        <w:ind w:left="8520" w:right="20" w:hanging="15"/>
        <w:jc w:val="center"/>
        <w:rPr>
          <w:sz w:val="28"/>
          <w:szCs w:val="28"/>
        </w:rPr>
      </w:pPr>
      <w:bookmarkStart w:id="0" w:name="page79"/>
      <w:bookmarkStart w:id="1" w:name="_GoBack"/>
      <w:bookmarkEnd w:id="0"/>
      <w:bookmarkEnd w:id="1"/>
      <w:r>
        <w:rPr>
          <w:sz w:val="28"/>
          <w:szCs w:val="28"/>
        </w:rPr>
        <w:t>Приложение</w:t>
      </w:r>
    </w:p>
    <w:p w:rsidR="00F13F3C" w:rsidRDefault="00F13F3C" w:rsidP="00F13F3C">
      <w:pPr>
        <w:overflowPunct w:val="0"/>
        <w:autoSpaceDE w:val="0"/>
        <w:autoSpaceDN w:val="0"/>
        <w:adjustRightInd w:val="0"/>
        <w:spacing w:line="216" w:lineRule="auto"/>
        <w:ind w:left="8520" w:right="20" w:hanging="15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Оби Новосибирской области</w:t>
      </w:r>
    </w:p>
    <w:p w:rsidR="00F13F3C" w:rsidRDefault="00F13F3C" w:rsidP="00F13F3C">
      <w:pPr>
        <w:overflowPunct w:val="0"/>
        <w:autoSpaceDE w:val="0"/>
        <w:autoSpaceDN w:val="0"/>
        <w:adjustRightInd w:val="0"/>
        <w:spacing w:line="216" w:lineRule="auto"/>
        <w:ind w:left="8520" w:right="20" w:hanging="15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2</w:t>
      </w:r>
    </w:p>
    <w:p w:rsidR="00F13F3C" w:rsidRDefault="00F13F3C" w:rsidP="00F13F3C">
      <w:pPr>
        <w:overflowPunct w:val="0"/>
        <w:autoSpaceDE w:val="0"/>
        <w:autoSpaceDN w:val="0"/>
        <w:adjustRightInd w:val="0"/>
        <w:spacing w:line="216" w:lineRule="auto"/>
        <w:ind w:left="8520" w:right="20" w:hanging="15"/>
        <w:jc w:val="center"/>
        <w:rPr>
          <w:rStyle w:val="a3"/>
          <w:i w:val="0"/>
        </w:rPr>
      </w:pPr>
      <w:r>
        <w:rPr>
          <w:rStyle w:val="a3"/>
          <w:i w:val="0"/>
          <w:sz w:val="28"/>
          <w:szCs w:val="28"/>
        </w:rPr>
        <w:t>к Требованиям к определению нормативных затрат</w:t>
      </w:r>
    </w:p>
    <w:p w:rsidR="00F13F3C" w:rsidRDefault="00F13F3C" w:rsidP="00F13F3C">
      <w:pPr>
        <w:overflowPunct w:val="0"/>
        <w:autoSpaceDE w:val="0"/>
        <w:autoSpaceDN w:val="0"/>
        <w:adjustRightInd w:val="0"/>
        <w:spacing w:line="225" w:lineRule="auto"/>
        <w:ind w:left="8520" w:right="20" w:hanging="15"/>
        <w:jc w:val="center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на обеспечение функций муниципальных органов города Оби Новосибирской области (включая муниципальные казенные учреждения города Оби Новосибирской области)</w:t>
      </w:r>
    </w:p>
    <w:p w:rsidR="00F13F3C" w:rsidRDefault="00F13F3C" w:rsidP="00F13F3C">
      <w:pPr>
        <w:autoSpaceDE w:val="0"/>
        <w:autoSpaceDN w:val="0"/>
        <w:adjustRightInd w:val="0"/>
        <w:spacing w:line="400" w:lineRule="exact"/>
        <w:rPr>
          <w:sz w:val="24"/>
          <w:szCs w:val="24"/>
        </w:rPr>
      </w:pPr>
    </w:p>
    <w:p w:rsidR="00F13F3C" w:rsidRDefault="00F13F3C" w:rsidP="00F13F3C">
      <w:pPr>
        <w:overflowPunct w:val="0"/>
        <w:autoSpaceDE w:val="0"/>
        <w:autoSpaceDN w:val="0"/>
        <w:adjustRightInd w:val="0"/>
        <w:spacing w:line="211" w:lineRule="auto"/>
        <w:ind w:left="940" w:right="840" w:firstLine="549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НОРМАТИВЫ </w:t>
      </w:r>
    </w:p>
    <w:p w:rsidR="00F13F3C" w:rsidRDefault="00F13F3C" w:rsidP="00F13F3C">
      <w:pPr>
        <w:overflowPunct w:val="0"/>
        <w:autoSpaceDE w:val="0"/>
        <w:autoSpaceDN w:val="0"/>
        <w:adjustRightInd w:val="0"/>
        <w:spacing w:line="211" w:lineRule="auto"/>
        <w:ind w:left="940" w:right="-44" w:hanging="798"/>
        <w:jc w:val="center"/>
        <w:rPr>
          <w:sz w:val="24"/>
          <w:szCs w:val="24"/>
        </w:rPr>
      </w:pPr>
      <w:proofErr w:type="gramStart"/>
      <w:r>
        <w:rPr>
          <w:b/>
          <w:bCs/>
          <w:sz w:val="28"/>
          <w:szCs w:val="28"/>
        </w:rPr>
        <w:t>обеспечения функций муниципальных органов города Оби Новосибирской области (включая</w:t>
      </w:r>
      <w:proofErr w:type="gramEnd"/>
    </w:p>
    <w:p w:rsidR="00F13F3C" w:rsidRDefault="00F13F3C" w:rsidP="00F13F3C">
      <w:pPr>
        <w:overflowPunct w:val="0"/>
        <w:autoSpaceDE w:val="0"/>
        <w:autoSpaceDN w:val="0"/>
        <w:adjustRightInd w:val="0"/>
        <w:spacing w:line="220" w:lineRule="auto"/>
        <w:ind w:left="120" w:right="20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соответственно муниципальные казенные учреждения города Оби Новосибирской области), применяемых при расчете нормативных затрат на приобретение служебного легкового автотранспорта</w:t>
      </w:r>
    </w:p>
    <w:p w:rsidR="00EE7BCF" w:rsidRDefault="00EE7BCF" w:rsidP="00F13F3C">
      <w:pPr>
        <w:autoSpaceDE w:val="0"/>
        <w:autoSpaceDN w:val="0"/>
        <w:adjustRightInd w:val="0"/>
        <w:spacing w:line="307" w:lineRule="exact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1821"/>
        <w:gridCol w:w="1765"/>
        <w:gridCol w:w="970"/>
        <w:gridCol w:w="1488"/>
        <w:gridCol w:w="1834"/>
        <w:gridCol w:w="970"/>
        <w:gridCol w:w="1374"/>
        <w:gridCol w:w="1715"/>
        <w:gridCol w:w="988"/>
        <w:gridCol w:w="1292"/>
      </w:tblGrid>
      <w:tr w:rsidR="00A4266F" w:rsidRPr="005D4D6A" w:rsidTr="00A4266F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6A" w:rsidRPr="005D4D6A" w:rsidRDefault="005D4D6A" w:rsidP="00622DD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5D4D6A">
              <w:t>Nп</w:t>
            </w:r>
            <w:proofErr w:type="spellEnd"/>
            <w:r w:rsidRPr="005D4D6A">
              <w:t>/</w:t>
            </w:r>
            <w:proofErr w:type="gramStart"/>
            <w:r w:rsidRPr="005D4D6A">
              <w:t>п</w:t>
            </w:r>
            <w:proofErr w:type="gramEnd"/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6A" w:rsidRPr="005D4D6A" w:rsidRDefault="005D4D6A" w:rsidP="005D4D6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D4D6A">
              <w:t>Уровень</w:t>
            </w:r>
          </w:p>
          <w:p w:rsidR="005D4D6A" w:rsidRPr="005D4D6A" w:rsidRDefault="005D4D6A" w:rsidP="005D4D6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D4D6A">
              <w:t>муниципального</w:t>
            </w:r>
          </w:p>
          <w:p w:rsidR="005D4D6A" w:rsidRPr="005D4D6A" w:rsidRDefault="005D4D6A" w:rsidP="005D4D6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D4D6A">
              <w:t>органа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6A" w:rsidRPr="005D4D6A" w:rsidRDefault="005D4D6A" w:rsidP="005D4D6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D4D6A">
              <w:t>Транспортное средство с персональным закреплением</w:t>
            </w:r>
          </w:p>
        </w:tc>
        <w:tc>
          <w:tcPr>
            <w:tcW w:w="4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6A" w:rsidRPr="005D4D6A" w:rsidRDefault="005D4D6A" w:rsidP="005D4D6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D4D6A">
              <w:t xml:space="preserve">Транспортное средство с персональным закреплением, предоставляемое по решению руководителя </w:t>
            </w:r>
            <w:r>
              <w:t xml:space="preserve">муниципального </w:t>
            </w:r>
            <w:r w:rsidRPr="005D4D6A">
              <w:t>органа</w:t>
            </w: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6A" w:rsidRPr="005D4D6A" w:rsidRDefault="005D4D6A" w:rsidP="005D4D6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D4D6A"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A4266F" w:rsidRPr="005D4D6A" w:rsidTr="00A426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6A" w:rsidRPr="005D4D6A" w:rsidRDefault="005D4D6A" w:rsidP="005D4D6A">
            <w:pPr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6A" w:rsidRPr="005D4D6A" w:rsidRDefault="005D4D6A" w:rsidP="005D4D6A">
            <w:pPr>
              <w:widowControl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6A" w:rsidRPr="005D4D6A" w:rsidRDefault="005D4D6A" w:rsidP="005D4D6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D4D6A">
              <w:t>Количество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6A" w:rsidRPr="005D4D6A" w:rsidRDefault="005D4D6A" w:rsidP="005D4D6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D4D6A">
              <w:t>Код ОКПД</w:t>
            </w:r>
            <w:proofErr w:type="gramStart"/>
            <w:r w:rsidRPr="005D4D6A">
              <w:t>2</w:t>
            </w:r>
            <w:proofErr w:type="gram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6A" w:rsidRPr="005D4D6A" w:rsidRDefault="005D4D6A" w:rsidP="005D4D6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D4D6A">
              <w:t>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6A" w:rsidRPr="005D4D6A" w:rsidRDefault="005D4D6A" w:rsidP="005D4D6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D4D6A">
              <w:t>Количество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6A" w:rsidRPr="005D4D6A" w:rsidRDefault="005D4D6A" w:rsidP="005D4D6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D4D6A">
              <w:t>Код ОКПД</w:t>
            </w:r>
            <w:proofErr w:type="gramStart"/>
            <w:r w:rsidRPr="005D4D6A">
              <w:t>2</w:t>
            </w:r>
            <w:proofErr w:type="gram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6A" w:rsidRPr="005D4D6A" w:rsidRDefault="005D4D6A" w:rsidP="005D4D6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D4D6A">
              <w:t>Цена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6A" w:rsidRPr="005D4D6A" w:rsidRDefault="005D4D6A" w:rsidP="005D4D6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D4D6A">
              <w:t>Количество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6A" w:rsidRPr="005D4D6A" w:rsidRDefault="005D4D6A" w:rsidP="005D4D6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D4D6A">
              <w:t>Код ОКПД</w:t>
            </w:r>
            <w:proofErr w:type="gramStart"/>
            <w:r w:rsidRPr="005D4D6A">
              <w:t>2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6A" w:rsidRPr="005D4D6A" w:rsidRDefault="005D4D6A" w:rsidP="005D4D6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D4D6A">
              <w:t>Цена</w:t>
            </w:r>
          </w:p>
        </w:tc>
      </w:tr>
      <w:tr w:rsidR="005978BB" w:rsidRPr="005D4D6A" w:rsidTr="00E811A6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4D6A" w:rsidRPr="005D4D6A" w:rsidRDefault="005D4D6A" w:rsidP="005D4D6A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4D6A" w:rsidRPr="005D4D6A" w:rsidRDefault="00A13D8E" w:rsidP="005D4D6A">
            <w:pPr>
              <w:autoSpaceDE w:val="0"/>
              <w:autoSpaceDN w:val="0"/>
              <w:adjustRightInd w:val="0"/>
              <w:spacing w:line="276" w:lineRule="auto"/>
            </w:pPr>
            <w:r>
              <w:t>Муниципальный орган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4D6A" w:rsidRPr="005D4D6A" w:rsidRDefault="005978BB" w:rsidP="005D4D6A">
            <w:pPr>
              <w:autoSpaceDE w:val="0"/>
              <w:autoSpaceDN w:val="0"/>
              <w:adjustRightInd w:val="0"/>
              <w:spacing w:line="276" w:lineRule="auto"/>
            </w:pPr>
            <w:r w:rsidRPr="005D4D6A">
              <w:t xml:space="preserve">не более 1 единицы в расчете на </w:t>
            </w:r>
            <w:r>
              <w:t xml:space="preserve">муниципального </w:t>
            </w:r>
            <w:r w:rsidRPr="005D4D6A">
              <w:t>служащего, замещающего должность</w:t>
            </w:r>
            <w:r>
              <w:t>,</w:t>
            </w:r>
            <w:r w:rsidRPr="005D4D6A">
              <w:t xml:space="preserve"> относящуюся к высшей группе должностей </w:t>
            </w:r>
            <w:r>
              <w:t xml:space="preserve">муниципальной службы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6A" w:rsidRDefault="005978BB" w:rsidP="005D4D6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D4D6A">
              <w:t>29.10.21</w:t>
            </w:r>
          </w:p>
          <w:p w:rsidR="005D4D6A" w:rsidRDefault="005D4D6A" w:rsidP="005D4D6A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5D4D6A" w:rsidRDefault="005D4D6A" w:rsidP="005978BB">
            <w:pPr>
              <w:autoSpaceDE w:val="0"/>
              <w:autoSpaceDN w:val="0"/>
              <w:adjustRightInd w:val="0"/>
              <w:spacing w:line="276" w:lineRule="auto"/>
            </w:pPr>
          </w:p>
          <w:p w:rsidR="005D4D6A" w:rsidRDefault="005D4D6A" w:rsidP="005978BB">
            <w:pPr>
              <w:autoSpaceDE w:val="0"/>
              <w:autoSpaceDN w:val="0"/>
              <w:adjustRightInd w:val="0"/>
              <w:spacing w:line="276" w:lineRule="auto"/>
            </w:pPr>
          </w:p>
          <w:p w:rsidR="00A13D8E" w:rsidRPr="005D4D6A" w:rsidRDefault="00A13D8E" w:rsidP="005978B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78BB" w:rsidRPr="005D4D6A" w:rsidRDefault="005978BB" w:rsidP="005D4D6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D4D6A">
              <w:t>не более</w:t>
            </w:r>
          </w:p>
          <w:p w:rsidR="005978BB" w:rsidRPr="005D4D6A" w:rsidRDefault="005978BB" w:rsidP="005D4D6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D4D6A">
              <w:t>1,0 млн. рублей</w:t>
            </w:r>
          </w:p>
          <w:p w:rsidR="005978BB" w:rsidRDefault="005978BB" w:rsidP="005D4D6A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13D8E" w:rsidRDefault="00A13D8E" w:rsidP="005D4D6A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5978BB" w:rsidRPr="005D4D6A" w:rsidRDefault="005978BB" w:rsidP="005D4D6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D4D6A">
              <w:t>не более</w:t>
            </w:r>
          </w:p>
          <w:p w:rsidR="005D4D6A" w:rsidRPr="005D4D6A" w:rsidRDefault="005978BB" w:rsidP="005D4D6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D4D6A">
              <w:t>1,5 млн. рублей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D6A" w:rsidRPr="005D4D6A" w:rsidRDefault="005978BB" w:rsidP="005D4D6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D4D6A">
              <w:t xml:space="preserve">не более 1 единицы в расчете на </w:t>
            </w:r>
            <w:r>
              <w:t xml:space="preserve">муниципального </w:t>
            </w:r>
            <w:r w:rsidRPr="005D4D6A">
              <w:t>служащего, замещающего должность</w:t>
            </w:r>
            <w:r>
              <w:t>,</w:t>
            </w:r>
            <w:r w:rsidRPr="005D4D6A">
              <w:t xml:space="preserve"> относящуюся к </w:t>
            </w:r>
            <w:r>
              <w:t>г</w:t>
            </w:r>
            <w:r w:rsidR="00A13D8E">
              <w:t>лавной</w:t>
            </w:r>
            <w:r w:rsidRPr="005D4D6A">
              <w:t xml:space="preserve"> группе должностей </w:t>
            </w:r>
            <w:r>
              <w:t>муниципальной службы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6A" w:rsidRPr="005D4D6A" w:rsidRDefault="005978BB" w:rsidP="005978B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D4D6A">
              <w:t>29.10.21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8BB" w:rsidRDefault="005978BB" w:rsidP="00A13D8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D4D6A">
              <w:t>не более 800 тыс. рублей</w:t>
            </w:r>
          </w:p>
          <w:p w:rsidR="005978BB" w:rsidRDefault="005978BB" w:rsidP="00A13D8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5978BB" w:rsidRDefault="005978BB" w:rsidP="00A13D8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13D8E" w:rsidRDefault="00A13D8E" w:rsidP="00A13D8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5978BB" w:rsidRPr="005D4D6A" w:rsidRDefault="005978BB" w:rsidP="00A13D8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D4D6A">
              <w:t>не более</w:t>
            </w:r>
          </w:p>
          <w:p w:rsidR="005D4D6A" w:rsidRPr="005D4D6A" w:rsidRDefault="005978BB" w:rsidP="00A13D8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D4D6A">
              <w:t>1 млн. рублей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D6A" w:rsidRPr="005D4D6A" w:rsidRDefault="005D4D6A" w:rsidP="005D4D6A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D8E" w:rsidRPr="005D4D6A" w:rsidRDefault="00A13D8E" w:rsidP="00A13D8E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D6A" w:rsidRPr="005D4D6A" w:rsidRDefault="005D4D6A" w:rsidP="005D4D6A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5978BB" w:rsidRPr="005D4D6A" w:rsidTr="005978BB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8BB" w:rsidRPr="005D4D6A" w:rsidRDefault="005978BB" w:rsidP="005D4D6A">
            <w:pPr>
              <w:widowControl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8BB" w:rsidRPr="005D4D6A" w:rsidRDefault="005978BB" w:rsidP="005D4D6A">
            <w:pPr>
              <w:widowControl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8BB" w:rsidRPr="005D4D6A" w:rsidRDefault="005978BB" w:rsidP="005D4D6A">
            <w:pPr>
              <w:widowControl/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78BB" w:rsidRPr="005D4D6A" w:rsidRDefault="005978BB" w:rsidP="005D4D6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D4D6A">
              <w:t>29.10.22</w:t>
            </w:r>
          </w:p>
          <w:p w:rsidR="005978BB" w:rsidRPr="005D4D6A" w:rsidRDefault="005978BB" w:rsidP="005D4D6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D4D6A">
              <w:t>29.10.23</w:t>
            </w:r>
          </w:p>
          <w:p w:rsidR="005D4D6A" w:rsidRPr="005D4D6A" w:rsidRDefault="005978BB" w:rsidP="005D4D6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D4D6A">
              <w:t>29.10.24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4D6A" w:rsidRPr="005D4D6A" w:rsidRDefault="005D4D6A" w:rsidP="005D4D6A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8BB" w:rsidRPr="005D4D6A" w:rsidRDefault="005978BB" w:rsidP="005D4D6A">
            <w:pPr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BB" w:rsidRPr="005D4D6A" w:rsidRDefault="005978BB" w:rsidP="005D4D6A">
            <w:pPr>
              <w:widowControl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8BB" w:rsidRPr="005D4D6A" w:rsidRDefault="005978BB" w:rsidP="00A4266F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8BB" w:rsidRPr="005D4D6A" w:rsidRDefault="005978BB" w:rsidP="005D4D6A">
            <w:pPr>
              <w:widowControl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8BB" w:rsidRPr="005D4D6A" w:rsidRDefault="005978BB" w:rsidP="005D4D6A">
            <w:pPr>
              <w:widowControl/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8BB" w:rsidRPr="005D4D6A" w:rsidRDefault="005978BB" w:rsidP="005D4D6A">
            <w:pPr>
              <w:widowControl/>
            </w:pPr>
          </w:p>
        </w:tc>
      </w:tr>
      <w:tr w:rsidR="005978BB" w:rsidRPr="005D4D6A" w:rsidTr="00622DDA">
        <w:trPr>
          <w:trHeight w:val="171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BB" w:rsidRPr="005D4D6A" w:rsidRDefault="005978BB" w:rsidP="005D4D6A">
            <w:pPr>
              <w:widowControl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BB" w:rsidRPr="005D4D6A" w:rsidRDefault="005978BB" w:rsidP="005D4D6A">
            <w:pPr>
              <w:widowControl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BB" w:rsidRPr="005D4D6A" w:rsidRDefault="005978BB" w:rsidP="005D4D6A">
            <w:pPr>
              <w:widowControl/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6A" w:rsidRPr="005D4D6A" w:rsidRDefault="005D4D6A" w:rsidP="005D4D6A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BB" w:rsidRPr="005D4D6A" w:rsidRDefault="005978BB" w:rsidP="005D4D6A">
            <w:pPr>
              <w:widowControl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BB" w:rsidRPr="005D4D6A" w:rsidRDefault="005978BB" w:rsidP="005D4D6A">
            <w:pPr>
              <w:widowControl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BB" w:rsidRPr="005D4D6A" w:rsidRDefault="005978BB" w:rsidP="00406E3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D4D6A">
              <w:t>29.10.22</w:t>
            </w:r>
          </w:p>
          <w:p w:rsidR="005978BB" w:rsidRPr="005D4D6A" w:rsidRDefault="005978BB" w:rsidP="00406E3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D4D6A">
              <w:t>29.10.23</w:t>
            </w:r>
          </w:p>
          <w:p w:rsidR="005978BB" w:rsidRPr="005D4D6A" w:rsidRDefault="005978BB" w:rsidP="00406E3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D4D6A">
              <w:t>29.10.24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BB" w:rsidRPr="005D4D6A" w:rsidRDefault="005978BB" w:rsidP="00A4266F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BB" w:rsidRPr="005D4D6A" w:rsidRDefault="005978BB" w:rsidP="005D4D6A">
            <w:pPr>
              <w:widowControl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BB" w:rsidRPr="005D4D6A" w:rsidRDefault="005978BB" w:rsidP="005D4D6A">
            <w:pPr>
              <w:widowControl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BB" w:rsidRPr="005D4D6A" w:rsidRDefault="005978BB" w:rsidP="005D4D6A">
            <w:pPr>
              <w:widowControl/>
            </w:pPr>
          </w:p>
        </w:tc>
      </w:tr>
    </w:tbl>
    <w:p w:rsidR="00622DDA" w:rsidRDefault="00F13F3C" w:rsidP="00622DD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______»</w:t>
      </w:r>
    </w:p>
    <w:p w:rsidR="00622DDA" w:rsidRDefault="00622DDA" w:rsidP="00622DDA">
      <w:pPr>
        <w:autoSpaceDE w:val="0"/>
        <w:autoSpaceDN w:val="0"/>
        <w:adjustRightInd w:val="0"/>
        <w:rPr>
          <w:sz w:val="24"/>
          <w:szCs w:val="24"/>
        </w:rPr>
      </w:pPr>
    </w:p>
    <w:p w:rsidR="00622DDA" w:rsidRDefault="00622DDA" w:rsidP="00622DDA">
      <w:pPr>
        <w:autoSpaceDE w:val="0"/>
        <w:autoSpaceDN w:val="0"/>
        <w:adjustRightInd w:val="0"/>
        <w:rPr>
          <w:sz w:val="24"/>
          <w:szCs w:val="24"/>
        </w:rPr>
      </w:pPr>
    </w:p>
    <w:p w:rsidR="00622DDA" w:rsidRDefault="00622DDA" w:rsidP="00622DDA">
      <w:pPr>
        <w:autoSpaceDE w:val="0"/>
        <w:autoSpaceDN w:val="0"/>
        <w:adjustRightInd w:val="0"/>
        <w:rPr>
          <w:sz w:val="24"/>
          <w:szCs w:val="24"/>
        </w:rPr>
        <w:sectPr w:rsidR="00622DDA" w:rsidSect="00622DDA">
          <w:pgSz w:w="16838" w:h="11906" w:orient="landscape" w:code="9"/>
          <w:pgMar w:top="765" w:right="680" w:bottom="992" w:left="1418" w:header="0" w:footer="113" w:gutter="0"/>
          <w:cols w:space="720"/>
        </w:sectPr>
      </w:pPr>
    </w:p>
    <w:p w:rsidR="00D17533" w:rsidRDefault="00D17533" w:rsidP="00622DDA">
      <w:bookmarkStart w:id="2" w:name="page81"/>
      <w:bookmarkStart w:id="3" w:name="page85"/>
      <w:bookmarkEnd w:id="2"/>
      <w:bookmarkEnd w:id="3"/>
    </w:p>
    <w:sectPr w:rsidR="00D17533" w:rsidSect="00622D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12"/>
    <w:rsid w:val="002D3F6D"/>
    <w:rsid w:val="005978BB"/>
    <w:rsid w:val="005D4D6A"/>
    <w:rsid w:val="00622DDA"/>
    <w:rsid w:val="006B5FA2"/>
    <w:rsid w:val="00A13D8E"/>
    <w:rsid w:val="00A4266F"/>
    <w:rsid w:val="00D17533"/>
    <w:rsid w:val="00D45712"/>
    <w:rsid w:val="00EE7BCF"/>
    <w:rsid w:val="00F1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13F3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13D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D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13F3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13D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7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Тевлюкова</dc:creator>
  <cp:lastModifiedBy>Сергеева ОА</cp:lastModifiedBy>
  <cp:revision>2</cp:revision>
  <cp:lastPrinted>2018-01-31T08:05:00Z</cp:lastPrinted>
  <dcterms:created xsi:type="dcterms:W3CDTF">2018-02-02T04:55:00Z</dcterms:created>
  <dcterms:modified xsi:type="dcterms:W3CDTF">2018-02-02T04:55:00Z</dcterms:modified>
</cp:coreProperties>
</file>