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27" w:rsidRPr="0042332B" w:rsidRDefault="00FA1E27" w:rsidP="00FA1E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42332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АДМИНИСТРАЦИЯ</w:t>
      </w:r>
    </w:p>
    <w:p w:rsidR="00FA1E27" w:rsidRPr="0042332B" w:rsidRDefault="00FA1E27" w:rsidP="00FA1E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42332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ГОРОДА ОБИ</w:t>
      </w:r>
      <w:r w:rsidRPr="0042332B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НОВОСИБИРСКОЙ ОБЛАСТИ</w:t>
      </w:r>
    </w:p>
    <w:p w:rsidR="00FA1E27" w:rsidRPr="0042332B" w:rsidRDefault="00FA1E27" w:rsidP="00FA1E2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A1E27" w:rsidRPr="0042332B" w:rsidRDefault="00FA1E27" w:rsidP="00FA1E2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42332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FA1E27" w:rsidRPr="00E36916" w:rsidRDefault="00E36916" w:rsidP="00FA1E27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36916">
        <w:rPr>
          <w:rFonts w:ascii="Times New Roman" w:hAnsi="Times New Roman" w:cs="Times New Roman"/>
          <w:bCs/>
          <w:color w:val="26282F"/>
          <w:sz w:val="28"/>
          <w:szCs w:val="28"/>
        </w:rPr>
        <w:t>19.12.2017 г.</w:t>
      </w:r>
      <w:r w:rsidR="00FA1E27" w:rsidRPr="00E3691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</w:t>
      </w:r>
      <w:r w:rsidR="00165B9E" w:rsidRPr="00E3691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</w:t>
      </w:r>
      <w:r w:rsidRPr="00E36916">
        <w:rPr>
          <w:rFonts w:ascii="Times New Roman" w:hAnsi="Times New Roman" w:cs="Times New Roman"/>
          <w:bCs/>
          <w:color w:val="26282F"/>
          <w:sz w:val="28"/>
          <w:szCs w:val="28"/>
        </w:rPr>
        <w:t>№ 1423</w:t>
      </w:r>
    </w:p>
    <w:p w:rsidR="00FA1E27" w:rsidRPr="00E36916" w:rsidRDefault="00FA1E27" w:rsidP="00FA1E27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3691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</w:t>
      </w:r>
    </w:p>
    <w:p w:rsidR="00011586" w:rsidRPr="00E36916" w:rsidRDefault="00165B9E" w:rsidP="00011586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1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 внесение изменений в постановление администрации города Оби Новосибирской области от </w:t>
      </w:r>
      <w:r w:rsidR="00011586" w:rsidRPr="00E36916">
        <w:rPr>
          <w:rFonts w:ascii="Times New Roman" w:hAnsi="Times New Roman" w:cs="Times New Roman"/>
          <w:bCs/>
          <w:color w:val="26282F"/>
          <w:sz w:val="28"/>
          <w:szCs w:val="28"/>
        </w:rPr>
        <w:t>21.08</w:t>
      </w:r>
      <w:r w:rsidRPr="00E3691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.2017 г. № </w:t>
      </w:r>
      <w:r w:rsidR="00011586" w:rsidRPr="00E36916">
        <w:rPr>
          <w:rFonts w:ascii="Times New Roman" w:hAnsi="Times New Roman" w:cs="Times New Roman"/>
          <w:bCs/>
          <w:color w:val="26282F"/>
          <w:sz w:val="28"/>
          <w:szCs w:val="28"/>
        </w:rPr>
        <w:t>939</w:t>
      </w:r>
      <w:r w:rsidRPr="00E3691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011586" w:rsidRPr="00E36916"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="00011586" w:rsidRPr="00E3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 регламента предоставления муниципальной услуги «По заключению договора бесплатной </w:t>
      </w:r>
      <w:proofErr w:type="gramStart"/>
      <w:r w:rsidR="00011586" w:rsidRPr="00E36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proofErr w:type="gramEnd"/>
      <w:r w:rsidR="00011586" w:rsidRPr="00E3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собственность граждан занимаемого ими жилого помещения в муниципальном жилищном фонде»</w:t>
      </w:r>
    </w:p>
    <w:p w:rsidR="00FA1E27" w:rsidRPr="00E36916" w:rsidRDefault="00FA1E27" w:rsidP="00FA1E2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0" w:name="_GoBack"/>
      <w:bookmarkEnd w:id="0"/>
    </w:p>
    <w:p w:rsidR="00FA1E27" w:rsidRPr="00FA1E27" w:rsidRDefault="00FA1E27" w:rsidP="00FA1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DBA" w:rsidRDefault="00484FA0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11586">
        <w:rPr>
          <w:rFonts w:ascii="Times New Roman" w:hAnsi="Times New Roman" w:cs="Times New Roman"/>
          <w:sz w:val="28"/>
          <w:szCs w:val="28"/>
        </w:rPr>
        <w:t xml:space="preserve">совершенствования нормативного регулирования, </w:t>
      </w:r>
    </w:p>
    <w:p w:rsidR="00484FA0" w:rsidRDefault="00484FA0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4FA0" w:rsidRDefault="00484FA0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1E27" w:rsidRDefault="000C7DBA" w:rsidP="000C7DB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FA1E27" w:rsidRPr="00FA1E27">
        <w:rPr>
          <w:rFonts w:ascii="Times New Roman" w:hAnsi="Times New Roman" w:cs="Times New Roman"/>
          <w:sz w:val="28"/>
          <w:szCs w:val="28"/>
        </w:rPr>
        <w:t>:</w:t>
      </w:r>
    </w:p>
    <w:p w:rsidR="000C7DBA" w:rsidRPr="00FA1E27" w:rsidRDefault="000C7DBA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5B9E" w:rsidRPr="00011586" w:rsidRDefault="00011586" w:rsidP="000115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1" w:name="sub_106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5B9E" w:rsidRPr="00011586">
        <w:rPr>
          <w:rFonts w:ascii="Times New Roman" w:hAnsi="Times New Roman" w:cs="Times New Roman"/>
          <w:sz w:val="28"/>
          <w:szCs w:val="28"/>
        </w:rPr>
        <w:t>Внести в</w:t>
      </w:r>
      <w:r w:rsidR="00165B9E" w:rsidRPr="0001158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01158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«По заключению договора бесплатной </w:t>
      </w:r>
      <w:proofErr w:type="gramStart"/>
      <w:r w:rsidRPr="00011586">
        <w:rPr>
          <w:rFonts w:ascii="Times New Roman" w:hAnsi="Times New Roman" w:cs="Times New Roman"/>
          <w:sz w:val="28"/>
          <w:szCs w:val="28"/>
        </w:rPr>
        <w:t>передач</w:t>
      </w:r>
      <w:r w:rsidR="004F2A4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11586">
        <w:rPr>
          <w:rFonts w:ascii="Times New Roman" w:hAnsi="Times New Roman" w:cs="Times New Roman"/>
          <w:sz w:val="28"/>
          <w:szCs w:val="28"/>
        </w:rPr>
        <w:t xml:space="preserve"> в собственность граждан занимаемого ими жилого помещения в муниципальном жилищном фонде», утвержденный постановление администрации города Оби Новосибирской области от 21.08.2017 года № 939 </w:t>
      </w:r>
      <w:r w:rsidR="00165B9E" w:rsidRPr="0001158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11586" w:rsidRPr="00011586" w:rsidRDefault="00011586" w:rsidP="00011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</w:t>
      </w:r>
      <w:r w:rsidRPr="00011586">
        <w:rPr>
          <w:rFonts w:ascii="Times New Roman" w:hAnsi="Times New Roman" w:cs="Times New Roman"/>
          <w:sz w:val="28"/>
          <w:szCs w:val="28"/>
        </w:rPr>
        <w:t xml:space="preserve"> абзаце 7 пункта 2.17 слова «главой администрации» заменить словами «главой города».</w:t>
      </w:r>
    </w:p>
    <w:p w:rsidR="0027679E" w:rsidRDefault="00011586" w:rsidP="00011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767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абзаце 2 подпункта 3.2.4.2. слова «</w:t>
      </w:r>
      <w:r w:rsidR="0027679E">
        <w:rPr>
          <w:rFonts w:ascii="Times New Roman" w:hAnsi="Times New Roman" w:cs="Times New Roman"/>
          <w:sz w:val="28"/>
          <w:szCs w:val="28"/>
        </w:rPr>
        <w:t>Главой администрации» заменить словами «главой города».</w:t>
      </w:r>
    </w:p>
    <w:p w:rsidR="0027679E" w:rsidRDefault="0027679E" w:rsidP="00011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Наименование раздела 5 изложить в новой редакции: «5. Досудебный (внесудебный) порядок обжалования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служащего».</w:t>
      </w:r>
    </w:p>
    <w:p w:rsidR="0027679E" w:rsidRDefault="0027679E" w:rsidP="00011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 В пункте 5.1. слова «администрации города Оби Новосибирской области, должностного лица» заменить словами «органа, предоставляющего муниципальную услугу, должностного лица органа, предоставляющего муниципальную услугу, либо муниципального служащего».</w:t>
      </w:r>
    </w:p>
    <w:p w:rsidR="0027679E" w:rsidRDefault="0027679E" w:rsidP="00011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 абзаце </w:t>
      </w:r>
      <w:r w:rsidR="000E6FC3">
        <w:rPr>
          <w:rFonts w:ascii="Times New Roman" w:hAnsi="Times New Roman" w:cs="Times New Roman"/>
          <w:sz w:val="28"/>
          <w:szCs w:val="28"/>
        </w:rPr>
        <w:t>8 пункта 5.2. слова «города Оби Новосибирской области, должностного лица города Оби Новосибирской области» заменить словами «органа, предоставляющего муниципальную услугу, должностного лица органа, предоставляющего муниципальную услугу, либо муниципального служащего».</w:t>
      </w:r>
    </w:p>
    <w:p w:rsidR="000E6FC3" w:rsidRDefault="000E6FC3" w:rsidP="00011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A21F3B">
        <w:rPr>
          <w:rFonts w:ascii="Times New Roman" w:hAnsi="Times New Roman" w:cs="Times New Roman"/>
          <w:sz w:val="28"/>
          <w:szCs w:val="28"/>
        </w:rPr>
        <w:t>пункт 5.5. изложить в новой редакции:</w:t>
      </w:r>
    </w:p>
    <w:p w:rsidR="00A21F3B" w:rsidRDefault="00A21F3B" w:rsidP="00011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«5.5. При подаче жалобы заявитель вправе получить в администрации информацию, необходимую для обоснования и рассмотрения жалобы:</w:t>
      </w:r>
    </w:p>
    <w:p w:rsidR="00A21F3B" w:rsidRDefault="00A21F3B" w:rsidP="00011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о местонахождении администрации и жилищного отдела;</w:t>
      </w:r>
    </w:p>
    <w:p w:rsidR="00A21F3B" w:rsidRDefault="00A21F3B" w:rsidP="00011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сведения о режиме работы администрации и жилищного отдела;</w:t>
      </w:r>
    </w:p>
    <w:p w:rsidR="0027679E" w:rsidRPr="00A21F3B" w:rsidRDefault="00A21F3B" w:rsidP="00A21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7679E" w:rsidRPr="00A2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графике приема заявителей начальником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отдела</w:t>
      </w:r>
      <w:r w:rsidR="0027679E" w:rsidRPr="00A21F3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заместителем главы администрации, главой города Оби;</w:t>
      </w:r>
    </w:p>
    <w:p w:rsidR="0027679E" w:rsidRPr="00A21F3B" w:rsidRDefault="0027679E" w:rsidP="0027679E">
      <w:pPr>
        <w:numPr>
          <w:ilvl w:val="0"/>
          <w:numId w:val="4"/>
        </w:numPr>
        <w:tabs>
          <w:tab w:val="num" w:pos="284"/>
          <w:tab w:val="left" w:pos="567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перечне номеров телефонов для получения сведений о прохождении процедур рассмотрения жалобы;</w:t>
      </w:r>
    </w:p>
    <w:p w:rsidR="0027679E" w:rsidRPr="00A21F3B" w:rsidRDefault="0027679E" w:rsidP="0027679E">
      <w:pPr>
        <w:numPr>
          <w:ilvl w:val="0"/>
          <w:numId w:val="4"/>
        </w:numPr>
        <w:tabs>
          <w:tab w:val="num" w:pos="284"/>
          <w:tab w:val="left" w:pos="567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входящем номере, под которым зарегистрирована жалоба в администрации;</w:t>
      </w:r>
    </w:p>
    <w:p w:rsidR="0027679E" w:rsidRPr="00A21F3B" w:rsidRDefault="0027679E" w:rsidP="0027679E">
      <w:pPr>
        <w:numPr>
          <w:ilvl w:val="0"/>
          <w:numId w:val="4"/>
        </w:numPr>
        <w:tabs>
          <w:tab w:val="num" w:pos="284"/>
          <w:tab w:val="left" w:pos="567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3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сроке рассмотрения жалобы;</w:t>
      </w:r>
    </w:p>
    <w:p w:rsidR="0027679E" w:rsidRPr="00A21F3B" w:rsidRDefault="0027679E" w:rsidP="0027679E">
      <w:pPr>
        <w:numPr>
          <w:ilvl w:val="0"/>
          <w:numId w:val="4"/>
        </w:numPr>
        <w:tabs>
          <w:tab w:val="num" w:pos="284"/>
          <w:tab w:val="left" w:pos="567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принятых промежуточных решениях (принятие к рассмотрению, истребование документов).</w:t>
      </w:r>
    </w:p>
    <w:p w:rsidR="0027679E" w:rsidRDefault="0027679E" w:rsidP="0027679E">
      <w:pPr>
        <w:tabs>
          <w:tab w:val="left" w:pos="567"/>
          <w:tab w:val="left" w:pos="709"/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жалобы заявитель вправе получить в </w:t>
      </w:r>
      <w:r w:rsidR="00A21F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 отделе</w:t>
      </w:r>
      <w:r w:rsidRPr="00A2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копии документов, подтверждающих обжалуемое действие (бездействие) </w:t>
      </w:r>
      <w:r w:rsidR="003C607C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proofErr w:type="gramStart"/>
      <w:r w:rsidR="003C607C">
        <w:rPr>
          <w:rFonts w:ascii="Times New Roman" w:hAnsi="Times New Roman" w:cs="Times New Roman"/>
          <w:sz w:val="28"/>
          <w:szCs w:val="28"/>
        </w:rPr>
        <w:t>.</w:t>
      </w:r>
      <w:r w:rsidR="00A21F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A21F3B" w:rsidRDefault="00A21F3B" w:rsidP="00A21F3B">
      <w:pPr>
        <w:tabs>
          <w:tab w:val="left" w:pos="567"/>
          <w:tab w:val="left" w:pos="709"/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E40F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5.6. слова «администрации, должностного лица администрации» заменить словами «</w:t>
      </w:r>
      <w:r w:rsidR="00E40F98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служащего»</w:t>
      </w:r>
    </w:p>
    <w:p w:rsidR="00E40F98" w:rsidRDefault="00E73DC3" w:rsidP="00A21F3B">
      <w:pPr>
        <w:tabs>
          <w:tab w:val="left" w:pos="567"/>
          <w:tab w:val="left" w:pos="709"/>
          <w:tab w:val="left" w:pos="993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в пункте 5.13. слова «</w:t>
      </w:r>
      <w:r w:rsidR="008A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лиц, принимающих участие в предоставлении муниципальной услуги, </w:t>
      </w:r>
      <w:r w:rsidR="004F2A4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решения, принимаемые такими лицами» заменить словами «</w:t>
      </w:r>
      <w:r w:rsidR="004F2A4A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служащего».</w:t>
      </w:r>
    </w:p>
    <w:p w:rsidR="000C7DBA" w:rsidRDefault="00005635" w:rsidP="00B23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6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0C7DBA">
        <w:rPr>
          <w:rFonts w:ascii="Times New Roman" w:hAnsi="Times New Roman" w:cs="Times New Roman"/>
          <w:sz w:val="28"/>
          <w:szCs w:val="28"/>
        </w:rPr>
        <w:t>. Отделу по взаимодействию с общественностью обеспечить опубликование настоящего постановления в установленном порядке.</w:t>
      </w:r>
    </w:p>
    <w:bookmarkEnd w:id="2"/>
    <w:p w:rsidR="000C7DBA" w:rsidRDefault="00005635" w:rsidP="00B23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1E27" w:rsidRPr="00FA1E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1E27" w:rsidRPr="00FA1E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1E27" w:rsidRPr="00FA1E2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C7DB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A1E27" w:rsidRPr="00FA1E2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C7DB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A1E27" w:rsidRDefault="00FA1E27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7DBA" w:rsidRDefault="000C7DBA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7DBA" w:rsidRDefault="000C7DBA" w:rsidP="00B23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Оби</w:t>
      </w:r>
    </w:p>
    <w:p w:rsidR="000C7DBA" w:rsidRDefault="000C7DBA" w:rsidP="00B23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r w:rsidR="00B23583">
        <w:rPr>
          <w:rFonts w:ascii="Times New Roman" w:hAnsi="Times New Roman" w:cs="Times New Roman"/>
          <w:sz w:val="28"/>
          <w:szCs w:val="28"/>
        </w:rPr>
        <w:t xml:space="preserve">    </w:t>
      </w:r>
      <w:r w:rsidR="0000563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23583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B23583">
        <w:rPr>
          <w:rFonts w:ascii="Times New Roman" w:hAnsi="Times New Roman" w:cs="Times New Roman"/>
          <w:sz w:val="28"/>
          <w:szCs w:val="28"/>
        </w:rPr>
        <w:t>Мозжерин</w:t>
      </w:r>
      <w:proofErr w:type="spellEnd"/>
    </w:p>
    <w:p w:rsidR="000C7DBA" w:rsidRPr="00FA1E27" w:rsidRDefault="000C7DBA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C7DBA" w:rsidRPr="00FA1E27" w:rsidSect="002C4299">
      <w:pgSz w:w="11900" w:h="16800"/>
      <w:pgMar w:top="709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95205"/>
    <w:multiLevelType w:val="hybridMultilevel"/>
    <w:tmpl w:val="318ADF02"/>
    <w:lvl w:ilvl="0" w:tplc="D0526724">
      <w:start w:val="1"/>
      <w:numFmt w:val="decimal"/>
      <w:lvlText w:val="%1."/>
      <w:lvlJc w:val="left"/>
      <w:pPr>
        <w:ind w:left="210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5E7FDE"/>
    <w:multiLevelType w:val="hybridMultilevel"/>
    <w:tmpl w:val="7C183B0E"/>
    <w:lvl w:ilvl="0" w:tplc="358830C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5"/>
        </w:tabs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5"/>
        </w:tabs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5"/>
        </w:tabs>
        <w:ind w:left="6755" w:hanging="360"/>
      </w:pPr>
      <w:rPr>
        <w:rFonts w:ascii="Wingdings" w:hAnsi="Wingdings" w:hint="default"/>
      </w:rPr>
    </w:lvl>
  </w:abstractNum>
  <w:abstractNum w:abstractNumId="2">
    <w:nsid w:val="2A1A56EB"/>
    <w:multiLevelType w:val="multilevel"/>
    <w:tmpl w:val="589812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7D3937A7"/>
    <w:multiLevelType w:val="hybridMultilevel"/>
    <w:tmpl w:val="ED767470"/>
    <w:lvl w:ilvl="0" w:tplc="358830CA">
      <w:start w:val="1"/>
      <w:numFmt w:val="bullet"/>
      <w:lvlText w:val=""/>
      <w:lvlJc w:val="left"/>
      <w:pPr>
        <w:tabs>
          <w:tab w:val="num" w:pos="1362"/>
        </w:tabs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FF"/>
    <w:rsid w:val="00005635"/>
    <w:rsid w:val="00011586"/>
    <w:rsid w:val="00014B0E"/>
    <w:rsid w:val="000C7DBA"/>
    <w:rsid w:val="000E6FC3"/>
    <w:rsid w:val="00106842"/>
    <w:rsid w:val="00165B9E"/>
    <w:rsid w:val="00210107"/>
    <w:rsid w:val="0027679E"/>
    <w:rsid w:val="002C4299"/>
    <w:rsid w:val="002F58CC"/>
    <w:rsid w:val="003C607C"/>
    <w:rsid w:val="0042332B"/>
    <w:rsid w:val="00484FA0"/>
    <w:rsid w:val="004C13AE"/>
    <w:rsid w:val="004F2A4A"/>
    <w:rsid w:val="0068239E"/>
    <w:rsid w:val="007213FF"/>
    <w:rsid w:val="007E71FF"/>
    <w:rsid w:val="008A4D23"/>
    <w:rsid w:val="008A5AB4"/>
    <w:rsid w:val="0097169D"/>
    <w:rsid w:val="00A21F3B"/>
    <w:rsid w:val="00A672C5"/>
    <w:rsid w:val="00AF0952"/>
    <w:rsid w:val="00B23583"/>
    <w:rsid w:val="00B8281C"/>
    <w:rsid w:val="00C35F13"/>
    <w:rsid w:val="00E36916"/>
    <w:rsid w:val="00E40F98"/>
    <w:rsid w:val="00E73DC3"/>
    <w:rsid w:val="00FA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Сергеева ОА</cp:lastModifiedBy>
  <cp:revision>3</cp:revision>
  <cp:lastPrinted>2017-04-06T05:32:00Z</cp:lastPrinted>
  <dcterms:created xsi:type="dcterms:W3CDTF">2017-12-25T03:23:00Z</dcterms:created>
  <dcterms:modified xsi:type="dcterms:W3CDTF">2017-12-25T03:23:00Z</dcterms:modified>
</cp:coreProperties>
</file>