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ОБИ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6669" w:rsidRPr="00786669" w:rsidRDefault="00786669" w:rsidP="0078666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01.08.2017 г. </w:t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 833</w:t>
      </w:r>
    </w:p>
    <w:p w:rsidR="00786669" w:rsidRPr="00786669" w:rsidRDefault="00786669" w:rsidP="0078666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6035A" w:rsidRDefault="0026035A" w:rsidP="0026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отдельных порядков</w:t>
      </w: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формирования </w:t>
      </w:r>
    </w:p>
    <w:p w:rsidR="0026035A" w:rsidRDefault="0026035A" w:rsidP="0026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мероприятий</w:t>
      </w: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программе </w:t>
      </w: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«Формирование современной </w:t>
      </w:r>
    </w:p>
    <w:p w:rsidR="0026035A" w:rsidRDefault="0026035A" w:rsidP="0026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городской среды на территории города Оби Новосибирской</w:t>
      </w:r>
    </w:p>
    <w:p w:rsidR="0026035A" w:rsidRPr="00786669" w:rsidRDefault="0026035A" w:rsidP="002603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области на 2018-2022 годы»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реализации муниципальной программы «Формирование комфортной городской среды», в рамках стратегического направления «ЖКХ и городская среда» на основании Федерального закона от 06.10.2003г. №131-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методических рекомендаций по подготовке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Российской Федерации от 06.04.2017г. № 691/</w:t>
      </w:r>
      <w:proofErr w:type="spellStart"/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статьи 24 и 26 Устава муниципального образования города Оби Новосибирской области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Утвердить: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Порядок и сроки представления, </w:t>
      </w: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рассмотрения и оценки предложений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 о включении дворовой территории в муниципальную программу «Формирование современной городской среды на территории города Оби Новосибирской области на 2018-2022 годы» (Приложение № 1 к Постановлению).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Порядок и сроки представления, </w:t>
      </w: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рассмотрения и оценки предложений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 о включении общественных территорий в муниципальную программу «Формирование современной городской среды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города Оби Новосибирской области на 2018-2022 годы» (Приложение № 2 к Постановлению).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Порядок общественного обсуждения проектов муниципальных программ «Формирование современной городской среды на территории города Оби Новосибирской области на 2018-2022 годы» (Приложение № 3 к Постановлению).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Данное постановление опубликовать в газете «</w:t>
      </w:r>
      <w:proofErr w:type="spell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 и на официальном интернет-сайте города Оби Новосибирской области.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по ЖКХ, энергетики и транспорту С.П. Жигайлова.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   А.А. </w:t>
      </w:r>
      <w:proofErr w:type="spellStart"/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01.08.2017 г.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4273F">
        <w:rPr>
          <w:rFonts w:ascii="Times New Roman" w:eastAsia="Times New Roman" w:hAnsi="Times New Roman" w:cs="Times New Roman"/>
          <w:sz w:val="28"/>
          <w:szCs w:val="28"/>
          <w:lang w:eastAsia="ru-RU"/>
        </w:rPr>
        <w:t>833</w:t>
      </w:r>
      <w:bookmarkStart w:id="0" w:name="_GoBack"/>
      <w:bookmarkEnd w:id="0"/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сроки представления, </w:t>
      </w:r>
      <w:r w:rsidRPr="007866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рассмотрения и оценки предложений</w:t>
      </w: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заинтересованных лиц о включении дворовой территории в муниципальную программу «Формирование современной городской среды на территории города Оби Новосибирской области на 2018-2022 годы».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представления, </w:t>
      </w: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рассмотрения и оценки предложений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 о включении дворовой территории в муниципальную программу «Формирование современной городской среды на территории города Оби Новосибирской области на 2018-2022 годы» (далее Порядок), разработан в целях реализации муниципальной программы «Формирование современной городской среды на территории города Оби Новосибирской области на 2018-2022 годы» (далее муниципальная программа) и устанавливает процедуру и сроки предоставления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рассмотрения и оценки предложений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включении дворовой территории в муниципальную программу «Формирование современной городской среды на территории города Оби Новосибирской области на 2018-2022 годы».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Порядка под дворовой территорией многоквартирных домов 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 к территориям, прилегающим к многоквартирным домам.</w:t>
      </w:r>
      <w:proofErr w:type="gramEnd"/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Для определения физического состояния дворовых территорий города Оби Новосибирской области, и необходимости их благоустройства администрация города Оби Новосибирской области совместно с управляющими компаниями и товариществами собственников жилья организует инвентаризацию дворовых территорий города Оби Новосибирской области.  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и сроки предоставления предложений о включении дворовой территории в муниципальную программу.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Уполномоченный представитель заинтересованных лиц предоставляет в администрацию города Оби Новосибирской области заявку о включении 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дворовой территории в муниципальную программу, по форме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№ 1.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К заявке для участия в отборе дворовых территорий прилагаются следующие документы: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акт  обследования дворовой территории многоквартирного дома;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оригинал протокола общего собрания собственников помещений многоквартирного дома, содержащий следующую информацию: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решение о включении дворовой территории в муниципальную программу;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перечень работ по благоустройству дворовой территории, сформированный исходя из минимального перечня работ по благоустройству дворовой территории многоквартирного дома: ремонт дворового проезда, обеспечение освещения дворовой территории, установка малых форм (урны, скамейки);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перечень работ по благоустройству дворовой территории, сформированный исходя из дополнительного перечня работ по благоустройству: оборудование детской и (или) спортивной площадки, реконструкция или возведение пешеходных дорожек, тротуаров,  (в случае принятия такого решения заинтересованными лицами); оборудование автомобильных парковок, озеленение территории;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форму участия (финансовое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трудовое) и долю участия заинтересованных лиц в реализации мероприятий по благоустройству дворовой территории;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о включении в состав общего имущества собственников помещений в многоквартирном доме объектов, установленных на дворовой территории в результате реализации муниципальной программы;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о содержании благоустроенной дворовой территории и элементов благоустройства;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о представителе (представителях) заинтересованных лиц, уполномоченных на представление предложений, согласование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подписаний соответствующих актов;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копия документа, удостоверяющего личность для участника отбора - физического лица;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копии устава, свидетельства о государственной регистрации и о постановке на налоговый учет для участника отбора - юридического лица.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 соответствующего земельного участка на основании данных государственного кадастрового учета.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Согласованная с заинтересованными лицами схема изображения дворовой территории (с границами дворовой территории) с обозначением мероприятий, предлагаемых к выполнению, в том числе с указанием объемов планируемых работ.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Сформированный пакет документов на участие в отборе дворовых территорий подается уполномоченным лицом в администрацию города Оби Новосибирской области, в управление жилищно-коммунального хозяйства и благоустройства в письменной форме, заявка регистрируется специалистом, который делает отметку о получении такой заявки с указанием даты и времени ее получения.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Срок приема предложений составляет не менее 30 календарных дней с момента опубликования сообщения на официальном интернет-сайте города Оби Новосибирской области.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сроки рассмотрения и оценки предложений о включении дворовой территории в муниципальную программу.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Отбор представленных заявок посредством оценки заявок на участие в отборе дворовых территорий МКД проводит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балльной системе исходя из содержания и значимости критериев отбора дворовых территорий МКД для формирования адресного перечня дворовых территорий на проведение работ по благоустройству дворовых территорий в городе Оби Новосибирской области, в срок не более 5 рабочих дней с момента окончания срока подачи заявок.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Использование иных критериев оценки заявок не допускается.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  <w:proofErr w:type="gramEnd"/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Меньший порядковый номер присваивается участнику отбора, набравшему большее количество баллов.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результате оценки представленных заявок и по результатам инвентаризации дворовых территорий   формируется адресный перечень дворовых территорий из участников отбора в порядке очередности, в зависимости от присвоенного порядкового номера в порядке возрастания.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Комиссия проводит проверку данных, предоставленных участниками отбора, и в случае необходимости осуществляет визуальный осмотр при выезде на дворовую территорию.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Протокол оценки подписывается всеми членами Комиссии, присутствовавшими на заседании, и размещается на официальном сайте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города Оби Новосибирской в информационно-телекоммуникационной сети «Интернет» (http://www.gorodob.nso.ru/). 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Заявка на участие в отборе отклоняется комиссией в следующих случаях: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представления пакета документов не в полном объеме;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 невыполнения  участником  отбора  условий,  установленных  в  пункте  2.2 настоящего Порядка;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представления недостоверных сведений;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признание многоквартирного дома, расположенного на дворовой территории, аварийным и подлежащим сносу в соответствии с действующим законодательством;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 отсутствие многоквартирного дома, расположенного на дворовой территории, в региональной программе капитального ремонта. 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 Отбор признается несостоявшимся в случаях, если: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отклонены все заявки на участие в отборе;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не  подано ни одной заявки на участие в отборе;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подана только одна заявка на участие в отборе.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3.6. В случае если по окончании срока подачи заявок на участие в отборе подана только одна заявка на участие, Комиссия признает отбор несостоявшимся и рассматривает указанную заявку.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данная заявка соответствует требованиям и условиям настоящего Порядка, дворовая территория включается в перечень дворовых территорий на проведение работ по благоустройству.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35A" w:rsidRPr="00786669" w:rsidRDefault="0026035A" w:rsidP="002603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порядку № 1</w:t>
      </w:r>
      <w:r w:rsidRPr="007866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6669">
        <w:rPr>
          <w:rFonts w:ascii="Times New Roman" w:eastAsia="Times New Roman" w:hAnsi="Times New Roman" w:cs="Times New Roman"/>
          <w:lang w:eastAsia="ru-RU"/>
        </w:rPr>
        <w:t xml:space="preserve">Порядку, утвержденному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6669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6669">
        <w:rPr>
          <w:rFonts w:ascii="Times New Roman" w:eastAsia="Times New Roman" w:hAnsi="Times New Roman" w:cs="Times New Roman"/>
          <w:lang w:eastAsia="ru-RU"/>
        </w:rPr>
        <w:t xml:space="preserve"> города Оби Новосибирской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6669">
        <w:rPr>
          <w:rFonts w:ascii="Times New Roman" w:eastAsia="Times New Roman" w:hAnsi="Times New Roman" w:cs="Times New Roman"/>
          <w:lang w:eastAsia="ru-RU"/>
        </w:rPr>
        <w:t>от _______ № _____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(предложения)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отборе дворовых территорий многоквартирных домов для формирования адресного перечня на включение дворовой территории в муниципальную программу</w:t>
      </w:r>
      <w:proofErr w:type="gramEnd"/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«Формирование современной городской среды на территории города Оби Новосибирской области на 2018-2022 годы».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Дата: 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Куда: Администрация города Оби Новосибирской области: 633102,  г. Обь, ул. Авиационная, д. 12, </w:t>
      </w:r>
      <w:proofErr w:type="spell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. 402.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Наименование участника отбора:__________________________________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66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юр. лица, ФИО физ. лица)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Местонахождение участника отбора (юридический адрес и почтовый адрес, место жительства):____________________________________________ __________________________________________________________________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ИНН, КПП, ОГРН (для юридического лица):__________________________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6669" w:rsidRPr="00786669" w:rsidRDefault="00786669" w:rsidP="00786669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Паспортные данные (для физического лица): ________________________</w:t>
      </w:r>
    </w:p>
    <w:p w:rsidR="00786669" w:rsidRPr="00786669" w:rsidRDefault="00786669" w:rsidP="00786669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6669" w:rsidRPr="00786669" w:rsidRDefault="00786669" w:rsidP="00786669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Номер контактного телефона (факса):_______________________________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Изучив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города Оби Новосибирской области на 2017 год», прошу включить дворовую территорию  многоквартирного дома 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8666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адрес территории многоквартирного дома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«Формирование современной городской среды на территории города Оби Новосибирской области на 2018-2022 годы» для благоустройства дворовой территории.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настоящей заявке прилагаются документы согласно Описи на ____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 </w:t>
      </w:r>
    </w:p>
    <w:p w:rsidR="00786669" w:rsidRPr="0026035A" w:rsidRDefault="00786669" w:rsidP="00260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(подпись)                           (фамилия, имя, отчество лица, подписавшего заявку)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6035A" w:rsidRPr="00786669" w:rsidRDefault="0026035A" w:rsidP="002603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порядку № 1</w:t>
      </w:r>
      <w:r w:rsidRPr="007866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Порядку, утвержденному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Оби Новосибирской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акта обследования дворовой территории 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многоквартирного дома, расположенного 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 г. Обь, ул.____________________, дом № _____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2017 года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Наименование участника отбора (ФИО): __________________________________________________________________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собственники жилых помещений в МКД произвели обследование дворовой территории многоквартирного дома, расположенного по адресу:  город Обь, улица __________________________, дом № _______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Обследованием на месте установлены следующие дефекты: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3007"/>
        <w:gridCol w:w="1105"/>
        <w:gridCol w:w="984"/>
        <w:gridCol w:w="1881"/>
      </w:tblGrid>
      <w:tr w:rsidR="00786669" w:rsidRPr="00786669" w:rsidTr="00C449E4">
        <w:tc>
          <w:tcPr>
            <w:tcW w:w="6044" w:type="dxa"/>
            <w:gridSpan w:val="2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Виды работ</w:t>
            </w:r>
          </w:p>
        </w:tc>
        <w:tc>
          <w:tcPr>
            <w:tcW w:w="1105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Единица изм.</w:t>
            </w:r>
          </w:p>
        </w:tc>
        <w:tc>
          <w:tcPr>
            <w:tcW w:w="1007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Объем</w:t>
            </w:r>
          </w:p>
        </w:tc>
        <w:tc>
          <w:tcPr>
            <w:tcW w:w="1981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Примечание</w:t>
            </w:r>
          </w:p>
        </w:tc>
      </w:tr>
      <w:tr w:rsidR="00786669" w:rsidRPr="00786669" w:rsidTr="00C449E4">
        <w:tc>
          <w:tcPr>
            <w:tcW w:w="2802" w:type="dxa"/>
            <w:vAlign w:val="center"/>
          </w:tcPr>
          <w:p w:rsidR="00786669" w:rsidRPr="00786669" w:rsidRDefault="00786669" w:rsidP="00786669">
            <w:pPr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Дворовая территория</w:t>
            </w:r>
          </w:p>
        </w:tc>
        <w:tc>
          <w:tcPr>
            <w:tcW w:w="324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Тип покрытия (переходный, асфальтобетонное (бетонное), другое)</w:t>
            </w:r>
          </w:p>
        </w:tc>
        <w:tc>
          <w:tcPr>
            <w:tcW w:w="1105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</w:tr>
      <w:tr w:rsidR="00786669" w:rsidRPr="00786669" w:rsidTr="00C449E4">
        <w:tc>
          <w:tcPr>
            <w:tcW w:w="2802" w:type="dxa"/>
            <w:vAlign w:val="center"/>
          </w:tcPr>
          <w:p w:rsidR="00786669" w:rsidRPr="00786669" w:rsidRDefault="00786669" w:rsidP="00786669">
            <w:pPr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Повреждения покрытия проездов</w:t>
            </w:r>
          </w:p>
        </w:tc>
        <w:tc>
          <w:tcPr>
            <w:tcW w:w="324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</w:tr>
      <w:tr w:rsidR="00786669" w:rsidRPr="00786669" w:rsidTr="00C449E4">
        <w:tc>
          <w:tcPr>
            <w:tcW w:w="2802" w:type="dxa"/>
            <w:vAlign w:val="center"/>
          </w:tcPr>
          <w:p w:rsidR="00786669" w:rsidRPr="00786669" w:rsidRDefault="00786669" w:rsidP="00786669">
            <w:pPr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Наличие игрового оборудования</w:t>
            </w:r>
          </w:p>
        </w:tc>
        <w:tc>
          <w:tcPr>
            <w:tcW w:w="324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</w:tr>
      <w:tr w:rsidR="00786669" w:rsidRPr="00786669" w:rsidTr="00C449E4">
        <w:tc>
          <w:tcPr>
            <w:tcW w:w="2802" w:type="dxa"/>
            <w:vAlign w:val="center"/>
          </w:tcPr>
          <w:p w:rsidR="00786669" w:rsidRPr="00786669" w:rsidRDefault="00786669" w:rsidP="00786669">
            <w:pPr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Наличие малых архитектурных форм</w:t>
            </w:r>
          </w:p>
        </w:tc>
        <w:tc>
          <w:tcPr>
            <w:tcW w:w="324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</w:tr>
      <w:tr w:rsidR="00786669" w:rsidRPr="00786669" w:rsidTr="00C449E4">
        <w:tc>
          <w:tcPr>
            <w:tcW w:w="2802" w:type="dxa"/>
            <w:vAlign w:val="center"/>
          </w:tcPr>
          <w:p w:rsidR="00786669" w:rsidRPr="00786669" w:rsidRDefault="00786669" w:rsidP="00786669">
            <w:pPr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Наличие парковочных мест</w:t>
            </w:r>
          </w:p>
        </w:tc>
        <w:tc>
          <w:tcPr>
            <w:tcW w:w="324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</w:tr>
      <w:tr w:rsidR="00786669" w:rsidRPr="00786669" w:rsidTr="00C449E4">
        <w:tc>
          <w:tcPr>
            <w:tcW w:w="2802" w:type="dxa"/>
            <w:vAlign w:val="center"/>
          </w:tcPr>
          <w:p w:rsidR="00786669" w:rsidRPr="00786669" w:rsidRDefault="00786669" w:rsidP="00786669">
            <w:pPr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Наличие озеленения</w:t>
            </w:r>
          </w:p>
        </w:tc>
        <w:tc>
          <w:tcPr>
            <w:tcW w:w="324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</w:tr>
      <w:tr w:rsidR="00786669" w:rsidRPr="00786669" w:rsidTr="00C449E4">
        <w:tc>
          <w:tcPr>
            <w:tcW w:w="2802" w:type="dxa"/>
            <w:vAlign w:val="center"/>
          </w:tcPr>
          <w:p w:rsidR="00786669" w:rsidRPr="00786669" w:rsidRDefault="00786669" w:rsidP="00786669">
            <w:pPr>
              <w:rPr>
                <w:sz w:val="24"/>
                <w:szCs w:val="28"/>
              </w:rPr>
            </w:pPr>
            <w:r w:rsidRPr="00786669">
              <w:rPr>
                <w:sz w:val="24"/>
                <w:szCs w:val="28"/>
              </w:rPr>
              <w:t>Наличие тротуаров</w:t>
            </w:r>
          </w:p>
        </w:tc>
        <w:tc>
          <w:tcPr>
            <w:tcW w:w="324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8"/>
              </w:rPr>
            </w:pPr>
          </w:p>
        </w:tc>
      </w:tr>
    </w:tbl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Представители собственников жилья (не менее 3 человек):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     ___________________________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                         (Ф.И.О.)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     ___________________________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                         (Ф.И.О.)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     ___________________________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                         (Ф.И.О.)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Депутат избирательного округа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     ___________________________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                         (Ф.И.О.)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Представители управления организации (ТСЖ, ЖК, ЖСПК):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     ___________________________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                         (Ф.И.О.)</w:t>
      </w:r>
    </w:p>
    <w:p w:rsidR="0026035A" w:rsidRPr="00786669" w:rsidRDefault="0026035A" w:rsidP="002603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 к порядку № 1</w:t>
      </w:r>
      <w:r w:rsidRPr="007866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Порядку, утвержденному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Оби Новосибирской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6669" w:rsidRPr="00786669" w:rsidRDefault="00786669" w:rsidP="007866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bCs/>
          <w:sz w:val="28"/>
          <w:szCs w:val="28"/>
        </w:rPr>
        <w:t>Протокол № ____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внеочередного общего собрания собственников помещений в многоквартирном доме, расположенном по адресу ________________________________________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НСО, г. Обь                                                            «_____» ____________ 201__г.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6669" w:rsidRPr="00786669" w:rsidRDefault="00786669" w:rsidP="007866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Инициатор проведения общего собрания</w:t>
      </w:r>
      <w:proofErr w:type="gramStart"/>
      <w:r w:rsidRPr="00786669">
        <w:rPr>
          <w:rFonts w:ascii="Times New Roman" w:eastAsia="Calibri" w:hAnsi="Times New Roman" w:cs="Times New Roman"/>
          <w:bCs/>
          <w:sz w:val="28"/>
          <w:szCs w:val="28"/>
        </w:rPr>
        <w:t xml:space="preserve"> :</w:t>
      </w:r>
      <w:proofErr w:type="gramEnd"/>
      <w:r w:rsidRPr="00786669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__________________________________________________________________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(Ф.И.О. собственника) или наименование юридического лица с указанием документов на право собственности на помещение в доме (если инициатор – орган местного самоуправления, то должна быть указана доверенность)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Форма проведения общего собрания - ______________________________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i/>
          <w:sz w:val="28"/>
          <w:szCs w:val="28"/>
        </w:rPr>
        <w:t>(очная (заочная) или очно-заочная)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Время проведения _______________________.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Место проведения _______________________.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 xml:space="preserve">Общая площадь многоквартирного дома - ________ </w:t>
      </w:r>
      <w:proofErr w:type="spellStart"/>
      <w:r w:rsidRPr="00786669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78666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Площадь многоквартирного дома, находящаяся в собственности граждан - _________</w:t>
      </w:r>
      <w:proofErr w:type="spellStart"/>
      <w:r w:rsidRPr="00786669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78666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Площадь многоквартирного дома, находящаяся в собственности юридических лиц - _________</w:t>
      </w:r>
      <w:proofErr w:type="spellStart"/>
      <w:r w:rsidRPr="00786669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78666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Площадь многоквартирного дома, находящаяся в муниципальной собственности, - _________</w:t>
      </w:r>
      <w:proofErr w:type="spellStart"/>
      <w:r w:rsidRPr="00786669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78666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 xml:space="preserve">На собрании присутствует _________ собственников, обладающих ________ </w:t>
      </w:r>
      <w:proofErr w:type="spellStart"/>
      <w:r w:rsidRPr="00786669">
        <w:rPr>
          <w:rFonts w:ascii="Times New Roman" w:eastAsia="Calibri" w:hAnsi="Times New Roman" w:cs="Times New Roman"/>
          <w:bCs/>
          <w:sz w:val="28"/>
          <w:szCs w:val="28"/>
        </w:rPr>
        <w:t>кв.м</w:t>
      </w:r>
      <w:proofErr w:type="spellEnd"/>
      <w:r w:rsidRPr="00786669">
        <w:rPr>
          <w:rFonts w:ascii="Times New Roman" w:eastAsia="Calibri" w:hAnsi="Times New Roman" w:cs="Times New Roman"/>
          <w:bCs/>
          <w:sz w:val="28"/>
          <w:szCs w:val="28"/>
        </w:rPr>
        <w:t xml:space="preserve">., что составляет _______ % от общей площади. 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6669">
        <w:rPr>
          <w:rFonts w:ascii="Times New Roman" w:eastAsia="Calibri" w:hAnsi="Times New Roman" w:cs="Times New Roman"/>
          <w:bCs/>
          <w:sz w:val="28"/>
          <w:szCs w:val="28"/>
        </w:rPr>
        <w:t>Кворум имеется. Общее собрание правомочно.</w:t>
      </w: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86669" w:rsidRPr="00786669" w:rsidRDefault="00786669" w:rsidP="0078666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собрания:</w:t>
      </w:r>
    </w:p>
    <w:p w:rsidR="00786669" w:rsidRPr="00786669" w:rsidRDefault="00786669" w:rsidP="00786669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О выборе председателя, секретаря собрания и членов счетной комиссии, наделение их правом подсчета голосов и подписания протокола.</w:t>
      </w:r>
    </w:p>
    <w:p w:rsidR="00786669" w:rsidRPr="00786669" w:rsidRDefault="00786669" w:rsidP="00786669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О выборе работ по благоустройству дворовой территории, сформированные исходя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из минимального перечня работ по благоустройству:</w:t>
      </w:r>
      <w:proofErr w:type="gramEnd"/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    2.1. ремонт дворовых проездов; 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    2.2. обеспечение освещения дворовых территорий;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    2.4. установка малых форм (урн, скамеек).</w:t>
      </w:r>
    </w:p>
    <w:p w:rsidR="00786669" w:rsidRPr="00786669" w:rsidRDefault="00786669" w:rsidP="00786669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О выборе работ по благоустройству дворовой территории, сформированные исходя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из дополнительного перечня работ по благоустройству:</w:t>
      </w:r>
      <w:proofErr w:type="gramEnd"/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3.1. оборудование детских и (или) спортивных площадок;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    3.2. оборудование пешеходных дорожек;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    3.3. оборудование тротуаров;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    3.4. оборудование автомобильных парковок;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    3.5. озеленение территорий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    3.6. и другое.</w:t>
      </w:r>
    </w:p>
    <w:p w:rsidR="00786669" w:rsidRPr="00786669" w:rsidRDefault="00786669" w:rsidP="00786669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О согласовании дизайн-проекта (схемы) по благоустройству дворовой территории многоквартирного дома № ___ по ул. _____________________ и визуальное изображение __________________________________________ </w:t>
      </w:r>
      <w:r w:rsidRPr="00786669">
        <w:rPr>
          <w:rFonts w:ascii="Times New Roman" w:eastAsia="Calibri" w:hAnsi="Times New Roman" w:cs="Times New Roman"/>
          <w:i/>
          <w:sz w:val="28"/>
          <w:szCs w:val="28"/>
        </w:rPr>
        <w:t xml:space="preserve">(указать малые архитектурные формы </w:t>
      </w:r>
      <w:proofErr w:type="gramStart"/>
      <w:r w:rsidRPr="00786669">
        <w:rPr>
          <w:rFonts w:ascii="Times New Roman" w:eastAsia="Calibri" w:hAnsi="Times New Roman" w:cs="Times New Roman"/>
          <w:i/>
          <w:sz w:val="28"/>
          <w:szCs w:val="28"/>
        </w:rPr>
        <w:t>и(</w:t>
      </w:r>
      <w:proofErr w:type="gramEnd"/>
      <w:r w:rsidRPr="00786669">
        <w:rPr>
          <w:rFonts w:ascii="Times New Roman" w:eastAsia="Calibri" w:hAnsi="Times New Roman" w:cs="Times New Roman"/>
          <w:i/>
          <w:sz w:val="28"/>
          <w:szCs w:val="28"/>
        </w:rPr>
        <w:t>или) детскую и (или) спортивную площадку).</w:t>
      </w:r>
    </w:p>
    <w:p w:rsidR="00786669" w:rsidRPr="00786669" w:rsidRDefault="00786669" w:rsidP="00786669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форме трудового участия заинтересованных лиц в реализации мероприятий по благоустройству дворовой территории в выполнении минимального перечня работ: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5.1. субботник;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5.2. окрашивание элементов благоустройства;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5.3. высадка растений;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5.4. создание клумб.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 доле трудового участия заинтересованных лиц в реализации мероприятий по благоустройству дворовой территории в выполнении минимального перечня работ: _____________ человек </w:t>
      </w:r>
      <w:r w:rsidRPr="00786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количество граждан, которые будут участвовать)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часов </w:t>
      </w:r>
      <w:r w:rsidRPr="00786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количество часов).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 форме и доле финансового участия заинтересованных лиц в реализации мероприятий по благоустройству дворовой территории в выполнении дополнительного перечня работ.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8. О доле трудового участия заинтересованных лиц в реализации мероприятий по благоустройству дворовой территории в выполнении дополнительного перечня работ: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человек/организаций </w:t>
      </w:r>
      <w:r w:rsidRPr="00786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количество граждан, организаций, которые будут участвовать)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часов </w:t>
      </w:r>
      <w:r w:rsidRPr="00786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количество часов).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9. Определить порядок аккумулирования денежных средств направленных на выполнение дополнительного перечня работ по благоустройству МКД.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10. Принять решение об обязательном содержании благоустроенной дворовой территории, элементов благоустройства за счет средств собственников помещений МКД, текущем ремонте объектов внешнего благоустройства выполненных в рамках мероприятий программы: _____________________________________________________________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об установлении размера платы за содержание за счет средств собственников помещений многоквартирного дома № ____ по ул. ___________________. 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11. О выборе уполномоченного представителя собственников помещений в многоквартирном доме (из числа собственников помещений в многоквартирном доме) для осуществления взаимодействия и контроля, за реализацией мероприятий.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hd w:val="clear" w:color="auto" w:fill="FFFFFF"/>
        <w:tabs>
          <w:tab w:val="left" w:pos="78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В результате голосования в соответствии с повесткой дня приняты следующие решения: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1: </w:t>
      </w:r>
      <w:r w:rsidRPr="00786669">
        <w:rPr>
          <w:rFonts w:ascii="Times New Roman" w:eastAsia="Calibri" w:hAnsi="Times New Roman" w:cs="Times New Roman"/>
          <w:sz w:val="28"/>
          <w:szCs w:val="28"/>
        </w:rPr>
        <w:t>Выбрать председателем собрания_________________________ ______________________________________________, секретарем собрания _________________________________________________________и членами счетной комиссии_________________________________________________________________________________________________________________________, наделить их правом подсчета голосов и  подписания протокола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 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2: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Выбрать работы по благоустройству дворовой территории, сформированные исходя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из минимального перечня работ по благоустройству: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 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3: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Выбрать работы по благоустройству дворовой территории, сформированные исходя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из дополнительного перечня работ по благоустройству:_____________________________________________________________________________________________________________________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 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4: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Согласовать дизайн-проект (схему) по благоустройству дворовой территории многоквартирного дома № ______ по ул. ______________________и визуальное изображение______________________ _______________________________________________________________ </w:t>
      </w:r>
      <w:r w:rsidRPr="00786669">
        <w:rPr>
          <w:rFonts w:ascii="Times New Roman" w:eastAsia="Calibri" w:hAnsi="Times New Roman" w:cs="Times New Roman"/>
          <w:i/>
          <w:sz w:val="28"/>
          <w:szCs w:val="28"/>
        </w:rPr>
        <w:t xml:space="preserve">(указать малые архитектурные формы </w:t>
      </w:r>
      <w:proofErr w:type="gramStart"/>
      <w:r w:rsidRPr="00786669">
        <w:rPr>
          <w:rFonts w:ascii="Times New Roman" w:eastAsia="Calibri" w:hAnsi="Times New Roman" w:cs="Times New Roman"/>
          <w:i/>
          <w:sz w:val="28"/>
          <w:szCs w:val="28"/>
        </w:rPr>
        <w:t>и(</w:t>
      </w:r>
      <w:proofErr w:type="gramEnd"/>
      <w:r w:rsidRPr="00786669">
        <w:rPr>
          <w:rFonts w:ascii="Times New Roman" w:eastAsia="Calibri" w:hAnsi="Times New Roman" w:cs="Times New Roman"/>
          <w:i/>
          <w:sz w:val="28"/>
          <w:szCs w:val="28"/>
        </w:rPr>
        <w:t xml:space="preserve">или) детскую и (или) спортивную </w:t>
      </w:r>
      <w:r w:rsidRPr="0078666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площадку).</w:t>
      </w:r>
      <w:r w:rsidRPr="007866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 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5: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Определить форму трудового участия заинтересованных лиц в реализации мероприятий по благоустройству дворовой территории в выполнении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минимального перечня работ</w:t>
      </w:r>
      <w:r w:rsidRPr="00786669">
        <w:rPr>
          <w:rFonts w:ascii="Times New Roman" w:eastAsia="Calibri" w:hAnsi="Times New Roman" w:cs="Times New Roman"/>
          <w:sz w:val="28"/>
          <w:szCs w:val="28"/>
        </w:rPr>
        <w:t>:_______________________ ________________________________________________________________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 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6: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Определить долю трудового участия заинтересованных лиц в реализации мероприятий по благоустройству дворовой территории в выполнении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минимального перечня работ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в виде_______________________ __________________________________________________________________ человек/организаций </w:t>
      </w:r>
      <w:r w:rsidRPr="00786669">
        <w:rPr>
          <w:rFonts w:ascii="Times New Roman" w:eastAsia="Calibri" w:hAnsi="Times New Roman" w:cs="Times New Roman"/>
          <w:i/>
          <w:sz w:val="28"/>
          <w:szCs w:val="28"/>
        </w:rPr>
        <w:t xml:space="preserve">(указать количество граждан, организаций, которые будут участвовать)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__________ часов </w:t>
      </w:r>
      <w:r w:rsidRPr="00786669">
        <w:rPr>
          <w:rFonts w:ascii="Times New Roman" w:eastAsia="Calibri" w:hAnsi="Times New Roman" w:cs="Times New Roman"/>
          <w:i/>
          <w:sz w:val="28"/>
          <w:szCs w:val="28"/>
        </w:rPr>
        <w:t>(указать количество часов).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 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7: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Определить форму и долю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финансового участия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дворовой территории в выполнении дополнительного перечня работ: __________________________________________________________________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 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8: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Определить долю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трудового участия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в реализации мероприятий по благоустройству дворовой территории в </w:t>
      </w:r>
      <w:r w:rsidRPr="007866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выполнении дополнительного перечня работ в виде _______________________________________________________________ человек/организаций </w:t>
      </w:r>
      <w:r w:rsidRPr="00786669">
        <w:rPr>
          <w:rFonts w:ascii="Times New Roman" w:eastAsia="Calibri" w:hAnsi="Times New Roman" w:cs="Times New Roman"/>
          <w:i/>
          <w:sz w:val="28"/>
          <w:szCs w:val="28"/>
        </w:rPr>
        <w:t xml:space="preserve">(указать количество граждан, организаций, которые будут участвовать)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__________ часов </w:t>
      </w:r>
      <w:r w:rsidRPr="00786669">
        <w:rPr>
          <w:rFonts w:ascii="Times New Roman" w:eastAsia="Calibri" w:hAnsi="Times New Roman" w:cs="Times New Roman"/>
          <w:i/>
          <w:sz w:val="28"/>
          <w:szCs w:val="28"/>
        </w:rPr>
        <w:t>(указать количество часов).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 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По пункту 9: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Определить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порядок аккумулирования денежных средств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направленных на выполнение дополнительного перечня работ по благоустройству МКД:___________________________________________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9: 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Принять решение </w:t>
      </w:r>
      <w:r w:rsidRPr="00786669">
        <w:rPr>
          <w:rFonts w:ascii="Times New Roman" w:eastAsia="Calibri" w:hAnsi="Times New Roman" w:cs="Times New Roman"/>
          <w:b/>
          <w:sz w:val="28"/>
          <w:szCs w:val="28"/>
        </w:rPr>
        <w:t>об обязательном содержании благоустроенной дворовой территории</w:t>
      </w:r>
      <w:r w:rsidRPr="00786669">
        <w:rPr>
          <w:rFonts w:ascii="Times New Roman" w:eastAsia="Calibri" w:hAnsi="Times New Roman" w:cs="Times New Roman"/>
          <w:sz w:val="28"/>
          <w:szCs w:val="28"/>
        </w:rPr>
        <w:t>, элементов благоустройства за счет средств собственников помещений МКД, текущем ремонте объектов внешнего благоустройства выполненных в рамках мероприятий программы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______________________________________________________________,об установлении размера платы за содержание за счет средств собственников помещений дома № ____ по ул. ________________________</w:t>
      </w:r>
      <w:r w:rsidRPr="0078666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 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 xml:space="preserve">По пункту 10: </w:t>
      </w:r>
      <w:r w:rsidRPr="00786669">
        <w:rPr>
          <w:rFonts w:ascii="Times New Roman" w:eastAsia="Calibri" w:hAnsi="Times New Roman" w:cs="Times New Roman"/>
          <w:sz w:val="28"/>
          <w:szCs w:val="28"/>
        </w:rPr>
        <w:t>Определить уполномоченного представителя из числа собственников помещений в многоквартирном доме для осуществления взаимодействия и контроля, за реализацией мероприятий_________________ __________________________________________________________________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(</w:t>
      </w:r>
      <w:r w:rsidRPr="00786669">
        <w:rPr>
          <w:rFonts w:ascii="Times New Roman" w:eastAsia="Calibri" w:hAnsi="Times New Roman" w:cs="Times New Roman"/>
          <w:i/>
          <w:sz w:val="28"/>
          <w:szCs w:val="28"/>
        </w:rPr>
        <w:t>указать лицо Ф.И.О., адрес)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«За»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t>«Против»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«Воздержались»</w:t>
      </w:r>
      <w:r w:rsidRPr="00786669">
        <w:rPr>
          <w:rFonts w:ascii="Times New Roman" w:eastAsia="Calibri" w:hAnsi="Times New Roman" w:cs="Times New Roman"/>
          <w:sz w:val="28"/>
          <w:szCs w:val="28"/>
        </w:rPr>
        <w:t xml:space="preserve"> __________ % голосов (___________ </w:t>
      </w:r>
      <w:proofErr w:type="spellStart"/>
      <w:r w:rsidRPr="00786669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786669">
        <w:rPr>
          <w:rFonts w:ascii="Times New Roman" w:eastAsia="Calibri" w:hAnsi="Times New Roman" w:cs="Times New Roman"/>
          <w:sz w:val="28"/>
          <w:szCs w:val="28"/>
        </w:rPr>
        <w:t>.м</w:t>
      </w:r>
      <w:proofErr w:type="spellEnd"/>
      <w:proofErr w:type="gramEnd"/>
      <w:r w:rsidRPr="00786669">
        <w:rPr>
          <w:rFonts w:ascii="Times New Roman" w:eastAsia="Calibri" w:hAnsi="Times New Roman" w:cs="Times New Roman"/>
          <w:sz w:val="28"/>
          <w:szCs w:val="28"/>
        </w:rPr>
        <w:t>), что составляет ________% от общего числа голосов собственников помещений.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Члены счетной комиссии: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Председатель собрания ___________________/ ______________________/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69">
        <w:rPr>
          <w:rFonts w:ascii="Times New Roman" w:eastAsia="Calibri" w:hAnsi="Times New Roman" w:cs="Times New Roman"/>
          <w:sz w:val="28"/>
          <w:szCs w:val="28"/>
        </w:rPr>
        <w:t>Секретарь собрания _________________/ _______________________/</w:t>
      </w:r>
    </w:p>
    <w:p w:rsidR="00786669" w:rsidRPr="00786669" w:rsidRDefault="00786669" w:rsidP="00786669">
      <w:pPr>
        <w:rPr>
          <w:rFonts w:ascii="Times New Roman" w:eastAsia="Calibri" w:hAnsi="Times New Roman" w:cs="Times New Roman"/>
        </w:rPr>
      </w:pPr>
    </w:p>
    <w:p w:rsidR="00786669" w:rsidRPr="00786669" w:rsidRDefault="00786669" w:rsidP="00786669"/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26035A" w:rsidRDefault="0026035A" w:rsidP="002603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к порядку № 1</w:t>
      </w:r>
      <w:r w:rsidRPr="007866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6669"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Порядку, утвержденному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Оби Новосибирской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Балльная оценка критериев отбора дворовых территорий многоквартирных домов для формирования адресного перечня на включение дворовых территорий </w:t>
      </w:r>
      <w:r w:rsidRPr="00786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муниципальную программу «Формирование современной городской среды на территории города Оби Новосибирской области на 2018-2022 год»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402"/>
      </w:tblGrid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 xml:space="preserve">№ </w:t>
            </w:r>
            <w:proofErr w:type="gramStart"/>
            <w:r w:rsidRPr="00786669">
              <w:rPr>
                <w:sz w:val="24"/>
                <w:szCs w:val="24"/>
              </w:rPr>
              <w:t>п</w:t>
            </w:r>
            <w:proofErr w:type="gramEnd"/>
            <w:r w:rsidRPr="00786669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Балл, присваиваемый в соответствии с критерием отбора</w:t>
            </w:r>
          </w:p>
        </w:tc>
      </w:tr>
      <w:tr w:rsidR="00786669" w:rsidRPr="00786669" w:rsidTr="00C449E4">
        <w:trPr>
          <w:trHeight w:val="477"/>
        </w:trPr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669">
              <w:rPr>
                <w:b/>
                <w:color w:val="000000"/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а) от 41 и более лет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б) от 31 до 40 лет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7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в) от 21 до 30 лет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4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г) от 16 до 20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д) от 10 до 15 лет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0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669">
              <w:rPr>
                <w:b/>
                <w:color w:val="000000"/>
                <w:sz w:val="24"/>
                <w:szCs w:val="24"/>
              </w:rPr>
              <w:t>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Новосибирской области: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Проведен капитальный ремонт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4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Отсутствие проведенного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0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86669">
              <w:rPr>
                <w:b/>
                <w:color w:val="000000"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содержание жилья, платы за наем, коммунальные услуги (водоснабжение, водоотведение, отопление, электроснабжение):</w:t>
            </w:r>
            <w:proofErr w:type="gramEnd"/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0% задолженности от общей суммы начислений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от 0,1 до 5,0%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7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от 5,1 до 10,0%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4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свыше 10,1%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bCs/>
                <w:color w:val="000000"/>
                <w:sz w:val="24"/>
                <w:szCs w:val="24"/>
              </w:rPr>
              <w:t>Финансовое соучастие собственников: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bCs/>
                <w:color w:val="000000"/>
                <w:sz w:val="24"/>
                <w:szCs w:val="24"/>
              </w:rPr>
              <w:t xml:space="preserve">Финансовое соучастие собственников помещений в </w:t>
            </w:r>
            <w:r w:rsidRPr="00786669">
              <w:rPr>
                <w:bCs/>
                <w:color w:val="000000"/>
                <w:sz w:val="24"/>
                <w:szCs w:val="24"/>
              </w:rPr>
              <w:lastRenderedPageBreak/>
              <w:t>части приобретения элементов благоустройства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bCs/>
                <w:color w:val="000000"/>
                <w:sz w:val="24"/>
                <w:szCs w:val="24"/>
              </w:rPr>
              <w:t>Отсутствие финансового соучастия собственников помещений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669">
              <w:rPr>
                <w:b/>
                <w:color w:val="000000"/>
                <w:sz w:val="24"/>
                <w:szCs w:val="24"/>
              </w:rPr>
              <w:t xml:space="preserve">Доля голосов собственников, подавших голоса за решение об участии </w:t>
            </w:r>
            <w:proofErr w:type="gramStart"/>
            <w:r w:rsidRPr="00786669"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</w:p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86669">
              <w:rPr>
                <w:b/>
                <w:color w:val="000000"/>
                <w:sz w:val="24"/>
                <w:szCs w:val="24"/>
              </w:rPr>
              <w:t>отборе</w:t>
            </w:r>
            <w:proofErr w:type="gramEnd"/>
            <w:r w:rsidRPr="00786669">
              <w:rPr>
                <w:b/>
                <w:color w:val="000000"/>
                <w:sz w:val="24"/>
                <w:szCs w:val="24"/>
              </w:rPr>
              <w:t xml:space="preserve"> дворовых территорий многоквартирных домов: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а) от 95,1 до 100%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б) от 85,1 до 95,0%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7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в) от 75,1 до 85,0%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5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г) от 66,7 до 75,0%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3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д) 66,6 %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1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  <w:r w:rsidRPr="00786669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2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86669">
              <w:rPr>
                <w:b/>
                <w:color w:val="000000"/>
                <w:sz w:val="24"/>
                <w:szCs w:val="24"/>
              </w:rPr>
              <w:t>Проведение работ по благоустройству дворовой территории МКД в соответствие с требованиями обеспечения доступности для маломобильных групп населения: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Наличие мероприятий по обеспечению доступности для маломобильных групп населения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4</w:t>
            </w:r>
          </w:p>
        </w:tc>
      </w:tr>
      <w:tr w:rsidR="00786669" w:rsidRPr="00786669" w:rsidTr="00C449E4">
        <w:tc>
          <w:tcPr>
            <w:tcW w:w="534" w:type="dxa"/>
            <w:vAlign w:val="center"/>
          </w:tcPr>
          <w:p w:rsidR="00786669" w:rsidRPr="00786669" w:rsidRDefault="00786669" w:rsidP="007866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Отсутствие мероприятий по обеспечению доступности для маломобильных групп населения</w:t>
            </w:r>
          </w:p>
        </w:tc>
        <w:tc>
          <w:tcPr>
            <w:tcW w:w="3402" w:type="dxa"/>
            <w:vAlign w:val="center"/>
          </w:tcPr>
          <w:p w:rsidR="00786669" w:rsidRPr="00786669" w:rsidRDefault="00786669" w:rsidP="007866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8666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____________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сроки представления, </w:t>
      </w:r>
      <w:r w:rsidRPr="007866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рассмотрения и оценки предложений</w:t>
      </w: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заинтересованных лиц о включении общественных территорий в муниципальную программу «Формирование современной городской среды на территории города Оби Новосибирской области на 2018-2022 годы».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Общее положение.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1.1.Настоящий Порядок устанавливает процедуру и сроки предоставления, </w:t>
      </w: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рассмотрения и оценки предложений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 о включении общественных территорий в муниципальную программу «Формирование современной городской среды на территории города Оби Новосибирской области на 2018-2022 годы».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Под общественными территориями понимаются территории города Оби Новосибирской области соответствующие функциональному назначению (площади, скверы, парки, иные территории), предназначенные для организации отдыха жителей города и проведения массовых мероприятий.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В качестве возможных проектов благоустройства общественных территорий могут быть следующие виды проектов и территорий: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благоустройство парков, скверов;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освещение улицы, парка, сквера;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реконструкция/строительство многофункционального общественного спортивного объекта (стадиона или детской спортивно-игровой площадки);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устройство или реконструкция детской площадки;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благоустройство территории возле общественного здания;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благоустройство кладбища;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благоустройство территории вокруг памятника;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установка памятников;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реконструкция пешеходных зон (тротуаров) с обустройством зон отдыха (лавочек и пр.) на конкретной улице;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благоустройство пустырей;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благоустройство или организация муниципальных рынков;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иные объекты.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2.Порядок и сроки представления предложений о включении общественной территории в муниципальную программу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Предложение (заявка) о включении в Программу общественной территории вправе подавать граждане и организации (дале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заявители) в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настоящим Порядком, по форме согласно Приложению к Порядку.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К заявке на участие в программе прилагаются следующие документы: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наличие эскизного проекта или иного визуального изображения (фото, видео, рисунки, макеты и т.д.) благоустройства общественной территории, содержащего: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схему размещения элементов благоустройства (малые архитектурные формы, элементы озеленения и т.д.);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концептуальные проектные решения создаваемых элементов благоустройства;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примерный перечень работ с расчетом стоимости, предлагаемых к выполнению на общественной территории.</w:t>
      </w:r>
    </w:p>
    <w:p w:rsidR="00786669" w:rsidRPr="00786669" w:rsidRDefault="00786669" w:rsidP="00786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Сформированный пакет документов на участие в отборе общественных территорий, подается заинтересованным лицом в администрацию города Оби Новосибирской области, в управление жилищно-коммунального хозяйства и благоустройства в письменной форме, заявка регистрируется специалистом, который делает отметку о получении такой заявки с указанием даты и времени ее получения (для юридических лиц заявка на участие в отборе должна быть скреплена печатью участника отбора).</w:t>
      </w:r>
      <w:proofErr w:type="gramEnd"/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2.4. Срок приема предложений составляет не менее 30 календарных дней с момента опубликования сообщения на официальном интернет-сайте города Оби Новосибирской области.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2.5. Отклоняются и не рассматриваются по существу предложения: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поступившие по окончании установленного срока для их представления;</w:t>
      </w:r>
      <w:proofErr w:type="gramEnd"/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поддающиеся прочтению;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не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уточнению (дополнению) адресного перечня общественных территорий;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не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определению общественная территория. 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 сроки рассмотрения и оценки предложений о включении общественной территории в муниципальную программу.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рассмотрению и оценки предложений граждан и организаций о включении в Программу наиболее посещаемой общественной территории (далее – Комиссия), проводит отбор представленных заявок посредством оценки по балльной системе, утвержденной правовым актом  уполномоченного органа, исходя из критериев отбора в срок не более пяти рабочих дней с даты окончания срока подачи таких заявок.</w:t>
      </w:r>
      <w:proofErr w:type="gramEnd"/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Критерии оценки наиболее посещаемой муниципальной территории общего пользования для участия в Программе указаны в приложении к настоящему Порядку.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Использование иных критериев оценки заявок на участие в отборе не допускается.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3.2.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отбора, с указанием набранных ими баллов и порядковых номеров, присвоенных участникам отбора по количеству набранных баллов. </w:t>
      </w:r>
      <w:proofErr w:type="gramEnd"/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Меньший порядковый номер присваивается участнику отбора, набравшему большее количество баллов.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3.4. 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которого поступила ранее других.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 В результате оценки представленных заявок на участие в отборе осуществляется формирование адресного перечня наиболее посещаемых муниципальных территорий общего пользования из участников отбора в порядке очередности (в зависимости от присвоенного порядкового номера в порядке возрастания). 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3.6.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3.7. Отбор признается несостоявшимся в случаях, если: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отклонены все заявки на участие в отборе;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не подано ни одной заявки на участие в отборе.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3.8. Адресный перечень формируется из числа наиболее посещаемых                             муниципальных территорий общего пользования, прошедших отбор.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3.9. Решение комиссии оформляется протоколом и размещается в течени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на официальном интернет-сайте администрации города Оби Новосибирской области.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BE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порядку № 2</w:t>
      </w: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Порядку, утвержденному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Оби Новосибирской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 (предложения)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включение общественной  территории города Оби, подлежащей благоустройству в муниципальную программу «Формирование современной городской среды на территории города Оби Новосибирской области на 2018-2022 годы» 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Куда: Администрация города Оби Новосибирской области: 633102,  г. Обь, ул. Авиационная, д. 12, </w:t>
      </w:r>
      <w:proofErr w:type="spell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. 402.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участника отбора_________________________________ _______________________________________________________________ 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78666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юр. лица, ФИО физ. лица)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       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Местонахождение участника отбора (юридический адрес и почтовый адрес, место жительства):____________________________________________ 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ИНН, КПП, ОГРН (для юридического лица):______________________ 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6669" w:rsidRPr="00786669" w:rsidRDefault="00786669" w:rsidP="00786669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Паспортные данные (для физического лица):_______________________ ______________________________________________________________</w:t>
      </w:r>
    </w:p>
    <w:p w:rsidR="00786669" w:rsidRPr="00786669" w:rsidRDefault="00786669" w:rsidP="00786669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Номер контактного телефона (факса):_______________________________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Изучив порядок </w:t>
      </w:r>
      <w:r w:rsidRPr="007866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представления, рассмотрения и оценки предложений граждан и организаций  о включении в муниципальную программу «Формирование современной городской среды на территории города Оби Новосибирской области» общественной  территории города Оби, подлежащей благоустройству,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общественную территорию __________________________________________________________________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669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или описание местоположения)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«Формирование современной городской среды на территории города Оби Новосибирской области на 2018-2022 годы» для благоустройства дворовой территории.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проекта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5063"/>
      </w:tblGrid>
      <w:tr w:rsidR="00786669" w:rsidRPr="00786669" w:rsidTr="00C449E4">
        <w:tc>
          <w:tcPr>
            <w:tcW w:w="4534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5389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669" w:rsidRPr="00786669" w:rsidTr="00C449E4">
        <w:tc>
          <w:tcPr>
            <w:tcW w:w="4534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соответствует нормам безопасности и законодательству РФ (да/нет)</w:t>
            </w:r>
          </w:p>
        </w:tc>
        <w:tc>
          <w:tcPr>
            <w:tcW w:w="5389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669" w:rsidRPr="00786669" w:rsidTr="00C449E4">
        <w:tc>
          <w:tcPr>
            <w:tcW w:w="4534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на которой реализуется </w:t>
            </w:r>
            <w:r w:rsidRPr="0078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проект, </w:t>
            </w:r>
            <w:proofErr w:type="spellStart"/>
            <w:r w:rsidRPr="0078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78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9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669" w:rsidRPr="00786669" w:rsidTr="00C449E4">
        <w:tc>
          <w:tcPr>
            <w:tcW w:w="4534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 и задачи проекта</w:t>
            </w:r>
          </w:p>
        </w:tc>
        <w:tc>
          <w:tcPr>
            <w:tcW w:w="5389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669" w:rsidRPr="00786669" w:rsidTr="00C449E4">
        <w:tc>
          <w:tcPr>
            <w:tcW w:w="4534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Инициатор проекта</w:t>
            </w:r>
          </w:p>
        </w:tc>
        <w:tc>
          <w:tcPr>
            <w:tcW w:w="5389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669" w:rsidRPr="00786669" w:rsidTr="00C449E4">
        <w:tc>
          <w:tcPr>
            <w:tcW w:w="4534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 заинтересованных в реализации проекта, человек</w:t>
            </w:r>
          </w:p>
        </w:tc>
        <w:tc>
          <w:tcPr>
            <w:tcW w:w="5389" w:type="dxa"/>
          </w:tcPr>
          <w:p w:rsidR="00786669" w:rsidRPr="00786669" w:rsidRDefault="00786669" w:rsidP="0078666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6669" w:rsidRPr="00786669" w:rsidRDefault="00786669" w:rsidP="007866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проекта </w:t>
      </w:r>
    </w:p>
    <w:p w:rsidR="00786669" w:rsidRPr="00786669" w:rsidRDefault="00786669" w:rsidP="00786669">
      <w:pPr>
        <w:numPr>
          <w:ilvl w:val="1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проблемы и обоснование ее актуальности для жителей города Оби: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Характеристика существующей ситуации и описание решаемой проблемы;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Необходимость выполнения проекта;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Актуальность решаемой проблемы для города, общественная значимость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Мероприятия по реализации проекта: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конкретные мероприятия (работы), предполагаемые к реализации в ходе проекта, в том числе с участием общественности, основные этапы;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предполагаемое воздействие на окружающую среду;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Ожидаемые результаты проекта: 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практические результаты, которые планируется достичь в ходе выполнения проекта для решения заявленной проблемы.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Количественные показатели.</w:t>
      </w:r>
    </w:p>
    <w:p w:rsidR="00786669" w:rsidRPr="00786669" w:rsidRDefault="00786669" w:rsidP="00786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настоящей заявке прилагаются документы согласно Описи на ____ </w:t>
      </w:r>
      <w:proofErr w:type="gram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/__________/_______________________________________________________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(подпись)        (должность (для представителя </w:t>
      </w:r>
      <w:proofErr w:type="spellStart"/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юр</w:t>
      </w:r>
      <w:proofErr w:type="gramStart"/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.л</w:t>
      </w:r>
      <w:proofErr w:type="gramEnd"/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ица</w:t>
      </w:r>
      <w:proofErr w:type="spellEnd"/>
      <w:r w:rsidRPr="00786669">
        <w:rPr>
          <w:rFonts w:ascii="Times New Roman" w:eastAsia="Times New Roman" w:hAnsi="Times New Roman" w:cs="Times New Roman"/>
          <w:sz w:val="24"/>
          <w:szCs w:val="28"/>
          <w:lang w:eastAsia="ru-RU"/>
        </w:rPr>
        <w:t>), ФИО лица, подписавшего заявку)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2AA" w:rsidRPr="00786669" w:rsidRDefault="00BE72AA" w:rsidP="00BE72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к порядку № 2</w:t>
      </w: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Порядку, утвержденному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Оби Новосибирской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 № ___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Критерии отбора общественной  территории города Оби, подлежащей благоустройству, для включения </w:t>
      </w: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программу «Формирование современной городской среды на территории города Оби Новосибирской области на 2018-2022 годы»</w:t>
      </w:r>
      <w:r w:rsidRPr="007866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0"/>
        <w:gridCol w:w="7501"/>
        <w:gridCol w:w="1480"/>
      </w:tblGrid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Критерии отбора объектов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Бальная оценка, балл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 w:rsidRPr="00786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Отсутствие проведения работ по благоустройству наиболее посещаемой муниципальной территории общего пользования в рамках государственных и муниципальных программ за последние 5 лет.</w:t>
            </w:r>
            <w:proofErr w:type="gramEnd"/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543" w:type="dxa"/>
            <w:gridSpan w:val="2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 населения, постоянно пользующееся наиболее посещаемой муниципальной территории общего пользования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1000 человек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1000 до 3000 человек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3000 до 5000 человек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2.4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5000 человек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543" w:type="dxa"/>
            <w:gridSpan w:val="2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Продолжительность эксплуатации наиболее посещаемой муниципальной территории общего пользования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10 лет (включительно)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10 до 20 лет (включительно)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20 до 30 лет (включительно)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3.4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30 до 40 лет (включительно)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3.5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40 лет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543" w:type="dxa"/>
            <w:gridSpan w:val="2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Потребность в элементах благоустройства наиболее посещаемой муниципальной территории общего пользования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Устройство/ремонт тротуаров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4.3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Необходимость устройства парковочных карманов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4.4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Необходимость в детских игровых и спортивных площадках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4.5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Устройство/ремонт ограждений (заборы, ограды)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4.6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543" w:type="dxa"/>
            <w:gridSpan w:val="2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Доля </w:t>
            </w:r>
            <w:proofErr w:type="spellStart"/>
            <w:r w:rsidRPr="00786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софинансирования</w:t>
            </w:r>
            <w:proofErr w:type="spellEnd"/>
            <w:r w:rsidRPr="0078666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участников отбора от стоимости благоустройства наиболее посещаемой муниципальной территории общего пользования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5.1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0% до 2% (включительно)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5.2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2% до 4% (включительно)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5.3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4% до 6% (включительно)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5.4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6% до 8% (включительно)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5.5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8% до 10% (включительно)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</w:tr>
      <w:tr w:rsidR="00786669" w:rsidRPr="00786669" w:rsidTr="00C449E4">
        <w:tc>
          <w:tcPr>
            <w:tcW w:w="59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5.6</w:t>
            </w:r>
          </w:p>
        </w:tc>
        <w:tc>
          <w:tcPr>
            <w:tcW w:w="8019" w:type="dxa"/>
          </w:tcPr>
          <w:p w:rsidR="00786669" w:rsidRPr="00786669" w:rsidRDefault="00786669" w:rsidP="00786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10</w:t>
            </w:r>
          </w:p>
        </w:tc>
        <w:tc>
          <w:tcPr>
            <w:tcW w:w="1524" w:type="dxa"/>
          </w:tcPr>
          <w:p w:rsidR="00786669" w:rsidRPr="00786669" w:rsidRDefault="00786669" w:rsidP="007866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8666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25+</w:t>
            </w:r>
          </w:p>
        </w:tc>
      </w:tr>
    </w:tbl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786669" w:rsidRPr="00786669" w:rsidRDefault="00786669" w:rsidP="00786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 ____________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общественного обсуждения проектов муниципальных программ «Формирование современной городской среды на территории города Оби Новосибирской области на 2018-2022 годы».</w:t>
      </w:r>
    </w:p>
    <w:p w:rsidR="00786669" w:rsidRPr="00786669" w:rsidRDefault="00786669" w:rsidP="00786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1.Общее положение.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Настоящий Порядок определяет форму, порядок и сроки проведения общественных обсуждений проектов муниципальных программ.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Общественные обсуждения проектов муниципальных программ проводится в целях обеспечения открытости и доступности информации о проектах муниципальных программ, выявления и учета мнения граждан и организаций (далее – заинтересованные лица) о мероприятиях, реализация которых предусмотрена проектами муниципальной программы.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Организатором общественных обсуждений проектов муниципальной программы является администрация города Оби Новосибирской области.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имени  администрации города Оби Новосибирской области общественные обсуждения проектов муниципальной программы осуществляет управление жилищно-коммунального хозяйства администрации города Оби Новосибирской области.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В общественных обсуждениях участвуют граждане, проживающие на территории города Оби Новосибирской области, достигшие возраста 18 лет, а также представители организаций и общественных объединений, органы местного самоуправления города Оби Новосибирской области.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В целях вовлечения населения в процесс общественного обсуждения проекты муниципальной программы осуществляется в форме открытого размещения на официальном интернет-сайте города Оби Новосибирской области и в газете «</w:t>
      </w:r>
      <w:proofErr w:type="spell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При размещении проекта муниципальной программы публикуется следующая информация: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6.1. Наименование проекта муниципальной программы.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6.2. Сведения о разработчиках проекта муниципальной программы. 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6.3. Указывается электронный адрес ответственного исполнителя муниципальной программы для направления замечаний и предложений к проекту муниципальной программы.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6.4. Срок проведения и предоставления замечаний по проекту муниципальной программы,  который составляет не менее 30 дней со дня размещения проекта муниципальной программы на официальном интернет-сайте города Оби Новосибирской области.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Участникам общественного обсуждения при направлении замечаний (предложений)  к проекту муниципальной программы необходимо указывать </w:t>
      </w: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противном случае замечания (предложения) к проекту муниципальной программы признаются анонимными и к рассмотрению не принимаются.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8. Комиссия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Результаты общественного обсуждения носят рекомендательный характер.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итогам общественного обсуждения в согласованный проект муниципальной программы могут быть внесены изменения.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случае отсутствия замечаний проект муниципальной программы остается без изменений.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 подлежащего размещению на официальном интернет-сайте города Оби Новосибирской области и в газете «</w:t>
      </w:r>
      <w:proofErr w:type="spellStart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7866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-сити».</w:t>
      </w: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69" w:rsidRPr="00786669" w:rsidRDefault="00786669" w:rsidP="0078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84E" w:rsidRDefault="004B084E"/>
    <w:sectPr w:rsidR="004B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288A"/>
    <w:multiLevelType w:val="hybridMultilevel"/>
    <w:tmpl w:val="05501F36"/>
    <w:lvl w:ilvl="0" w:tplc="5FACBE6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6C4BA5"/>
    <w:multiLevelType w:val="multilevel"/>
    <w:tmpl w:val="73FE36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1681E29"/>
    <w:multiLevelType w:val="multilevel"/>
    <w:tmpl w:val="CA1043E6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2" w:hanging="525"/>
      </w:pPr>
    </w:lvl>
    <w:lvl w:ilvl="2">
      <w:start w:val="1"/>
      <w:numFmt w:val="decimal"/>
      <w:isLgl/>
      <w:lvlText w:val="%1.%2.%3."/>
      <w:lvlJc w:val="left"/>
      <w:pPr>
        <w:ind w:left="1814" w:hanging="720"/>
      </w:pPr>
    </w:lvl>
    <w:lvl w:ilvl="3">
      <w:start w:val="1"/>
      <w:numFmt w:val="decimal"/>
      <w:isLgl/>
      <w:lvlText w:val="%1.%2.%3.%4."/>
      <w:lvlJc w:val="left"/>
      <w:pPr>
        <w:ind w:left="2361" w:hanging="720"/>
      </w:pPr>
    </w:lvl>
    <w:lvl w:ilvl="4">
      <w:start w:val="1"/>
      <w:numFmt w:val="decimal"/>
      <w:isLgl/>
      <w:lvlText w:val="%1.%2.%3.%4.%5."/>
      <w:lvlJc w:val="left"/>
      <w:pPr>
        <w:ind w:left="3268" w:hanging="1080"/>
      </w:pPr>
    </w:lvl>
    <w:lvl w:ilvl="5">
      <w:start w:val="1"/>
      <w:numFmt w:val="decimal"/>
      <w:isLgl/>
      <w:lvlText w:val="%1.%2.%3.%4.%5.%6."/>
      <w:lvlJc w:val="left"/>
      <w:pPr>
        <w:ind w:left="3815" w:hanging="1080"/>
      </w:pPr>
    </w:lvl>
    <w:lvl w:ilvl="6">
      <w:start w:val="1"/>
      <w:numFmt w:val="decimal"/>
      <w:isLgl/>
      <w:lvlText w:val="%1.%2.%3.%4.%5.%6.%7."/>
      <w:lvlJc w:val="left"/>
      <w:pPr>
        <w:ind w:left="4722" w:hanging="1440"/>
      </w:pPr>
    </w:lvl>
    <w:lvl w:ilvl="7">
      <w:start w:val="1"/>
      <w:numFmt w:val="decimal"/>
      <w:isLgl/>
      <w:lvlText w:val="%1.%2.%3.%4.%5.%6.%7.%8."/>
      <w:lvlJc w:val="left"/>
      <w:pPr>
        <w:ind w:left="5269" w:hanging="1440"/>
      </w:p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7A"/>
    <w:rsid w:val="001C5BA6"/>
    <w:rsid w:val="0026035A"/>
    <w:rsid w:val="0033317A"/>
    <w:rsid w:val="004B084E"/>
    <w:rsid w:val="0074273F"/>
    <w:rsid w:val="00786669"/>
    <w:rsid w:val="00B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6669"/>
  </w:style>
  <w:style w:type="table" w:styleId="a3">
    <w:name w:val="Table Grid"/>
    <w:basedOn w:val="a1"/>
    <w:rsid w:val="0078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rsid w:val="0078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7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86669"/>
  </w:style>
  <w:style w:type="table" w:styleId="a3">
    <w:name w:val="Table Grid"/>
    <w:basedOn w:val="a1"/>
    <w:rsid w:val="0078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rsid w:val="0078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78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6754</Words>
  <Characters>38503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2017-08-02T04:05:00Z</dcterms:created>
  <dcterms:modified xsi:type="dcterms:W3CDTF">2017-08-02T04:06:00Z</dcterms:modified>
</cp:coreProperties>
</file>