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39" w:rsidRPr="00057775" w:rsidRDefault="004C3E39" w:rsidP="004C3E39">
      <w:pPr>
        <w:ind w:firstLine="698"/>
        <w:jc w:val="right"/>
        <w:rPr>
          <w:b/>
          <w:color w:val="000000" w:themeColor="text1"/>
          <w:sz w:val="22"/>
          <w:szCs w:val="22"/>
        </w:rPr>
      </w:pPr>
      <w:r w:rsidRPr="00057775">
        <w:rPr>
          <w:rStyle w:val="a4"/>
          <w:b w:val="0"/>
          <w:bCs/>
          <w:color w:val="000000" w:themeColor="text1"/>
          <w:sz w:val="22"/>
          <w:szCs w:val="22"/>
        </w:rPr>
        <w:t>Приложение N 5</w:t>
      </w:r>
    </w:p>
    <w:p w:rsidR="004C3E39" w:rsidRPr="00057775" w:rsidRDefault="004C3E39" w:rsidP="004C3E39">
      <w:pPr>
        <w:ind w:firstLine="698"/>
        <w:jc w:val="right"/>
        <w:rPr>
          <w:b/>
          <w:color w:val="000000" w:themeColor="text1"/>
          <w:sz w:val="22"/>
          <w:szCs w:val="22"/>
        </w:rPr>
      </w:pPr>
      <w:r w:rsidRPr="00057775">
        <w:rPr>
          <w:rStyle w:val="a4"/>
          <w:b w:val="0"/>
          <w:bCs/>
          <w:color w:val="000000" w:themeColor="text1"/>
          <w:sz w:val="22"/>
          <w:szCs w:val="22"/>
        </w:rPr>
        <w:t xml:space="preserve">к </w:t>
      </w:r>
      <w:hyperlink w:anchor="sub_1000" w:history="1">
        <w:r w:rsidRPr="00057775">
          <w:rPr>
            <w:rStyle w:val="a3"/>
            <w:bCs/>
            <w:color w:val="000000" w:themeColor="text1"/>
            <w:sz w:val="22"/>
            <w:szCs w:val="22"/>
          </w:rPr>
          <w:t>Порядку</w:t>
        </w:r>
      </w:hyperlink>
      <w:r w:rsidRPr="00057775">
        <w:rPr>
          <w:rStyle w:val="a4"/>
          <w:b w:val="0"/>
          <w:bCs/>
          <w:color w:val="000000" w:themeColor="text1"/>
          <w:sz w:val="22"/>
          <w:szCs w:val="22"/>
        </w:rPr>
        <w:t xml:space="preserve"> разработки,</w:t>
      </w:r>
    </w:p>
    <w:p w:rsidR="004C3E39" w:rsidRPr="00057775" w:rsidRDefault="004C3E39" w:rsidP="004C3E39">
      <w:pPr>
        <w:ind w:firstLine="698"/>
        <w:jc w:val="right"/>
        <w:rPr>
          <w:b/>
          <w:color w:val="000000" w:themeColor="text1"/>
          <w:sz w:val="22"/>
          <w:szCs w:val="22"/>
        </w:rPr>
      </w:pPr>
      <w:r w:rsidRPr="00057775">
        <w:rPr>
          <w:rStyle w:val="a4"/>
          <w:b w:val="0"/>
          <w:bCs/>
          <w:color w:val="000000" w:themeColor="text1"/>
          <w:sz w:val="22"/>
          <w:szCs w:val="22"/>
        </w:rPr>
        <w:t>утверждения и реализации</w:t>
      </w:r>
    </w:p>
    <w:p w:rsidR="004C3E39" w:rsidRPr="00057775" w:rsidRDefault="004C3E39" w:rsidP="004C3E39">
      <w:pPr>
        <w:ind w:firstLine="698"/>
        <w:jc w:val="right"/>
        <w:rPr>
          <w:b/>
          <w:color w:val="000000" w:themeColor="text1"/>
          <w:sz w:val="22"/>
          <w:szCs w:val="22"/>
        </w:rPr>
      </w:pPr>
      <w:r w:rsidRPr="00057775">
        <w:rPr>
          <w:rStyle w:val="a4"/>
          <w:b w:val="0"/>
          <w:bCs/>
          <w:color w:val="000000" w:themeColor="text1"/>
          <w:sz w:val="22"/>
          <w:szCs w:val="22"/>
        </w:rPr>
        <w:t>ведомственных целевых программ</w:t>
      </w:r>
    </w:p>
    <w:p w:rsidR="004C3E39" w:rsidRPr="00057775" w:rsidRDefault="004C3E39" w:rsidP="004C3E39">
      <w:pPr>
        <w:ind w:firstLine="698"/>
        <w:jc w:val="right"/>
        <w:rPr>
          <w:color w:val="000000" w:themeColor="text1"/>
          <w:szCs w:val="28"/>
        </w:rPr>
      </w:pPr>
      <w:r w:rsidRPr="00057775">
        <w:rPr>
          <w:rStyle w:val="a4"/>
          <w:b w:val="0"/>
          <w:bCs/>
          <w:color w:val="000000" w:themeColor="text1"/>
          <w:sz w:val="22"/>
          <w:szCs w:val="22"/>
        </w:rPr>
        <w:t>города Оби Новосибирской области</w:t>
      </w:r>
    </w:p>
    <w:p w:rsidR="004C3E39" w:rsidRPr="00057775" w:rsidRDefault="004C3E39" w:rsidP="004C3E39">
      <w:pPr>
        <w:ind w:firstLine="720"/>
        <w:jc w:val="both"/>
        <w:rPr>
          <w:color w:val="000000" w:themeColor="text1"/>
          <w:szCs w:val="28"/>
        </w:rPr>
      </w:pPr>
    </w:p>
    <w:p w:rsidR="004C3E39" w:rsidRPr="00057775" w:rsidRDefault="004C3E39" w:rsidP="004C3E39">
      <w:pPr>
        <w:pStyle w:val="1"/>
        <w:rPr>
          <w:sz w:val="28"/>
          <w:szCs w:val="28"/>
        </w:rPr>
      </w:pPr>
      <w:bookmarkStart w:id="0" w:name="_GoBack"/>
      <w:r w:rsidRPr="00057775">
        <w:rPr>
          <w:sz w:val="28"/>
          <w:szCs w:val="28"/>
        </w:rPr>
        <w:t>Информация</w:t>
      </w:r>
      <w:r w:rsidRPr="00057775">
        <w:rPr>
          <w:sz w:val="28"/>
          <w:szCs w:val="28"/>
        </w:rPr>
        <w:br/>
        <w:t xml:space="preserve">о ходе реализации ведомственной долгосрочной целевой программы </w:t>
      </w:r>
    </w:p>
    <w:p w:rsidR="004C3E39" w:rsidRPr="00057775" w:rsidRDefault="004C3E39" w:rsidP="004C3E39">
      <w:pPr>
        <w:pStyle w:val="1"/>
        <w:rPr>
          <w:sz w:val="28"/>
          <w:szCs w:val="28"/>
        </w:rPr>
      </w:pPr>
      <w:r w:rsidRPr="00057775">
        <w:rPr>
          <w:sz w:val="28"/>
          <w:szCs w:val="28"/>
        </w:rPr>
        <w:t xml:space="preserve">«Развитие субъектов малого и среднего предпринимательства в муниципальном образовании города Оби» </w:t>
      </w:r>
    </w:p>
    <w:p w:rsidR="004C3E39" w:rsidRPr="00057775" w:rsidRDefault="004C3E39" w:rsidP="004C3E39">
      <w:pPr>
        <w:pStyle w:val="1"/>
        <w:rPr>
          <w:sz w:val="28"/>
          <w:szCs w:val="28"/>
        </w:rPr>
      </w:pPr>
      <w:r w:rsidRPr="00057775">
        <w:rPr>
          <w:sz w:val="28"/>
          <w:szCs w:val="28"/>
        </w:rPr>
        <w:t>по итогам 201</w:t>
      </w:r>
      <w:r w:rsidR="00301EE2" w:rsidRPr="00057775">
        <w:rPr>
          <w:sz w:val="28"/>
          <w:szCs w:val="28"/>
        </w:rPr>
        <w:t>7</w:t>
      </w:r>
      <w:r w:rsidRPr="00057775">
        <w:rPr>
          <w:sz w:val="28"/>
          <w:szCs w:val="28"/>
        </w:rPr>
        <w:t>-201</w:t>
      </w:r>
      <w:r w:rsidR="00301EE2" w:rsidRPr="00057775">
        <w:rPr>
          <w:sz w:val="28"/>
          <w:szCs w:val="28"/>
        </w:rPr>
        <w:t>9</w:t>
      </w:r>
      <w:r w:rsidRPr="00057775">
        <w:rPr>
          <w:sz w:val="28"/>
          <w:szCs w:val="28"/>
        </w:rPr>
        <w:t xml:space="preserve"> годы</w:t>
      </w:r>
    </w:p>
    <w:p w:rsidR="00C57C50" w:rsidRPr="00C57C50" w:rsidRDefault="00C57C50" w:rsidP="00C57C50">
      <w:pPr>
        <w:keepNext/>
        <w:jc w:val="center"/>
        <w:outlineLvl w:val="0"/>
        <w:rPr>
          <w:b/>
          <w:szCs w:val="28"/>
        </w:rPr>
      </w:pPr>
      <w:r w:rsidRPr="00C57C50">
        <w:rPr>
          <w:b/>
          <w:szCs w:val="28"/>
        </w:rPr>
        <w:t>на "</w:t>
      </w:r>
      <w:r w:rsidRPr="00C57C50">
        <w:rPr>
          <w:b/>
          <w:szCs w:val="28"/>
          <w:u w:val="single"/>
        </w:rPr>
        <w:t>01</w:t>
      </w:r>
      <w:r w:rsidRPr="00C57C50">
        <w:rPr>
          <w:b/>
          <w:szCs w:val="28"/>
        </w:rPr>
        <w:t>" _</w:t>
      </w:r>
      <w:r w:rsidRPr="00C57C50">
        <w:rPr>
          <w:b/>
          <w:szCs w:val="28"/>
          <w:u w:val="single"/>
        </w:rPr>
        <w:t>04</w:t>
      </w:r>
      <w:r w:rsidRPr="00C57C50">
        <w:rPr>
          <w:b/>
          <w:szCs w:val="28"/>
        </w:rPr>
        <w:t>_ 2017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4C3E39" w:rsidRPr="00057775" w:rsidTr="00840EA8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3E39" w:rsidRPr="00057775" w:rsidRDefault="004C3E39" w:rsidP="00840EA8">
            <w:pPr>
              <w:pStyle w:val="a6"/>
              <w:ind w:right="3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Причины отклонений фактического значения 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gramEnd"/>
            <w:r w:rsidRPr="00057775">
              <w:rPr>
                <w:rFonts w:ascii="Times New Roman" w:hAnsi="Times New Roman"/>
                <w:sz w:val="23"/>
                <w:szCs w:val="23"/>
              </w:rPr>
              <w:t xml:space="preserve"> планового</w:t>
            </w:r>
          </w:p>
          <w:p w:rsidR="004C3E39" w:rsidRPr="00057775" w:rsidRDefault="004C3E39" w:rsidP="00840EA8">
            <w:pPr>
              <w:pStyle w:val="a6"/>
              <w:ind w:right="3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</w:tr>
      <w:tr w:rsidR="004C3E39" w:rsidRPr="00057775" w:rsidTr="00840EA8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4C3E39" w:rsidRPr="00057775" w:rsidRDefault="004C3E39" w:rsidP="00840EA8">
            <w:pPr>
              <w:pStyle w:val="a6"/>
              <w:ind w:right="1439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план (года)</w:t>
            </w:r>
          </w:p>
          <w:p w:rsidR="00301EE2" w:rsidRPr="00057775" w:rsidRDefault="00301EE2" w:rsidP="00301EE2">
            <w:pPr>
              <w:jc w:val="center"/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840EA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840EA8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4C3E39" w:rsidP="004C3E39">
            <w:pPr>
              <w:pStyle w:val="a5"/>
              <w:numPr>
                <w:ilvl w:val="0"/>
                <w:numId w:val="1"/>
              </w:numPr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Формулировка цели 1</w:t>
            </w:r>
          </w:p>
          <w:p w:rsidR="004C3E39" w:rsidRPr="00057775" w:rsidRDefault="004C3E39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 xml:space="preserve">Цель Программы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</w:t>
            </w:r>
            <w:r w:rsidRPr="00057775">
              <w:rPr>
                <w:sz w:val="23"/>
                <w:szCs w:val="23"/>
              </w:rPr>
              <w:lastRenderedPageBreak/>
              <w:t>социальной эффективности деятельности субъектов малого и среднего предпринимательства на территории города Оби Новосибирской области</w:t>
            </w:r>
            <w:r w:rsidR="00B85CD0" w:rsidRPr="00057775">
              <w:rPr>
                <w:sz w:val="23"/>
                <w:szCs w:val="23"/>
              </w:rPr>
              <w:t xml:space="preserve"> </w:t>
            </w:r>
            <w:proofErr w:type="gramStart"/>
            <w:r w:rsidR="00B85CD0" w:rsidRPr="00057775">
              <w:rPr>
                <w:sz w:val="23"/>
                <w:szCs w:val="23"/>
              </w:rPr>
              <w:t xml:space="preserve">( </w:t>
            </w:r>
            <w:proofErr w:type="gramEnd"/>
            <w:r w:rsidR="00B85CD0" w:rsidRPr="00057775">
              <w:rPr>
                <w:sz w:val="23"/>
                <w:szCs w:val="23"/>
              </w:rPr>
              <w:t>в %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Наименование целевого индикатора цели 1</w:t>
            </w:r>
          </w:p>
          <w:p w:rsidR="007F3687" w:rsidRPr="00057775" w:rsidRDefault="004C3E39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1.Рост оборота малых и средних предприятий (к уровню предыдущего года) 2.Рост количества занятых на малых и средних предприятиях (к уровню предыдущего года)</w:t>
            </w:r>
          </w:p>
          <w:p w:rsidR="004C3E39" w:rsidRPr="00057775" w:rsidRDefault="007F3687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( 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7F3687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112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7F3687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7F3687" w:rsidP="00550ACE">
            <w:pPr>
              <w:jc w:val="center"/>
              <w:rPr>
                <w:sz w:val="23"/>
                <w:szCs w:val="23"/>
              </w:rPr>
            </w:pPr>
          </w:p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4C3E39" w:rsidP="00840EA8">
            <w:pPr>
              <w:rPr>
                <w:sz w:val="23"/>
                <w:szCs w:val="23"/>
                <w:lang w:eastAsia="hi-IN" w:bidi="hi-IN"/>
              </w:rPr>
            </w:pPr>
            <w:r w:rsidRPr="00057775">
              <w:rPr>
                <w:sz w:val="23"/>
                <w:szCs w:val="23"/>
              </w:rPr>
              <w:t xml:space="preserve">1.1. Формулировка задачи 1 цели </w:t>
            </w:r>
            <w:r w:rsidRPr="00057775">
              <w:rPr>
                <w:sz w:val="23"/>
                <w:szCs w:val="23"/>
                <w:lang w:eastAsia="hi-IN" w:bidi="hi-IN"/>
              </w:rPr>
              <w:t>Задача 1 муниципальной программы:</w:t>
            </w:r>
          </w:p>
          <w:p w:rsidR="004C3E39" w:rsidRPr="00057775" w:rsidRDefault="004C3E39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  <w:lang w:eastAsia="hi-IN" w:bidi="hi-IN"/>
              </w:rPr>
              <w:t>формирование условий, обеспечивающих рост количества субъектов малого предпринимательства на территории города Оби Новосибирской област</w:t>
            </w:r>
            <w:proofErr w:type="gramStart"/>
            <w:r w:rsidRPr="00057775">
              <w:rPr>
                <w:sz w:val="23"/>
                <w:szCs w:val="23"/>
                <w:lang w:eastAsia="hi-IN" w:bidi="hi-IN"/>
              </w:rPr>
              <w:t>и</w:t>
            </w:r>
            <w:r w:rsidR="00840EA8" w:rsidRPr="00057775">
              <w:rPr>
                <w:sz w:val="23"/>
                <w:szCs w:val="23"/>
                <w:lang w:eastAsia="hi-IN" w:bidi="hi-IN"/>
              </w:rPr>
              <w:t>(</w:t>
            </w:r>
            <w:proofErr w:type="gramEnd"/>
            <w:r w:rsidR="00840EA8" w:rsidRPr="00057775">
              <w:rPr>
                <w:sz w:val="23"/>
                <w:szCs w:val="23"/>
                <w:lang w:eastAsia="hi-IN" w:bidi="hi-IN"/>
              </w:rPr>
              <w:t xml:space="preserve"> кол.)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792196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185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792196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550ACE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  <w:p w:rsidR="00840EA8" w:rsidRPr="00057775" w:rsidRDefault="00840EA8" w:rsidP="00550ACE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40EA8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Наименование целевого индикатора задачи 1 цели 1 </w:t>
            </w:r>
          </w:p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Количество вновь зарегистрированных субъектов малого и среднего предпринимательства, включая индивидуальных предпринимателей города Оби Новосибирской област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и</w:t>
            </w:r>
            <w:r w:rsidR="00840EA8" w:rsidRPr="00057775">
              <w:rPr>
                <w:rFonts w:ascii="Times New Roman" w:hAnsi="Times New Roman"/>
                <w:sz w:val="23"/>
                <w:szCs w:val="23"/>
              </w:rPr>
              <w:t>(</w:t>
            </w:r>
            <w:proofErr w:type="gramEnd"/>
            <w:r w:rsidR="00840EA8" w:rsidRPr="00057775">
              <w:rPr>
                <w:rFonts w:ascii="Times New Roman" w:hAnsi="Times New Roman"/>
                <w:sz w:val="23"/>
                <w:szCs w:val="23"/>
              </w:rPr>
              <w:t xml:space="preserve"> кол.)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мероприятия 1, (ед. изм.</w:t>
            </w:r>
            <w:hyperlink w:anchor="sub_1806" w:history="1">
              <w:r w:rsidRPr="00057775">
                <w:rPr>
                  <w:rStyle w:val="a3"/>
                  <w:rFonts w:ascii="Times New Roman" w:hAnsi="Times New Roman"/>
                  <w:sz w:val="23"/>
                  <w:szCs w:val="23"/>
                </w:rPr>
                <w:t>*</w:t>
              </w:r>
            </w:hyperlink>
            <w:r w:rsidRPr="00057775">
              <w:rPr>
                <w:rFonts w:ascii="Times New Roman" w:hAnsi="Times New Roman"/>
                <w:sz w:val="23"/>
                <w:szCs w:val="23"/>
              </w:rPr>
              <w:t>) 1.1.Обеспечение в подготовке, повышении квалификации и переподготовки кадров для сферы малого и среднего предпринимательства</w:t>
            </w:r>
          </w:p>
          <w:p w:rsidR="004C3E39" w:rsidRPr="00057775" w:rsidRDefault="004C3E39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 xml:space="preserve">1.1.1.Проведение обучающих семинаров, тренингов для </w:t>
            </w:r>
            <w:proofErr w:type="spellStart"/>
            <w:r w:rsidRPr="00057775">
              <w:rPr>
                <w:sz w:val="23"/>
                <w:szCs w:val="23"/>
              </w:rPr>
              <w:t>СМиСП</w:t>
            </w:r>
            <w:proofErr w:type="spellEnd"/>
            <w:r w:rsidRPr="00057775">
              <w:rPr>
                <w:sz w:val="23"/>
                <w:szCs w:val="23"/>
              </w:rPr>
              <w:t xml:space="preserve"> (</w:t>
            </w:r>
            <w:proofErr w:type="spellStart"/>
            <w:r w:rsidRPr="00057775">
              <w:rPr>
                <w:sz w:val="23"/>
                <w:szCs w:val="23"/>
              </w:rPr>
              <w:t>тыс</w:t>
            </w:r>
            <w:proofErr w:type="gramStart"/>
            <w:r w:rsidRPr="00057775">
              <w:rPr>
                <w:sz w:val="23"/>
                <w:szCs w:val="23"/>
              </w:rPr>
              <w:t>.р</w:t>
            </w:r>
            <w:proofErr w:type="gramEnd"/>
            <w:r w:rsidRPr="00057775">
              <w:rPr>
                <w:sz w:val="23"/>
                <w:szCs w:val="23"/>
              </w:rPr>
              <w:t>уб</w:t>
            </w:r>
            <w:proofErr w:type="spellEnd"/>
            <w:r w:rsidRPr="00057775">
              <w:rPr>
                <w:sz w:val="23"/>
                <w:szCs w:val="23"/>
              </w:rPr>
              <w:t>)</w:t>
            </w:r>
          </w:p>
          <w:p w:rsidR="00792196" w:rsidRPr="00057775" w:rsidRDefault="004C3E39" w:rsidP="00840EA8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</w:rPr>
              <w:t>1.1.2.Субсидирован</w:t>
            </w:r>
          </w:p>
          <w:p w:rsidR="004C3E39" w:rsidRPr="00057775" w:rsidRDefault="004C3E39" w:rsidP="00840EA8">
            <w:pPr>
              <w:rPr>
                <w:sz w:val="23"/>
                <w:szCs w:val="23"/>
              </w:rPr>
            </w:pPr>
            <w:proofErr w:type="spellStart"/>
            <w:r w:rsidRPr="00057775">
              <w:rPr>
                <w:sz w:val="23"/>
                <w:szCs w:val="23"/>
              </w:rPr>
              <w:t>ие</w:t>
            </w:r>
            <w:proofErr w:type="spellEnd"/>
            <w:r w:rsidRPr="00057775">
              <w:rPr>
                <w:sz w:val="23"/>
                <w:szCs w:val="23"/>
              </w:rPr>
              <w:t xml:space="preserve"> части затрат на обучение СМиСП своих работников на образовательных курсах (</w:t>
            </w:r>
            <w:proofErr w:type="spellStart"/>
            <w:r w:rsidRPr="00057775">
              <w:rPr>
                <w:sz w:val="23"/>
                <w:szCs w:val="23"/>
              </w:rPr>
              <w:t>тыс</w:t>
            </w:r>
            <w:proofErr w:type="gramStart"/>
            <w:r w:rsidRPr="00057775">
              <w:rPr>
                <w:sz w:val="23"/>
                <w:szCs w:val="23"/>
              </w:rPr>
              <w:t>.р</w:t>
            </w:r>
            <w:proofErr w:type="gramEnd"/>
            <w:r w:rsidRPr="00057775">
              <w:rPr>
                <w:sz w:val="23"/>
                <w:szCs w:val="23"/>
              </w:rPr>
              <w:t>уб</w:t>
            </w:r>
            <w:proofErr w:type="spellEnd"/>
            <w:r w:rsidRPr="00057775">
              <w:rPr>
                <w:sz w:val="23"/>
                <w:szCs w:val="23"/>
              </w:rPr>
              <w:t>)</w:t>
            </w:r>
          </w:p>
          <w:p w:rsidR="008046B2" w:rsidRPr="00057775" w:rsidRDefault="008046B2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 xml:space="preserve">1.2.Работа </w:t>
            </w:r>
            <w:r w:rsidRPr="00057775">
              <w:rPr>
                <w:sz w:val="23"/>
                <w:szCs w:val="23"/>
              </w:rPr>
              <w:lastRenderedPageBreak/>
              <w:t>консультативного пункта по вопросам организации и ведения бизнеса (в том числе на приобретение программного обеспечения ИКП, мебели и оргтехники)</w:t>
            </w:r>
          </w:p>
          <w:p w:rsidR="00CE1269" w:rsidRPr="00057775" w:rsidRDefault="00CE1269" w:rsidP="00840EA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1.3.Субсидирование части арендных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792196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185</w:t>
            </w: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185</w:t>
            </w: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0</w:t>
            </w: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792196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100</w:t>
            </w: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792196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792196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0</w:t>
            </w: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0</w:t>
            </w: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0</w:t>
            </w: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0</w:t>
            </w: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8046B2" w:rsidRPr="00057775" w:rsidRDefault="008046B2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50ACE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50ACE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550ACE" w:rsidRPr="00057775" w:rsidRDefault="00550ACE" w:rsidP="005D2FC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50ACE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D2FC1" w:rsidP="005D2FC1">
            <w:pPr>
              <w:jc w:val="center"/>
              <w:rPr>
                <w:sz w:val="23"/>
                <w:szCs w:val="23"/>
              </w:rPr>
            </w:pPr>
          </w:p>
          <w:p w:rsidR="005D2FC1" w:rsidRPr="00057775" w:rsidRDefault="00550ACE" w:rsidP="005D2FC1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550ACE" w:rsidRPr="00057775" w:rsidRDefault="00550ACE" w:rsidP="007F3687">
            <w:pPr>
              <w:rPr>
                <w:sz w:val="23"/>
                <w:szCs w:val="23"/>
                <w:lang w:val="en-US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7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550ACE" w:rsidRPr="00057775" w:rsidRDefault="00550ACE" w:rsidP="007F3687">
            <w:pPr>
              <w:rPr>
                <w:sz w:val="23"/>
                <w:szCs w:val="23"/>
                <w:lang w:val="en-US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7F3687" w:rsidP="007F3687">
            <w:pPr>
              <w:rPr>
                <w:sz w:val="23"/>
                <w:szCs w:val="23"/>
              </w:rPr>
            </w:pPr>
          </w:p>
          <w:p w:rsidR="007F3687" w:rsidRPr="00057775" w:rsidRDefault="00550ACE" w:rsidP="007F3687">
            <w:pPr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Сумма затрат по мероприятию 1,</w:t>
            </w:r>
          </w:p>
          <w:p w:rsidR="0059707A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в том числе</w:t>
            </w:r>
            <w:r w:rsidR="0059707A" w:rsidRPr="0005777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D27231" w:rsidRPr="00057775" w:rsidRDefault="00603E08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spellStart"/>
            <w:r w:rsidRPr="00057775">
              <w:rPr>
                <w:rFonts w:ascii="Times New Roman" w:hAnsi="Times New Roman"/>
                <w:sz w:val="23"/>
                <w:szCs w:val="23"/>
              </w:rPr>
              <w:t>тыс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057775">
              <w:rPr>
                <w:rFonts w:ascii="Times New Roman" w:hAnsi="Times New Roman"/>
                <w:sz w:val="23"/>
                <w:szCs w:val="23"/>
              </w:rPr>
              <w:t>уб</w:t>
            </w:r>
            <w:proofErr w:type="spellEnd"/>
            <w:r w:rsidRPr="00057775">
              <w:rPr>
                <w:rFonts w:ascii="Times New Roman" w:hAnsi="Times New Roman"/>
                <w:sz w:val="23"/>
                <w:szCs w:val="23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CE126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CE126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50ACE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CE126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Итого сумма затрат на решение задачи 1 цели 1,</w:t>
            </w:r>
          </w:p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в том числе</w:t>
            </w:r>
            <w:r w:rsidR="0059707A" w:rsidRPr="0005777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="0059707A" w:rsidRPr="00057775">
              <w:rPr>
                <w:rFonts w:ascii="Times New Roman" w:hAnsi="Times New Roman"/>
                <w:sz w:val="23"/>
                <w:szCs w:val="23"/>
              </w:rPr>
              <w:t>тыс</w:t>
            </w:r>
            <w:proofErr w:type="gramStart"/>
            <w:r w:rsidR="0059707A" w:rsidRPr="00057775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уб</w:t>
            </w:r>
            <w:proofErr w:type="spell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.)</w:t>
            </w:r>
            <w:r w:rsidRPr="00057775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Итого на достижение цели 1, в том числ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е</w:t>
            </w:r>
            <w:r w:rsidR="0059707A" w:rsidRPr="00057775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proofErr w:type="gram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тыс.руб</w:t>
            </w:r>
            <w:proofErr w:type="spell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)</w:t>
            </w:r>
            <w:r w:rsidRPr="00057775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E3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E39" w:rsidRPr="00057775" w:rsidRDefault="004C3E3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2.1. Формулировка задачи 2 цели 1</w:t>
            </w:r>
          </w:p>
          <w:p w:rsidR="004F4C89" w:rsidRPr="00057775" w:rsidRDefault="004F4C89" w:rsidP="00041458">
            <w:pPr>
              <w:widowControl w:val="0"/>
              <w:suppressAutoHyphens/>
              <w:autoSpaceDE w:val="0"/>
              <w:rPr>
                <w:sz w:val="23"/>
                <w:szCs w:val="23"/>
                <w:lang w:eastAsia="hi-IN" w:bidi="hi-IN"/>
              </w:rPr>
            </w:pPr>
            <w:r w:rsidRPr="00057775">
              <w:rPr>
                <w:sz w:val="23"/>
                <w:szCs w:val="23"/>
                <w:lang w:eastAsia="hi-IN" w:bidi="hi-IN"/>
              </w:rPr>
              <w:t>Задача 2 муниципальной программы:</w:t>
            </w:r>
          </w:p>
          <w:p w:rsidR="004F4C89" w:rsidRPr="00057775" w:rsidRDefault="004F4C89" w:rsidP="004F4C89">
            <w:pPr>
              <w:rPr>
                <w:sz w:val="23"/>
                <w:szCs w:val="23"/>
              </w:rPr>
            </w:pPr>
            <w:r w:rsidRPr="00057775">
              <w:rPr>
                <w:rFonts w:eastAsia="Arial"/>
                <w:sz w:val="23"/>
                <w:szCs w:val="23"/>
                <w:lang w:eastAsia="hi-IN" w:bidi="hi-IN"/>
              </w:rPr>
              <w:lastRenderedPageBreak/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</w:t>
            </w:r>
            <w:proofErr w:type="gramStart"/>
            <w:r w:rsidRPr="00057775">
              <w:rPr>
                <w:rFonts w:eastAsia="Arial"/>
                <w:sz w:val="23"/>
                <w:szCs w:val="23"/>
                <w:lang w:eastAsia="hi-IN" w:bidi="hi-IN"/>
              </w:rPr>
              <w:t>и</w:t>
            </w:r>
            <w:r w:rsidR="0044232C" w:rsidRPr="00057775">
              <w:rPr>
                <w:rFonts w:eastAsia="Arial"/>
                <w:sz w:val="23"/>
                <w:szCs w:val="23"/>
                <w:lang w:eastAsia="hi-IN" w:bidi="hi-IN"/>
              </w:rPr>
              <w:t>(</w:t>
            </w:r>
            <w:proofErr w:type="spellStart"/>
            <w:proofErr w:type="gramEnd"/>
            <w:r w:rsidR="0044232C" w:rsidRPr="00057775">
              <w:rPr>
                <w:rFonts w:eastAsia="Arial"/>
                <w:sz w:val="23"/>
                <w:szCs w:val="23"/>
                <w:lang w:eastAsia="hi-IN" w:bidi="hi-IN"/>
              </w:rPr>
              <w:t>тыс.руб</w:t>
            </w:r>
            <w:proofErr w:type="spellEnd"/>
            <w:r w:rsidR="0044232C" w:rsidRPr="00057775">
              <w:rPr>
                <w:rFonts w:eastAsia="Arial"/>
                <w:sz w:val="23"/>
                <w:szCs w:val="23"/>
                <w:lang w:eastAsia="hi-IN" w:bidi="hi-I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4232C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4232C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Наименование целевого индикатора задачи 2 цели 1 </w:t>
            </w:r>
          </w:p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b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Объем финансовых ресурсов (кредиты займы), привлеченных в сектор малого и среднего предпринимательств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а</w:t>
            </w:r>
            <w:r w:rsidR="0044232C" w:rsidRPr="00057775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proofErr w:type="gramEnd"/>
            <w:r w:rsidR="0044232C" w:rsidRPr="00057775">
              <w:rPr>
                <w:rFonts w:ascii="Times New Roman" w:hAnsi="Times New Roman"/>
                <w:sz w:val="23"/>
                <w:szCs w:val="23"/>
              </w:rPr>
              <w:t>тыс.руб</w:t>
            </w:r>
            <w:proofErr w:type="spellEnd"/>
            <w:r w:rsidR="0044232C" w:rsidRPr="00057775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4F4C89" w:rsidRPr="00057775" w:rsidRDefault="004F4C89" w:rsidP="00D4099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B85CD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B85CD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мероприятия 2, (ед. изм.</w:t>
            </w:r>
            <w:hyperlink w:anchor="sub_1806" w:history="1">
              <w:r w:rsidRPr="00057775">
                <w:rPr>
                  <w:rStyle w:val="a3"/>
                  <w:rFonts w:ascii="Times New Roman" w:hAnsi="Times New Roman"/>
                  <w:sz w:val="23"/>
                  <w:szCs w:val="23"/>
                </w:rPr>
                <w:t>*</w:t>
              </w:r>
            </w:hyperlink>
            <w:r w:rsidRPr="00057775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4F4C89" w:rsidRPr="00057775" w:rsidRDefault="004F4C89" w:rsidP="0004145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2.1.Субсидирование части затрат по договорам лизинга; субсидирование части процентных выплат по банковским кредитам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B85CD0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B85CD0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B85CD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04145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Итого затрат по программе, в том числ</w:t>
            </w:r>
            <w:proofErr w:type="gramStart"/>
            <w:r w:rsidRPr="00057775">
              <w:rPr>
                <w:sz w:val="23"/>
                <w:szCs w:val="23"/>
              </w:rPr>
              <w:t>е</w:t>
            </w:r>
            <w:r w:rsidR="0059707A" w:rsidRPr="00057775">
              <w:rPr>
                <w:sz w:val="23"/>
                <w:szCs w:val="23"/>
              </w:rPr>
              <w:t>(</w:t>
            </w:r>
            <w:proofErr w:type="spellStart"/>
            <w:proofErr w:type="gramEnd"/>
            <w:r w:rsidR="0059707A" w:rsidRPr="00057775">
              <w:rPr>
                <w:sz w:val="23"/>
                <w:szCs w:val="23"/>
              </w:rPr>
              <w:t>тыс.руб</w:t>
            </w:r>
            <w:proofErr w:type="spellEnd"/>
            <w:r w:rsidR="0059707A" w:rsidRPr="00057775">
              <w:rPr>
                <w:sz w:val="23"/>
                <w:szCs w:val="23"/>
              </w:rPr>
              <w:t>)</w:t>
            </w:r>
            <w:r w:rsidRPr="00057775">
              <w:rPr>
                <w:sz w:val="23"/>
                <w:szCs w:val="23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7" w:rsidRPr="00057775" w:rsidRDefault="00550ACE" w:rsidP="00550ACE">
            <w:pPr>
              <w:jc w:val="center"/>
              <w:rPr>
                <w:sz w:val="23"/>
                <w:szCs w:val="23"/>
                <w:lang w:val="en-US"/>
              </w:rPr>
            </w:pPr>
            <w:r w:rsidRPr="00057775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041458">
            <w:pPr>
              <w:rPr>
                <w:sz w:val="23"/>
                <w:szCs w:val="23"/>
              </w:rPr>
            </w:pPr>
            <w:r w:rsidRPr="0005777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04145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Итого сумма затрат на </w:t>
            </w: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решение задачи 2 цели 1,</w:t>
            </w:r>
          </w:p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в том числ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е</w:t>
            </w:r>
            <w:r w:rsidR="0059707A" w:rsidRPr="00057775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proofErr w:type="gram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тыс.руб</w:t>
            </w:r>
            <w:proofErr w:type="spell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)</w:t>
            </w:r>
            <w:r w:rsidRPr="00057775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7F3687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3.1. Формулировка задачи 3 цели 1</w:t>
            </w:r>
          </w:p>
          <w:p w:rsidR="004F4C89" w:rsidRPr="00057775" w:rsidRDefault="004F4C89" w:rsidP="0004145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Наименование целевого индикатора задачи 3 цели 1 </w:t>
            </w:r>
          </w:p>
          <w:p w:rsidR="00840EA8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Рост выручки от реализации товаров (работ, услуг) субъектами малого и среднего предпринимательства – получателями финансовой поддержки (к уровню предыдущего года)</w:t>
            </w:r>
          </w:p>
          <w:p w:rsidR="004F4C89" w:rsidRPr="00057775" w:rsidRDefault="00840EA8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( в %)</w:t>
            </w:r>
          </w:p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мероприятия 3, (ед. изм.</w:t>
            </w:r>
            <w:hyperlink w:anchor="sub_1806" w:history="1">
              <w:r w:rsidRPr="00057775">
                <w:rPr>
                  <w:rStyle w:val="a3"/>
                  <w:rFonts w:ascii="Times New Roman" w:hAnsi="Times New Roman"/>
                  <w:sz w:val="23"/>
                  <w:szCs w:val="23"/>
                </w:rPr>
                <w:t>*</w:t>
              </w:r>
              <w:proofErr w:type="spellStart"/>
            </w:hyperlink>
            <w:r w:rsidR="00840EA8" w:rsidRPr="00057775">
              <w:rPr>
                <w:rFonts w:ascii="Times New Roman" w:hAnsi="Times New Roman"/>
                <w:sz w:val="23"/>
                <w:szCs w:val="23"/>
              </w:rPr>
              <w:t>тыс</w:t>
            </w:r>
            <w:proofErr w:type="gramStart"/>
            <w:r w:rsidR="00840EA8" w:rsidRPr="00057775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="00840EA8" w:rsidRPr="00057775">
              <w:rPr>
                <w:rFonts w:ascii="Times New Roman" w:hAnsi="Times New Roman"/>
                <w:sz w:val="23"/>
                <w:szCs w:val="23"/>
              </w:rPr>
              <w:t>уб</w:t>
            </w:r>
            <w:proofErr w:type="spellEnd"/>
            <w:r w:rsidR="00840EA8" w:rsidRPr="00057775">
              <w:rPr>
                <w:rFonts w:ascii="Times New Roman" w:hAnsi="Times New Roman"/>
                <w:sz w:val="23"/>
                <w:szCs w:val="23"/>
              </w:rPr>
              <w:t>.)</w:t>
            </w:r>
          </w:p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3.1.Участие в </w:t>
            </w: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региональных ярмарках и содействие в поисках деловых партнеров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Итого сумма затрат на решение задачи 3 цели 1,</w:t>
            </w:r>
          </w:p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в том числе</w:t>
            </w:r>
            <w:r w:rsidR="00840EA8" w:rsidRPr="000577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9707A" w:rsidRPr="00057775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="0059707A" w:rsidRPr="00057775">
              <w:rPr>
                <w:rFonts w:ascii="Times New Roman" w:hAnsi="Times New Roman"/>
                <w:sz w:val="23"/>
                <w:szCs w:val="23"/>
              </w:rPr>
              <w:t>тыс</w:t>
            </w:r>
            <w:proofErr w:type="gramStart"/>
            <w:r w:rsidR="0059707A" w:rsidRPr="00057775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уб</w:t>
            </w:r>
            <w:proofErr w:type="spellEnd"/>
            <w:r w:rsidR="0059707A" w:rsidRPr="00057775">
              <w:rPr>
                <w:rFonts w:ascii="Times New Roman" w:hAnsi="Times New Roman"/>
                <w:sz w:val="23"/>
                <w:szCs w:val="23"/>
              </w:rPr>
              <w:t>)</w:t>
            </w:r>
            <w:r w:rsidRPr="00057775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840EA8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D2FC1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4.1. Формулировка задачи 4 цели 1</w:t>
            </w:r>
          </w:p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Содействие субъектам малого и среднего предпринимательства в Новосибирской области в разработке и внедрении инноваций, модернизации производства</w:t>
            </w:r>
            <w:proofErr w:type="gramStart"/>
            <w:r w:rsidR="00840EA8" w:rsidRPr="00057775"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gramEnd"/>
            <w:r w:rsidR="00840EA8" w:rsidRPr="0005777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4F4C89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Наименование целевого индикатора задачи 4 цели 1 </w:t>
            </w:r>
          </w:p>
          <w:p w:rsidR="004F4C89" w:rsidRPr="00057775" w:rsidRDefault="00301EE2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 xml:space="preserve">Рост выручки от реализации товаров (работ, услуг) на одного работника субъектами малого и среднего предпринимательства – получателями финансовой поддержки на возмещение затрат, связанных с внедрением инноваций </w:t>
            </w: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и модернизацией производства (к уровню предыдущего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50ACE">
            <w:pPr>
              <w:pStyle w:val="a6"/>
              <w:tabs>
                <w:tab w:val="left" w:pos="238"/>
                <w:tab w:val="center" w:pos="344"/>
              </w:tabs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  <w:r w:rsidR="00550ACE"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4C89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301EE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lastRenderedPageBreak/>
              <w:t>Наименование</w:t>
            </w:r>
          </w:p>
          <w:p w:rsidR="00301EE2" w:rsidRPr="00057775" w:rsidRDefault="00301EE2" w:rsidP="00301EE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мероприятия 4, (ед. изм.</w:t>
            </w:r>
            <w:hyperlink w:anchor="sub_1806" w:history="1">
              <w:r w:rsidRPr="00057775">
                <w:rPr>
                  <w:rStyle w:val="a3"/>
                  <w:rFonts w:ascii="Times New Roman" w:hAnsi="Times New Roman"/>
                  <w:sz w:val="23"/>
                  <w:szCs w:val="23"/>
                </w:rPr>
                <w:t>*</w:t>
              </w:r>
            </w:hyperlink>
            <w:r w:rsidRPr="00057775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4F4C89" w:rsidRPr="00057775" w:rsidRDefault="00301EE2" w:rsidP="004F4C89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4.1.Субсидирование части затрат на обновление основных средст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в</w:t>
            </w:r>
            <w:r w:rsidR="00840EA8" w:rsidRPr="00057775">
              <w:rPr>
                <w:rFonts w:ascii="Times New Roman" w:hAnsi="Times New Roman"/>
                <w:sz w:val="23"/>
                <w:szCs w:val="23"/>
              </w:rPr>
              <w:t>(</w:t>
            </w:r>
            <w:proofErr w:type="gramEnd"/>
            <w:r w:rsidR="00840EA8" w:rsidRPr="000577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840EA8" w:rsidRPr="00057775">
              <w:rPr>
                <w:rFonts w:ascii="Times New Roman" w:hAnsi="Times New Roman"/>
                <w:sz w:val="23"/>
                <w:szCs w:val="23"/>
              </w:rPr>
              <w:t>тыс.руб</w:t>
            </w:r>
            <w:proofErr w:type="spellEnd"/>
            <w:r w:rsidR="00840EA8" w:rsidRPr="00057775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840EA8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89" w:rsidRPr="00057775" w:rsidRDefault="004F4C89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E2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301EE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Итого сумма затрат на решение задачи 4 цели 1,</w:t>
            </w:r>
          </w:p>
          <w:p w:rsidR="00301EE2" w:rsidRPr="00057775" w:rsidRDefault="00301EE2" w:rsidP="00301EE2">
            <w:pPr>
              <w:pStyle w:val="a5"/>
              <w:rPr>
                <w:rFonts w:ascii="Times New Roman" w:hAnsi="Times New Roman"/>
                <w:b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в том числе (</w:t>
            </w:r>
            <w:proofErr w:type="spellStart"/>
            <w:r w:rsidRPr="00057775">
              <w:rPr>
                <w:rFonts w:ascii="Times New Roman" w:hAnsi="Times New Roman"/>
                <w:sz w:val="23"/>
                <w:szCs w:val="23"/>
              </w:rPr>
              <w:t>тыс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057775">
              <w:rPr>
                <w:rFonts w:ascii="Times New Roman" w:hAnsi="Times New Roman"/>
                <w:sz w:val="23"/>
                <w:szCs w:val="23"/>
              </w:rPr>
              <w:t>уб</w:t>
            </w:r>
            <w:proofErr w:type="spellEnd"/>
            <w:r w:rsidRPr="00057775">
              <w:rPr>
                <w:rFonts w:ascii="Times New Roman" w:hAnsi="Times New Roman"/>
                <w:sz w:val="23"/>
                <w:szCs w:val="23"/>
              </w:rPr>
              <w:t>.):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EE2" w:rsidRPr="00057775" w:rsidRDefault="00301EE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E2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301EE2">
            <w:pPr>
              <w:pStyle w:val="a5"/>
              <w:rPr>
                <w:rFonts w:ascii="Times New Roman" w:hAnsi="Times New Roman"/>
                <w:b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EE2" w:rsidRPr="00057775" w:rsidRDefault="00301EE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E2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301EE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301EE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8046B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E2" w:rsidRPr="00057775" w:rsidRDefault="00550ACE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EE2" w:rsidRPr="00057775" w:rsidRDefault="00301EE2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70F0" w:rsidRPr="00057775" w:rsidTr="00840EA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057775" w:rsidRDefault="009F70F0" w:rsidP="00301EE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57775">
              <w:rPr>
                <w:rFonts w:ascii="Times New Roman" w:hAnsi="Times New Roman"/>
                <w:sz w:val="23"/>
                <w:szCs w:val="23"/>
              </w:rPr>
              <w:t>Итого затрат по программе (</w:t>
            </w:r>
            <w:proofErr w:type="spellStart"/>
            <w:r w:rsidRPr="00057775">
              <w:rPr>
                <w:rFonts w:ascii="Times New Roman" w:hAnsi="Times New Roman"/>
                <w:sz w:val="23"/>
                <w:szCs w:val="23"/>
              </w:rPr>
              <w:t>тыс</w:t>
            </w:r>
            <w:proofErr w:type="gramStart"/>
            <w:r w:rsidRPr="00057775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057775">
              <w:rPr>
                <w:rFonts w:ascii="Times New Roman" w:hAnsi="Times New Roman"/>
                <w:sz w:val="23"/>
                <w:szCs w:val="23"/>
              </w:rPr>
              <w:t>уб</w:t>
            </w:r>
            <w:proofErr w:type="spellEnd"/>
            <w:r w:rsidRPr="00057775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057775" w:rsidRDefault="009F70F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7775">
              <w:rPr>
                <w:rFonts w:ascii="Times New Roman" w:hAnsi="Times New Roman"/>
                <w:sz w:val="23"/>
                <w:szCs w:val="23"/>
                <w:lang w:val="en-US"/>
              </w:rPr>
              <w:t>1650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057775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0" w:rsidRPr="00C57C50" w:rsidRDefault="00C57C5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0F0" w:rsidRPr="00057775" w:rsidRDefault="009F70F0" w:rsidP="005D2FC1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D34B6" w:rsidRPr="00057775" w:rsidRDefault="000D34B6" w:rsidP="00C57C50">
      <w:pPr>
        <w:ind w:firstLine="720"/>
        <w:jc w:val="both"/>
        <w:rPr>
          <w:sz w:val="23"/>
          <w:szCs w:val="23"/>
        </w:rPr>
      </w:pPr>
    </w:p>
    <w:sectPr w:rsidR="000D34B6" w:rsidRPr="00057775" w:rsidSect="004C3E39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D3E"/>
    <w:multiLevelType w:val="hybridMultilevel"/>
    <w:tmpl w:val="D3F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39"/>
    <w:rsid w:val="00041458"/>
    <w:rsid w:val="00057775"/>
    <w:rsid w:val="000D34B6"/>
    <w:rsid w:val="002937F7"/>
    <w:rsid w:val="002D74AF"/>
    <w:rsid w:val="00301EE2"/>
    <w:rsid w:val="003D7D17"/>
    <w:rsid w:val="0044232C"/>
    <w:rsid w:val="004C3E39"/>
    <w:rsid w:val="004E3CA7"/>
    <w:rsid w:val="004F4C89"/>
    <w:rsid w:val="00550ACE"/>
    <w:rsid w:val="00564846"/>
    <w:rsid w:val="0059707A"/>
    <w:rsid w:val="005D2FC1"/>
    <w:rsid w:val="00603E08"/>
    <w:rsid w:val="00792196"/>
    <w:rsid w:val="007F3687"/>
    <w:rsid w:val="008046B2"/>
    <w:rsid w:val="00840EA8"/>
    <w:rsid w:val="00917513"/>
    <w:rsid w:val="009F70F0"/>
    <w:rsid w:val="00AC7660"/>
    <w:rsid w:val="00B85CD0"/>
    <w:rsid w:val="00C57C50"/>
    <w:rsid w:val="00CC1938"/>
    <w:rsid w:val="00CE1269"/>
    <w:rsid w:val="00D27231"/>
    <w:rsid w:val="00D40996"/>
    <w:rsid w:val="00DF17E6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E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E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4C3E39"/>
    <w:rPr>
      <w:rFonts w:cs="Times New Roman"/>
      <w:color w:val="008000"/>
    </w:rPr>
  </w:style>
  <w:style w:type="character" w:customStyle="1" w:styleId="a4">
    <w:name w:val="Цветовое выделение"/>
    <w:rsid w:val="004C3E39"/>
    <w:rPr>
      <w:b/>
      <w:color w:val="000080"/>
    </w:rPr>
  </w:style>
  <w:style w:type="paragraph" w:customStyle="1" w:styleId="a5">
    <w:name w:val="Прижатый влево"/>
    <w:basedOn w:val="a"/>
    <w:next w:val="a"/>
    <w:rsid w:val="004C3E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4C3E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7">
    <w:name w:val="List Paragraph"/>
    <w:basedOn w:val="a"/>
    <w:uiPriority w:val="34"/>
    <w:qFormat/>
    <w:rsid w:val="004F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E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E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4C3E39"/>
    <w:rPr>
      <w:rFonts w:cs="Times New Roman"/>
      <w:color w:val="008000"/>
    </w:rPr>
  </w:style>
  <w:style w:type="character" w:customStyle="1" w:styleId="a4">
    <w:name w:val="Цветовое выделение"/>
    <w:rsid w:val="004C3E39"/>
    <w:rPr>
      <w:b/>
      <w:color w:val="000080"/>
    </w:rPr>
  </w:style>
  <w:style w:type="paragraph" w:customStyle="1" w:styleId="a5">
    <w:name w:val="Прижатый влево"/>
    <w:basedOn w:val="a"/>
    <w:next w:val="a"/>
    <w:rsid w:val="004C3E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4C3E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7">
    <w:name w:val="List Paragraph"/>
    <w:basedOn w:val="a"/>
    <w:uiPriority w:val="34"/>
    <w:qFormat/>
    <w:rsid w:val="004F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C435-78EC-4F8E-B0FB-6E8900BB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2</cp:revision>
  <dcterms:created xsi:type="dcterms:W3CDTF">2017-07-31T09:47:00Z</dcterms:created>
  <dcterms:modified xsi:type="dcterms:W3CDTF">2017-07-31T09:47:00Z</dcterms:modified>
</cp:coreProperties>
</file>