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Совет депутатов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города Оби Новосибирской области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третьего созыва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РЕШЕНИЕ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тридцатая сессия</w:t>
      </w:r>
    </w:p>
    <w:p w:rsidR="00D72EA7" w:rsidRPr="00D72EA7" w:rsidRDefault="00D72EA7" w:rsidP="00D72EA7">
      <w:pPr>
        <w:shd w:val="clear" w:color="auto" w:fill="EBEBEA"/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D72EA7" w:rsidRPr="00D72EA7" w:rsidRDefault="00D72EA7" w:rsidP="00D72EA7">
      <w:pPr>
        <w:shd w:val="clear" w:color="auto" w:fill="EBEBEA"/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                                     от 25 сентября 2013 года                                                                       № 303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 утверждении Положения о Почётном знаке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города Оби Новосибирской области «За верность отцовскому долгу» и утверждении «Дня отца» в городе Оби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Рассмотрев предложение председателя местной общественной организации «Женский Совет г. Оби» Можейко Людмилы Степановны, на основании </w:t>
      </w:r>
      <w:proofErr w:type="gramStart"/>
      <w:r w:rsidRPr="00D72E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письма главы города Оби Андрея Геннадьевича</w:t>
      </w:r>
      <w:proofErr w:type="gramEnd"/>
      <w:r w:rsidRPr="00D72E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D72E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Нешина</w:t>
      </w:r>
      <w:proofErr w:type="spellEnd"/>
      <w:r w:rsidRPr="00D72E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 целях повышения роли отцовства в формировании семьи, Совет депутатов города Оби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РЕШИЛ:</w:t>
      </w:r>
    </w:p>
    <w:p w:rsidR="00D72EA7" w:rsidRPr="00D72EA7" w:rsidRDefault="00D72EA7" w:rsidP="00D72EA7">
      <w:pPr>
        <w:numPr>
          <w:ilvl w:val="1"/>
          <w:numId w:val="4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Утвердить в городе Оби Новосибирской области «День отца» - третье воскресенье октября.</w:t>
      </w:r>
    </w:p>
    <w:p w:rsidR="00D72EA7" w:rsidRPr="00D72EA7" w:rsidRDefault="00D72EA7" w:rsidP="00D72EA7">
      <w:pPr>
        <w:numPr>
          <w:ilvl w:val="1"/>
          <w:numId w:val="4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Утвердить Положение о Почётном знаке города Оби Новосибирской области «За верность отцовскому долгу»  и утверждении «Дня отца» в городе Оби во втором чтении.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3. Опубликовать настоящее решение в газете «</w:t>
      </w:r>
      <w:proofErr w:type="spellStart"/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Аэро</w:t>
      </w:r>
      <w:proofErr w:type="spellEnd"/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-Сити» и разместить на официальном сайте города Оби в двухнедельный срок со дня его принятия.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4. Настоящее решение вступает в силу со дня его опубликования.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5. </w:t>
      </w:r>
      <w:proofErr w:type="gramStart"/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Контроль за</w:t>
      </w:r>
      <w:proofErr w:type="gramEnd"/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исполнением решения возложить на постоянную комиссию по социальной политике (Кузнецов С.Ф.).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Председатель Совета депутатов          В.А. Панков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Глава города                                        А.Г. </w:t>
      </w:r>
      <w:proofErr w:type="spellStart"/>
      <w:r w:rsidRPr="00D72EA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Нешин</w:t>
      </w:r>
      <w:proofErr w:type="spellEnd"/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Утверждено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решением 30 сессии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Совета депутатов города Оби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Новосибирской области    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от 25.09.2013 года № 303   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Положение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о Почётном знаке города Оби Новосибирской области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«За верность отцовскому долгу»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4"/>
          <w:szCs w:val="24"/>
          <w:lang w:val="en-US" w:eastAsia="ru-RU"/>
        </w:rPr>
        <w:t>I</w:t>
      </w: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4"/>
          <w:szCs w:val="24"/>
          <w:lang w:eastAsia="ru-RU"/>
        </w:rPr>
        <w:t>. Общие положения</w:t>
      </w:r>
    </w:p>
    <w:p w:rsidR="00D72EA7" w:rsidRPr="00D72EA7" w:rsidRDefault="00D72EA7" w:rsidP="00D72EA7">
      <w:pPr>
        <w:numPr>
          <w:ilvl w:val="1"/>
          <w:numId w:val="5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lastRenderedPageBreak/>
        <w:t>Настоящее Положение устанавливает порядок присвоения Почётного знака города Оби Новосибирской области «За верность отцовскому долгу» (далее — Почётный знак).</w:t>
      </w:r>
    </w:p>
    <w:p w:rsidR="00D72EA7" w:rsidRPr="00D72EA7" w:rsidRDefault="00D72EA7" w:rsidP="00D72EA7">
      <w:pPr>
        <w:numPr>
          <w:ilvl w:val="1"/>
          <w:numId w:val="5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Почётный знак учреждается в целях повышения роли отца в воспитании детей.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4"/>
          <w:szCs w:val="24"/>
          <w:lang w:val="en-US" w:eastAsia="ru-RU"/>
        </w:rPr>
        <w:t>II</w:t>
      </w: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4"/>
          <w:szCs w:val="24"/>
          <w:lang w:eastAsia="ru-RU"/>
        </w:rPr>
        <w:t>. Порядок присвоения знака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2.1 Почётным знаком награждаются отцы, постоянно проживающие на территории города Оби Новосибирской области не менее 5 лет, наилучшим образом осуществляющие воспитание при полной семье из трёх и более несовершеннолетних детей; отцы, воспитывающие  ребенка-инвалида; </w:t>
      </w:r>
      <w:proofErr w:type="gramStart"/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отцы, воспитывающие одного и более детей без матери, укрепляющие семейные традиции, создавшие условия для духовного и физического развития детей, ведущие здоровый образ жизни и являющиеся примером успешного отцовства для окружающих, что подтверждается хорошей и отличной успеваемостью детей по учебным предметам, отсутствием дисциплинарных нарушений, постоянным активным участием и совместными успехами отцов и детей в различных видах общественно значимой деятельности (трудовой, культурной</w:t>
      </w:r>
      <w:proofErr w:type="gramEnd"/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, спортивной и иной).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Лица, награжденные Почётным знаком не могут</w:t>
      </w:r>
      <w:proofErr w:type="gramEnd"/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выдвигаться повторно. Почётный знак не присуждается посмертно.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2.2.Почётный знак присваивается в индивидуальном порядке постановлением администрации города Оби Новосибирской области на основании решения наградной комиссии (далее наградная комиссия) (приложение № 1).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2.3. Выдвижение на соискание кандидатов производится: органами местного самоуправления, общественными организациями, муниципальными бюджетными общеобразовательными учреждениями, трудовыми коллективами, которые не позднее </w:t>
      </w: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1 сентября в отдел по взаимодействию с общественностью администрации города Оби представляют следующие документы: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а) ходатайство о награждении Почётным знаком (с характеристикой, содержащей фамилию, имя, отчество отца, дату рождения, место работы, дату заключения брака, фамилию, имя, отчество детей (в том числе приёмных и взятых на попечение);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б) материалы о вкладе отца в воспитание детей, укрепление семейных традиций и о широком общественном призвании заслуг детей (результаты успеваемости, благодарственные письма, грамоты, дипломы, свидетельства, статьи, публикации — копии).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2.4.</w:t>
      </w: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4"/>
          <w:szCs w:val="24"/>
          <w:lang w:eastAsia="ru-RU"/>
        </w:rPr>
        <w:t> </w:t>
      </w: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Координация работы по подготовке материалов по кандидатам на присвоение Почётного знака возлагается на отдел по взаимодействию с общественностью администрации города Оби Новосибирской области. Представленные документы направляются в наградную комиссию и передаются главе города Оби для утверждения.</w:t>
      </w:r>
    </w:p>
    <w:p w:rsidR="00D72EA7" w:rsidRPr="00D72EA7" w:rsidRDefault="00D72EA7" w:rsidP="00D72EA7">
      <w:pPr>
        <w:numPr>
          <w:ilvl w:val="1"/>
          <w:numId w:val="6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Почётный знак присваивается не более 3 отцам в год.</w:t>
      </w:r>
    </w:p>
    <w:p w:rsidR="00D72EA7" w:rsidRPr="00D72EA7" w:rsidRDefault="00D72EA7" w:rsidP="00D72EA7">
      <w:pPr>
        <w:numPr>
          <w:ilvl w:val="1"/>
          <w:numId w:val="6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proofErr w:type="gramStart"/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Лицам, удостоенным Почётного знака вручается</w:t>
      </w:r>
      <w:proofErr w:type="gramEnd"/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 xml:space="preserve"> свидетельство, удостоверение и нагрудный знак, изготовленный в соответствии с эскизом (приложение № 2).</w:t>
      </w:r>
    </w:p>
    <w:p w:rsidR="00D72EA7" w:rsidRPr="00D72EA7" w:rsidRDefault="00D72EA7" w:rsidP="00D72EA7">
      <w:pPr>
        <w:numPr>
          <w:ilvl w:val="1"/>
          <w:numId w:val="6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Вручение свидетельства, удостоверения, нагрудного знака и букета цветов происходит в торжественной обстановке.  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4"/>
          <w:szCs w:val="24"/>
          <w:lang w:val="en-US" w:eastAsia="ru-RU"/>
        </w:rPr>
        <w:lastRenderedPageBreak/>
        <w:t>III. </w:t>
      </w: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4"/>
          <w:szCs w:val="24"/>
          <w:lang w:eastAsia="ru-RU"/>
        </w:rPr>
        <w:t>Права и льготы</w:t>
      </w:r>
    </w:p>
    <w:p w:rsidR="00D72EA7" w:rsidRPr="00D72EA7" w:rsidRDefault="00D72EA7" w:rsidP="00D72EA7">
      <w:pPr>
        <w:numPr>
          <w:ilvl w:val="1"/>
          <w:numId w:val="7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Лицу, получившему Почётный знак, гарантируется пожизненное право его пользования.</w:t>
      </w:r>
    </w:p>
    <w:p w:rsidR="00D72EA7" w:rsidRPr="00D72EA7" w:rsidRDefault="00D72EA7" w:rsidP="00D72EA7">
      <w:pPr>
        <w:numPr>
          <w:ilvl w:val="1"/>
          <w:numId w:val="7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proofErr w:type="gramStart"/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Лицо, удостоенное Почётного знака получает</w:t>
      </w:r>
      <w:proofErr w:type="gramEnd"/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 xml:space="preserve"> единовременную премию в размере 5 (пяти тысяч) рублей и букет цветов.</w:t>
      </w:r>
    </w:p>
    <w:p w:rsidR="00D72EA7" w:rsidRPr="00D72EA7" w:rsidRDefault="00D72EA7" w:rsidP="00D72EA7">
      <w:pPr>
        <w:numPr>
          <w:ilvl w:val="1"/>
          <w:numId w:val="7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Расходы, связанные с присвоением Почётного знака и с реализацией, предоставляемых настоящим Положением прав, осуществляются за счёт средств бюджета города.</w:t>
      </w:r>
    </w:p>
    <w:p w:rsidR="00D72EA7" w:rsidRPr="00D72EA7" w:rsidRDefault="00D72EA7" w:rsidP="00D72EA7">
      <w:pPr>
        <w:numPr>
          <w:ilvl w:val="1"/>
          <w:numId w:val="7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После смерти лица, удостоенного Почётного знака, все награды остаются у наследников.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4"/>
          <w:szCs w:val="24"/>
          <w:lang w:val="en-US" w:eastAsia="ru-RU"/>
        </w:rPr>
        <w:t>IV. </w:t>
      </w: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4"/>
          <w:szCs w:val="24"/>
          <w:lang w:eastAsia="ru-RU"/>
        </w:rPr>
        <w:t>Заключительные положения</w:t>
      </w:r>
    </w:p>
    <w:p w:rsidR="00D72EA7" w:rsidRPr="00D72EA7" w:rsidRDefault="00D72EA7" w:rsidP="00D72EA7">
      <w:pPr>
        <w:numPr>
          <w:ilvl w:val="1"/>
          <w:numId w:val="8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Лицо, удостоившееся Почётного знака, должно быть примером служения общественному долгу и воздерживаться от действий, порочащих честь города, самого себя и семьи.</w:t>
      </w:r>
    </w:p>
    <w:p w:rsidR="00D72EA7" w:rsidRPr="00D72EA7" w:rsidRDefault="00D72EA7" w:rsidP="00D72EA7">
      <w:pPr>
        <w:numPr>
          <w:ilvl w:val="1"/>
          <w:numId w:val="8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Отдел по взаимодействию с общественностью администрации города Оби Новосибирской области обеспечивает освещение в средствах массовой информации о лицах, получивших Почётный знак.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Приложение № 1                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к Положению о Почётном знаке  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города Оби Новосибирской области  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«За верность отцовскому долгу»,   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утвержденного</w:t>
      </w:r>
      <w:proofErr w:type="gramEnd"/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решением 30 сессией 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Совета депутатов города Оби        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Новосибирской области           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</w:t>
      </w: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от 25.09.2013 года № 303    </w:t>
      </w:r>
      <w:r w:rsidRPr="00D72EA7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      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СОСТАВ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наградной комиссии по согласованию кандидатур,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выдвигаемых</w:t>
      </w:r>
      <w:proofErr w:type="gramEnd"/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 xml:space="preserve"> для награждения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Почётным знаком города Оби Новосибирской области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«За верность отцовскому долгу»</w:t>
      </w:r>
    </w:p>
    <w:p w:rsidR="00D72EA7" w:rsidRPr="00D72EA7" w:rsidRDefault="00D72EA7" w:rsidP="00D72EA7">
      <w:pPr>
        <w:numPr>
          <w:ilvl w:val="1"/>
          <w:numId w:val="9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Глава города Оби</w:t>
      </w:r>
    </w:p>
    <w:p w:rsidR="00D72EA7" w:rsidRPr="00D72EA7" w:rsidRDefault="00D72EA7" w:rsidP="00D72EA7">
      <w:pPr>
        <w:numPr>
          <w:ilvl w:val="1"/>
          <w:numId w:val="9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Заместитель главы администрации, курирующий социальные вопросы</w:t>
      </w:r>
    </w:p>
    <w:p w:rsidR="00D72EA7" w:rsidRPr="00D72EA7" w:rsidRDefault="00D72EA7" w:rsidP="00D72EA7">
      <w:pPr>
        <w:numPr>
          <w:ilvl w:val="1"/>
          <w:numId w:val="9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Начальник управления культуры</w:t>
      </w:r>
    </w:p>
    <w:p w:rsidR="00D72EA7" w:rsidRPr="00D72EA7" w:rsidRDefault="00D72EA7" w:rsidP="00D72EA7">
      <w:pPr>
        <w:numPr>
          <w:ilvl w:val="1"/>
          <w:numId w:val="9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Начальник отдела по взаимодействию с общественностью</w:t>
      </w:r>
    </w:p>
    <w:p w:rsidR="00D72EA7" w:rsidRPr="00D72EA7" w:rsidRDefault="00D72EA7" w:rsidP="00D72EA7">
      <w:pPr>
        <w:numPr>
          <w:ilvl w:val="1"/>
          <w:numId w:val="9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Начальник отдела по делам молодёжи</w:t>
      </w:r>
    </w:p>
    <w:p w:rsidR="00D72EA7" w:rsidRPr="00D72EA7" w:rsidRDefault="00D72EA7" w:rsidP="00D72EA7">
      <w:pPr>
        <w:numPr>
          <w:ilvl w:val="1"/>
          <w:numId w:val="9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Начальник отдела по физической культуре и спорту</w:t>
      </w:r>
    </w:p>
    <w:p w:rsidR="00D72EA7" w:rsidRPr="00D72EA7" w:rsidRDefault="00D72EA7" w:rsidP="00D72EA7">
      <w:pPr>
        <w:numPr>
          <w:ilvl w:val="1"/>
          <w:numId w:val="9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Начальник управления образования</w:t>
      </w:r>
    </w:p>
    <w:p w:rsidR="00D72EA7" w:rsidRPr="00D72EA7" w:rsidRDefault="00D72EA7" w:rsidP="00D72EA7">
      <w:pPr>
        <w:numPr>
          <w:ilvl w:val="1"/>
          <w:numId w:val="9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Председатель местной общественной организации «Женский Совет города Оби»</w:t>
      </w:r>
    </w:p>
    <w:p w:rsidR="00D72EA7" w:rsidRPr="00D72EA7" w:rsidRDefault="00D72EA7" w:rsidP="00D72EA7">
      <w:pPr>
        <w:numPr>
          <w:ilvl w:val="1"/>
          <w:numId w:val="9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Председатель Общественного Совета города Оби</w:t>
      </w:r>
    </w:p>
    <w:p w:rsidR="00D72EA7" w:rsidRPr="00D72EA7" w:rsidRDefault="00D72EA7" w:rsidP="00D72EA7">
      <w:pPr>
        <w:numPr>
          <w:ilvl w:val="1"/>
          <w:numId w:val="9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Депутат Совета депутатов города Оби (по согласованию)</w:t>
      </w:r>
    </w:p>
    <w:p w:rsidR="00D72EA7" w:rsidRPr="00D72EA7" w:rsidRDefault="00D72EA7" w:rsidP="00D72EA7">
      <w:pPr>
        <w:numPr>
          <w:ilvl w:val="1"/>
          <w:numId w:val="9"/>
        </w:numPr>
        <w:shd w:val="clear" w:color="auto" w:fill="EBEBEA"/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72EA7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Депутат Совета депутатов города Оби (по согласованию)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Приложение № 2              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lastRenderedPageBreak/>
        <w:t>к Положению о Почётном знаке  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города Оби Новосибирской области  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«За верность отцовскому долгу»,   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утвержденного</w:t>
      </w:r>
      <w:proofErr w:type="gramEnd"/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решением 30 сессией 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Совета депутатов города Оби        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Новосибирской области            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от 25.09.2013 года № 303               </w:t>
      </w:r>
    </w:p>
    <w:p w:rsidR="00D72EA7" w:rsidRDefault="00D72EA7" w:rsidP="00D72EA7">
      <w:pPr>
        <w:shd w:val="clear" w:color="auto" w:fill="EBEBEA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</w:pP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Описание Почётного знака города Оби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Новосибирской области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«За верность отцовскому долгу»</w:t>
      </w:r>
    </w:p>
    <w:p w:rsidR="00D72EA7" w:rsidRDefault="00D72EA7" w:rsidP="00D72EA7">
      <w:pPr>
        <w:shd w:val="clear" w:color="auto" w:fill="EBEBEA"/>
        <w:spacing w:after="0" w:line="240" w:lineRule="auto"/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</w:pPr>
    </w:p>
    <w:p w:rsidR="00D72EA7" w:rsidRPr="00D72EA7" w:rsidRDefault="00D72EA7" w:rsidP="00D72EA7">
      <w:pPr>
        <w:shd w:val="clear" w:color="auto" w:fill="EBEBEA"/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Диаметр круга — 4 см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На лицевой стороне знака изображается стилизованный образ отца с ребенком — символ ответственного отцовства.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В правой части знака изображен дом и дерево, как символ того, что отец наилучшим образом создал необходимые условия для воспитания своих детей, обеспечил условия жизнедеятельности семьи, передал детям традиции семьи, ценности семейной жизни.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В нижней части надпись «За верность отцовскому долгу».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Почётный знак помещается в футляр.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Образец удостоверения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к Почётному знаку города Оби</w:t>
      </w:r>
    </w:p>
    <w:p w:rsidR="00D72EA7" w:rsidRPr="00D72EA7" w:rsidRDefault="00D72EA7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Новосибирской области</w:t>
      </w:r>
    </w:p>
    <w:p w:rsidR="00D72EA7" w:rsidRDefault="00D72EA7" w:rsidP="00D72EA7">
      <w:pPr>
        <w:shd w:val="clear" w:color="auto" w:fill="EBEBEA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</w:pPr>
      <w:r w:rsidRPr="00D72EA7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«За верность отцовскому долгу»</w:t>
      </w:r>
    </w:p>
    <w:p w:rsidR="00370753" w:rsidRDefault="00370753" w:rsidP="00D72EA7">
      <w:pPr>
        <w:shd w:val="clear" w:color="auto" w:fill="EBEBEA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</w:pPr>
    </w:p>
    <w:p w:rsidR="00370753" w:rsidRPr="00D72EA7" w:rsidRDefault="00370753" w:rsidP="00D72EA7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bookmarkStart w:id="0" w:name="_GoBack"/>
      <w:bookmarkEnd w:id="0"/>
    </w:p>
    <w:tbl>
      <w:tblPr>
        <w:tblW w:w="964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815"/>
        <w:gridCol w:w="4830"/>
      </w:tblGrid>
      <w:tr w:rsidR="00D72EA7" w:rsidRPr="00D72EA7" w:rsidTr="00D72EA7">
        <w:tc>
          <w:tcPr>
            <w:tcW w:w="46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72EA7" w:rsidRPr="00D72EA7" w:rsidRDefault="00D72EA7" w:rsidP="00D72EA7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Администрация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города Оби Новосибирской области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42424"/>
                <w:sz w:val="27"/>
                <w:szCs w:val="27"/>
                <w:lang w:eastAsia="ru-RU"/>
              </w:rPr>
              <w:t>УДОСТОВЕРЕНИЕ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42424"/>
                <w:sz w:val="27"/>
                <w:szCs w:val="27"/>
                <w:lang w:eastAsia="ru-RU"/>
              </w:rPr>
              <w:t>к Почётному знаку города Оби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42424"/>
                <w:sz w:val="27"/>
                <w:szCs w:val="27"/>
                <w:lang w:eastAsia="ru-RU"/>
              </w:rPr>
              <w:t>Новосибирской области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42424"/>
                <w:sz w:val="27"/>
                <w:szCs w:val="27"/>
                <w:lang w:eastAsia="ru-RU"/>
              </w:rPr>
              <w:t>«За верность отцовскому долгу»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</w:tbl>
    <w:p w:rsidR="00D72EA7" w:rsidRPr="00D72EA7" w:rsidRDefault="00D72EA7" w:rsidP="00D72EA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964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815"/>
        <w:gridCol w:w="4830"/>
      </w:tblGrid>
      <w:tr w:rsidR="00D72EA7" w:rsidRPr="00D72EA7" w:rsidTr="00D72EA7">
        <w:tc>
          <w:tcPr>
            <w:tcW w:w="46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4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27"/>
                <w:szCs w:val="27"/>
                <w:lang w:eastAsia="ru-RU"/>
              </w:rPr>
              <w:t>_____________________________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(фамилия)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27"/>
                <w:szCs w:val="27"/>
                <w:lang w:eastAsia="ru-RU"/>
              </w:rPr>
              <w:t>______________________________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 xml:space="preserve">(имя, </w:t>
            </w:r>
            <w:proofErr w:type="spellStart"/>
            <w:r w:rsidRPr="00D72EA7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отчетство</w:t>
            </w:r>
            <w:proofErr w:type="spellEnd"/>
            <w:r w:rsidRPr="00D72EA7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)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НАГРАЖДЕН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Почетным знаком города Оби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Новосибирской области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«За верность отцовскому долгу»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утвержденным Постановлением администрации города Оби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от ________ № _______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Глава города Оби _________ /____________/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М.П.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Председатель Совета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депутатов г. Оби    _________ /____________/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М.П.</w:t>
            </w:r>
          </w:p>
          <w:p w:rsidR="00D72EA7" w:rsidRPr="00D72EA7" w:rsidRDefault="00D72EA7" w:rsidP="00D72E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72EA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</w:tbl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Размер удостоверения в развернутом виде 20 см х 7 см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Удостоверение к Почётному знаку города Оби «За верность отцовскому долгу» является основным документом, подтверждающим награждение Почетным знаком отцов, воспитавших достойных граждан.</w:t>
      </w:r>
    </w:p>
    <w:p w:rsidR="00D72EA7" w:rsidRPr="00D72EA7" w:rsidRDefault="00D72EA7" w:rsidP="00D72EA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72EA7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В случае утери или порчи удостоверения оно </w:t>
      </w:r>
      <w:proofErr w:type="gramStart"/>
      <w:r w:rsidRPr="00D72EA7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заменяется на новое</w:t>
      </w:r>
      <w:proofErr w:type="gramEnd"/>
      <w:r w:rsidRPr="00D72EA7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.</w:t>
      </w:r>
    </w:p>
    <w:p w:rsidR="00044FF1" w:rsidRPr="00D72EA7" w:rsidRDefault="00044FF1" w:rsidP="00D72EA7"/>
    <w:sectPr w:rsidR="00044FF1" w:rsidRPr="00D72E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4773D"/>
    <w:multiLevelType w:val="multilevel"/>
    <w:tmpl w:val="7CB6CA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6B1331"/>
    <w:multiLevelType w:val="multilevel"/>
    <w:tmpl w:val="E0BAEA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AF1666D"/>
    <w:multiLevelType w:val="multilevel"/>
    <w:tmpl w:val="7ECE436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5090617"/>
    <w:multiLevelType w:val="multilevel"/>
    <w:tmpl w:val="8F286F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82B34A4"/>
    <w:multiLevelType w:val="multilevel"/>
    <w:tmpl w:val="6B54D6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A535FC5"/>
    <w:multiLevelType w:val="multilevel"/>
    <w:tmpl w:val="BE1256B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1D86217"/>
    <w:multiLevelType w:val="multilevel"/>
    <w:tmpl w:val="B90EEB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9DD1272"/>
    <w:multiLevelType w:val="multilevel"/>
    <w:tmpl w:val="C7F8F5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71A0019"/>
    <w:multiLevelType w:val="multilevel"/>
    <w:tmpl w:val="DD84BA8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4"/>
  </w:num>
  <w:num w:numId="5">
    <w:abstractNumId w:val="3"/>
  </w:num>
  <w:num w:numId="6">
    <w:abstractNumId w:val="5"/>
  </w:num>
  <w:num w:numId="7">
    <w:abstractNumId w:val="2"/>
  </w:num>
  <w:num w:numId="8">
    <w:abstractNumId w:val="8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2CA"/>
    <w:rsid w:val="00044FF1"/>
    <w:rsid w:val="00370753"/>
    <w:rsid w:val="00397A98"/>
    <w:rsid w:val="008A0751"/>
    <w:rsid w:val="00D72EA7"/>
    <w:rsid w:val="00E76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517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1171</Words>
  <Characters>6675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Сергеева ОА</dc:creator>
  <cp:lastModifiedBy>Сергеева ОА</cp:lastModifiedBy>
  <cp:revision>2</cp:revision>
  <dcterms:created xsi:type="dcterms:W3CDTF">2017-04-03T10:11:00Z</dcterms:created>
  <dcterms:modified xsi:type="dcterms:W3CDTF">2017-04-03T10:11:00Z</dcterms:modified>
</cp:coreProperties>
</file>