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639" w:rsidRPr="000C6639" w:rsidRDefault="000C6639" w:rsidP="000C6639">
      <w:pPr>
        <w:shd w:val="clear" w:color="auto" w:fill="EBEBEA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4F4F4F"/>
          <w:kern w:val="36"/>
          <w:sz w:val="24"/>
          <w:szCs w:val="24"/>
          <w:lang w:eastAsia="ru-RU"/>
        </w:rPr>
        <w:t>Совет депутатов</w:t>
      </w:r>
    </w:p>
    <w:p w:rsidR="000C6639" w:rsidRPr="000C6639" w:rsidRDefault="000C6639" w:rsidP="000C6639">
      <w:pPr>
        <w:shd w:val="clear" w:color="auto" w:fill="EBEBEA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4F4F4F"/>
          <w:kern w:val="36"/>
          <w:sz w:val="24"/>
          <w:szCs w:val="24"/>
          <w:lang w:eastAsia="ru-RU"/>
        </w:rPr>
        <w:t>города Оби</w:t>
      </w:r>
    </w:p>
    <w:p w:rsidR="000C6639" w:rsidRPr="000C6639" w:rsidRDefault="000C6639" w:rsidP="000C6639">
      <w:pPr>
        <w:shd w:val="clear" w:color="auto" w:fill="EBEBEA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4F4F4F"/>
          <w:kern w:val="36"/>
          <w:sz w:val="24"/>
          <w:szCs w:val="24"/>
          <w:lang w:eastAsia="ru-RU"/>
        </w:rPr>
        <w:t>Новосибирской области</w:t>
      </w:r>
    </w:p>
    <w:p w:rsidR="000C6639" w:rsidRPr="000C6639" w:rsidRDefault="000C6639" w:rsidP="000C6639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третьего созыва</w:t>
      </w:r>
    </w:p>
    <w:p w:rsidR="000C6639" w:rsidRPr="000C6639" w:rsidRDefault="000C6639" w:rsidP="000C6639">
      <w:pPr>
        <w:shd w:val="clear" w:color="auto" w:fill="EBEBEA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РЕШЕНИЕ</w:t>
      </w:r>
    </w:p>
    <w:p w:rsidR="000C6639" w:rsidRPr="000C6639" w:rsidRDefault="000C6639" w:rsidP="000C6639">
      <w:pPr>
        <w:shd w:val="clear" w:color="auto" w:fill="EBEBEA"/>
        <w:spacing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сорок первая сессия</w:t>
      </w:r>
    </w:p>
    <w:p w:rsidR="000C6639" w:rsidRPr="000C6639" w:rsidRDefault="000C6639" w:rsidP="000C6639">
      <w:pPr>
        <w:shd w:val="clear" w:color="auto" w:fill="EBEBEA"/>
        <w:spacing w:after="0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shd w:val="clear" w:color="auto" w:fill="EBEBEA"/>
        <w:spacing w:after="0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11 ноября 2014г.                                                                № 432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утверждении Положения «О проведении конкурса «Лучший многоквартирный дом, лучшая улица частного сектора, город в цветах </w:t>
      </w:r>
      <w:proofErr w:type="gramStart"/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—с</w:t>
      </w:r>
      <w:proofErr w:type="gramEnd"/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частье в домах».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частью 4 статьи 44 Федерального закона от 06 октября 2003 года № 131-ФЗ «Об общих принципах организации местного самоуправления в Российской Федерации», руководствуясь статьей 20 Устава муниципального образования города Оби Новосибирской области, Совет депутатов</w:t>
      </w: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РЕШИЛ: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7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0C6639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1.</w:t>
      </w: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Положение  «О проведении конкурса «Лучший многоквартирный дом, лучшая улица частного сектора, город в цветах — счастье в домах» (прилагается);</w:t>
      </w:r>
    </w:p>
    <w:p w:rsidR="000C6639" w:rsidRPr="000C6639" w:rsidRDefault="000C6639" w:rsidP="000C6639">
      <w:pPr>
        <w:shd w:val="clear" w:color="auto" w:fill="EBEBEA"/>
        <w:spacing w:before="100" w:beforeAutospacing="1" w:after="0" w:line="240" w:lineRule="auto"/>
        <w:ind w:firstLine="57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Настоящее решение опубликовать в газете «</w:t>
      </w:r>
      <w:proofErr w:type="spellStart"/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Аэро</w:t>
      </w:r>
      <w:proofErr w:type="spellEnd"/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-Сити» и разместить на официальном сайте города Оби Новосибирской области;</w:t>
      </w:r>
    </w:p>
    <w:p w:rsidR="000C6639" w:rsidRPr="000C6639" w:rsidRDefault="000C6639" w:rsidP="000C6639">
      <w:pPr>
        <w:shd w:val="clear" w:color="auto" w:fill="EBEBEA"/>
        <w:spacing w:before="100" w:beforeAutospacing="1" w:after="0" w:line="240" w:lineRule="auto"/>
        <w:ind w:firstLine="57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Настоящее </w:t>
      </w:r>
      <w:r w:rsidRPr="000C6639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решение вступает в силу после официального опубликования;</w:t>
      </w:r>
    </w:p>
    <w:p w:rsidR="000C6639" w:rsidRPr="000C6639" w:rsidRDefault="000C6639" w:rsidP="000C6639">
      <w:pPr>
        <w:shd w:val="clear" w:color="auto" w:fill="EBEBEA"/>
        <w:spacing w:before="100" w:beforeAutospacing="1" w:after="0" w:line="240" w:lineRule="auto"/>
        <w:ind w:firstLine="57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0C6639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  <w:proofErr w:type="gramStart"/>
      <w:r w:rsidRPr="000C6639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Контроль за</w:t>
      </w:r>
      <w:proofErr w:type="gramEnd"/>
      <w:r w:rsidRPr="000C6639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исполнением настоящего решения возложить на постоянную комиссию  по ЖКХ, строительству, транспорту, связи, природопользованию и благоустройству города (С.В. Мельников).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7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C6639" w:rsidRPr="000C6639" w:rsidRDefault="000C6639" w:rsidP="000C6639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Председатель Совета депутатов                                                               В.А. Панков</w:t>
      </w:r>
    </w:p>
    <w:p w:rsidR="000C6639" w:rsidRPr="000C6639" w:rsidRDefault="000C6639" w:rsidP="000C6639">
      <w:pPr>
        <w:shd w:val="clear" w:color="auto" w:fill="EBEBEA"/>
        <w:spacing w:after="0" w:line="240" w:lineRule="auto"/>
        <w:ind w:firstLine="556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Временно исполняющий</w:t>
      </w:r>
    </w:p>
    <w:p w:rsidR="000C6639" w:rsidRDefault="000C6639" w:rsidP="000C6639">
      <w:pPr>
        <w:shd w:val="clear" w:color="auto" w:fill="EBEBEA"/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C66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полномочия главы города                                                                       И.Г. Костенко</w:t>
      </w:r>
    </w:p>
    <w:p w:rsidR="000C6639" w:rsidRDefault="000C6639" w:rsidP="000C6639">
      <w:pPr>
        <w:shd w:val="clear" w:color="auto" w:fill="EBEBEA"/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C6639" w:rsidRPr="000C6639" w:rsidRDefault="000C6639" w:rsidP="000C6639">
      <w:pPr>
        <w:shd w:val="clear" w:color="auto" w:fill="EBEBEA"/>
        <w:spacing w:after="0" w:line="240" w:lineRule="auto"/>
        <w:ind w:firstLine="556"/>
        <w:jc w:val="both"/>
      </w:pPr>
      <w:bookmarkStart w:id="0" w:name="_GoBack"/>
      <w:bookmarkEnd w:id="0"/>
    </w:p>
    <w:sectPr w:rsidR="000C6639" w:rsidRPr="000C66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773D"/>
    <w:multiLevelType w:val="multilevel"/>
    <w:tmpl w:val="7CB6CA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6B1331"/>
    <w:multiLevelType w:val="multilevel"/>
    <w:tmpl w:val="E0BAE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782731"/>
    <w:multiLevelType w:val="multilevel"/>
    <w:tmpl w:val="546C17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DD1272"/>
    <w:multiLevelType w:val="multilevel"/>
    <w:tmpl w:val="C7F8F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2CA"/>
    <w:rsid w:val="00044FF1"/>
    <w:rsid w:val="000C6639"/>
    <w:rsid w:val="00397A98"/>
    <w:rsid w:val="00E7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5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Сергеева ОА</cp:lastModifiedBy>
  <cp:revision>2</cp:revision>
  <dcterms:created xsi:type="dcterms:W3CDTF">2017-04-03T09:51:00Z</dcterms:created>
  <dcterms:modified xsi:type="dcterms:W3CDTF">2017-04-03T09:51:00Z</dcterms:modified>
</cp:coreProperties>
</file>