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AF" w:rsidRPr="001203AF" w:rsidRDefault="001203AF" w:rsidP="001203AF">
      <w:pPr>
        <w:spacing w:after="0"/>
        <w:ind w:firstLine="55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03AF"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</w:t>
      </w:r>
    </w:p>
    <w:p w:rsidR="001203AF" w:rsidRPr="001203AF" w:rsidRDefault="001203AF" w:rsidP="001203AF">
      <w:pPr>
        <w:spacing w:after="0"/>
        <w:ind w:firstLine="55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03AF">
        <w:rPr>
          <w:rFonts w:ascii="Times New Roman" w:hAnsi="Times New Roman"/>
          <w:b/>
          <w:bCs/>
          <w:color w:val="000000"/>
          <w:sz w:val="28"/>
          <w:szCs w:val="28"/>
        </w:rPr>
        <w:t>города Оби Новосибирской области</w:t>
      </w:r>
    </w:p>
    <w:p w:rsidR="001203AF" w:rsidRPr="001203AF" w:rsidRDefault="001203AF" w:rsidP="001203AF">
      <w:pPr>
        <w:spacing w:after="0"/>
        <w:ind w:firstLine="55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03AF">
        <w:rPr>
          <w:rFonts w:ascii="Times New Roman" w:hAnsi="Times New Roman"/>
          <w:b/>
          <w:bCs/>
          <w:color w:val="000000"/>
          <w:sz w:val="28"/>
          <w:szCs w:val="28"/>
        </w:rPr>
        <w:t>четвертого созыва</w:t>
      </w:r>
    </w:p>
    <w:p w:rsidR="001203AF" w:rsidRPr="001203AF" w:rsidRDefault="001203AF" w:rsidP="001203AF">
      <w:pPr>
        <w:spacing w:after="0"/>
        <w:ind w:firstLine="55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03AF" w:rsidRPr="001203AF" w:rsidRDefault="001203AF" w:rsidP="001203AF">
      <w:pPr>
        <w:spacing w:after="0"/>
        <w:ind w:firstLine="55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03AF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1203AF" w:rsidRPr="001203AF" w:rsidRDefault="001203AF" w:rsidP="001203AF">
      <w:pPr>
        <w:spacing w:after="0"/>
        <w:ind w:firstLine="55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03AF" w:rsidRPr="001203AF" w:rsidRDefault="001203AF" w:rsidP="001203AF">
      <w:pPr>
        <w:spacing w:after="0"/>
        <w:ind w:firstLine="55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03AF">
        <w:rPr>
          <w:rFonts w:ascii="Times New Roman" w:hAnsi="Times New Roman"/>
          <w:b/>
          <w:bCs/>
          <w:color w:val="000000"/>
          <w:sz w:val="28"/>
          <w:szCs w:val="28"/>
        </w:rPr>
        <w:t>шестая сессия</w:t>
      </w:r>
    </w:p>
    <w:p w:rsidR="001203AF" w:rsidRPr="001203AF" w:rsidRDefault="001203AF" w:rsidP="001203AF">
      <w:pPr>
        <w:spacing w:after="0"/>
        <w:ind w:firstLine="55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203AF" w:rsidRPr="001203AF" w:rsidRDefault="001203AF" w:rsidP="001203AF">
      <w:pPr>
        <w:spacing w:after="0"/>
        <w:ind w:firstLine="555"/>
        <w:jc w:val="both"/>
        <w:rPr>
          <w:rFonts w:ascii="Times New Roman" w:hAnsi="Times New Roman"/>
          <w:color w:val="000000"/>
          <w:sz w:val="28"/>
          <w:szCs w:val="28"/>
        </w:rPr>
      </w:pPr>
      <w:r w:rsidRPr="001203AF">
        <w:rPr>
          <w:rFonts w:ascii="Times New Roman" w:hAnsi="Times New Roman"/>
          <w:color w:val="000000"/>
          <w:sz w:val="28"/>
          <w:szCs w:val="28"/>
        </w:rPr>
        <w:t xml:space="preserve">от 4 апреля 2017 года </w:t>
      </w:r>
      <w:r w:rsidRPr="001203AF">
        <w:rPr>
          <w:rFonts w:ascii="Times New Roman" w:hAnsi="Times New Roman"/>
          <w:color w:val="000000"/>
          <w:sz w:val="28"/>
          <w:szCs w:val="28"/>
        </w:rPr>
        <w:tab/>
      </w:r>
      <w:r w:rsidRPr="001203AF">
        <w:rPr>
          <w:rFonts w:ascii="Times New Roman" w:hAnsi="Times New Roman"/>
          <w:color w:val="000000"/>
          <w:sz w:val="28"/>
          <w:szCs w:val="28"/>
        </w:rPr>
        <w:tab/>
      </w:r>
      <w:r w:rsidRPr="001203AF">
        <w:rPr>
          <w:rFonts w:ascii="Times New Roman" w:hAnsi="Times New Roman"/>
          <w:color w:val="000000"/>
          <w:sz w:val="28"/>
          <w:szCs w:val="28"/>
        </w:rPr>
        <w:tab/>
      </w:r>
      <w:r w:rsidRPr="001203AF">
        <w:rPr>
          <w:rFonts w:ascii="Times New Roman" w:hAnsi="Times New Roman"/>
          <w:color w:val="000000"/>
          <w:sz w:val="28"/>
          <w:szCs w:val="28"/>
        </w:rPr>
        <w:tab/>
      </w:r>
      <w:r w:rsidRPr="001203AF">
        <w:rPr>
          <w:rFonts w:ascii="Times New Roman" w:hAnsi="Times New Roman"/>
          <w:color w:val="000000"/>
          <w:sz w:val="28"/>
          <w:szCs w:val="28"/>
        </w:rPr>
        <w:tab/>
      </w:r>
      <w:r w:rsidRPr="001203AF">
        <w:rPr>
          <w:rFonts w:ascii="Times New Roman" w:hAnsi="Times New Roman"/>
          <w:color w:val="000000"/>
          <w:sz w:val="28"/>
          <w:szCs w:val="28"/>
        </w:rPr>
        <w:tab/>
        <w:t xml:space="preserve">            № 64</w:t>
      </w:r>
    </w:p>
    <w:p w:rsidR="001203AF" w:rsidRPr="001203AF" w:rsidRDefault="001203AF" w:rsidP="001203AF">
      <w:pPr>
        <w:spacing w:after="0"/>
        <w:ind w:firstLine="55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03AF" w:rsidRPr="001203AF" w:rsidRDefault="001203AF" w:rsidP="001203AF">
      <w:pPr>
        <w:spacing w:after="0"/>
        <w:ind w:firstLine="555"/>
        <w:jc w:val="center"/>
        <w:rPr>
          <w:rFonts w:ascii="Times New Roman" w:hAnsi="Times New Roman"/>
          <w:color w:val="000000"/>
          <w:sz w:val="28"/>
          <w:szCs w:val="28"/>
        </w:rPr>
      </w:pPr>
      <w:r w:rsidRPr="001203AF">
        <w:rPr>
          <w:rFonts w:ascii="Times New Roman" w:hAnsi="Times New Roman"/>
          <w:color w:val="000000"/>
          <w:sz w:val="28"/>
          <w:szCs w:val="28"/>
        </w:rPr>
        <w:t xml:space="preserve">О финансовом отчёте муниципальной избирательной комиссии города Оби Новосибирской области о расходовании средств местного бюджета на организацию и проведение </w:t>
      </w:r>
      <w:proofErr w:type="gramStart"/>
      <w:r w:rsidRPr="001203AF">
        <w:rPr>
          <w:rFonts w:ascii="Times New Roman" w:hAnsi="Times New Roman"/>
          <w:color w:val="000000"/>
          <w:sz w:val="28"/>
          <w:szCs w:val="28"/>
        </w:rPr>
        <w:t>выборов депутатов Совета депутатов города Оби Новосибирской области</w:t>
      </w:r>
      <w:proofErr w:type="gramEnd"/>
    </w:p>
    <w:p w:rsidR="001203AF" w:rsidRPr="001203AF" w:rsidRDefault="001203AF" w:rsidP="001203AF">
      <w:pPr>
        <w:spacing w:after="0"/>
        <w:ind w:firstLine="55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03AF" w:rsidRPr="001203AF" w:rsidRDefault="001203AF" w:rsidP="001203AF">
      <w:pPr>
        <w:pStyle w:val="a9"/>
        <w:jc w:val="both"/>
        <w:rPr>
          <w:rFonts w:ascii="Times New Roman" w:hAnsi="Times New Roman" w:cs="Times New Roman"/>
        </w:rPr>
      </w:pPr>
      <w:r w:rsidRPr="001203AF">
        <w:rPr>
          <w:rFonts w:ascii="Times New Roman" w:hAnsi="Times New Roman" w:cs="Times New Roman"/>
          <w:color w:val="000000"/>
        </w:rPr>
        <w:t xml:space="preserve">В соответствии с </w:t>
      </w:r>
      <w:r w:rsidRPr="001203AF">
        <w:rPr>
          <w:rFonts w:ascii="Times New Roman" w:hAnsi="Times New Roman" w:cs="Times New Roman"/>
        </w:rPr>
        <w:t xml:space="preserve">Законом Новосибирской области от 7 декабря 2006 года № 58-ОЗ «О выборах депутатов представительных органов муниципальных образований в Новосибирской области», </w:t>
      </w:r>
      <w:r w:rsidRPr="001203AF">
        <w:rPr>
          <w:rFonts w:ascii="Times New Roman" w:hAnsi="Times New Roman" w:cs="Times New Roman"/>
          <w:color w:val="000000"/>
        </w:rPr>
        <w:t xml:space="preserve">заслушав председателя избирательной </w:t>
      </w:r>
      <w:proofErr w:type="gramStart"/>
      <w:r w:rsidRPr="001203AF">
        <w:rPr>
          <w:rFonts w:ascii="Times New Roman" w:hAnsi="Times New Roman" w:cs="Times New Roman"/>
          <w:color w:val="000000"/>
        </w:rPr>
        <w:t>комиссии муниципального образования города Оби Новосибирской области</w:t>
      </w:r>
      <w:proofErr w:type="gramEnd"/>
      <w:r w:rsidRPr="001203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03AF">
        <w:rPr>
          <w:rFonts w:ascii="Times New Roman" w:hAnsi="Times New Roman" w:cs="Times New Roman"/>
          <w:color w:val="000000"/>
        </w:rPr>
        <w:t>Тиунову</w:t>
      </w:r>
      <w:proofErr w:type="spellEnd"/>
      <w:r w:rsidRPr="001203AF">
        <w:rPr>
          <w:rFonts w:ascii="Times New Roman" w:hAnsi="Times New Roman" w:cs="Times New Roman"/>
          <w:color w:val="000000"/>
        </w:rPr>
        <w:t xml:space="preserve"> Ирину Владимировну, Совет депутатов</w:t>
      </w:r>
    </w:p>
    <w:p w:rsidR="001203AF" w:rsidRPr="001203AF" w:rsidRDefault="001203AF" w:rsidP="001203AF">
      <w:pPr>
        <w:spacing w:after="0"/>
        <w:ind w:firstLine="555"/>
        <w:jc w:val="both"/>
        <w:rPr>
          <w:rFonts w:ascii="Times New Roman" w:hAnsi="Times New Roman"/>
          <w:color w:val="000000"/>
        </w:rPr>
      </w:pPr>
    </w:p>
    <w:p w:rsidR="001203AF" w:rsidRPr="001203AF" w:rsidRDefault="001203AF" w:rsidP="001203AF">
      <w:pPr>
        <w:spacing w:after="0"/>
        <w:ind w:firstLine="555"/>
        <w:jc w:val="center"/>
        <w:rPr>
          <w:rFonts w:ascii="Times New Roman" w:hAnsi="Times New Roman"/>
          <w:color w:val="000000"/>
        </w:rPr>
      </w:pPr>
      <w:r w:rsidRPr="001203AF">
        <w:rPr>
          <w:rFonts w:ascii="Times New Roman" w:hAnsi="Times New Roman"/>
          <w:color w:val="000000"/>
        </w:rPr>
        <w:t>РЕШИЛ:</w:t>
      </w:r>
    </w:p>
    <w:p w:rsidR="001203AF" w:rsidRPr="001203AF" w:rsidRDefault="001203AF" w:rsidP="001203AF">
      <w:pPr>
        <w:spacing w:after="0"/>
        <w:ind w:firstLine="555"/>
        <w:jc w:val="both"/>
        <w:rPr>
          <w:rFonts w:ascii="Times New Roman" w:hAnsi="Times New Roman"/>
          <w:color w:val="000000"/>
        </w:rPr>
      </w:pPr>
    </w:p>
    <w:p w:rsidR="001203AF" w:rsidRPr="001203AF" w:rsidRDefault="001203AF" w:rsidP="001203AF">
      <w:pPr>
        <w:spacing w:after="0"/>
        <w:jc w:val="both"/>
        <w:rPr>
          <w:rFonts w:ascii="Times New Roman" w:hAnsi="Times New Roman"/>
          <w:color w:val="000000"/>
        </w:rPr>
      </w:pPr>
      <w:r w:rsidRPr="001203AF">
        <w:rPr>
          <w:rFonts w:ascii="Times New Roman" w:hAnsi="Times New Roman"/>
          <w:color w:val="000000"/>
        </w:rPr>
        <w:t xml:space="preserve">1. Утвердить финансовой отчёт муниципальной избирательной комиссии города Оби Новосибирской области о расходовании средств местного бюджета на организацию и проведение </w:t>
      </w:r>
      <w:proofErr w:type="gramStart"/>
      <w:r w:rsidRPr="001203AF">
        <w:rPr>
          <w:rFonts w:ascii="Times New Roman" w:hAnsi="Times New Roman"/>
          <w:color w:val="000000"/>
        </w:rPr>
        <w:t>выборов депутатов Совета депутатов города</w:t>
      </w:r>
      <w:proofErr w:type="gramEnd"/>
      <w:r w:rsidRPr="001203AF">
        <w:rPr>
          <w:rFonts w:ascii="Times New Roman" w:hAnsi="Times New Roman"/>
          <w:color w:val="000000"/>
        </w:rPr>
        <w:t xml:space="preserve"> Оби (прилагается).</w:t>
      </w:r>
    </w:p>
    <w:p w:rsidR="001203AF" w:rsidRPr="001203AF" w:rsidRDefault="001203AF" w:rsidP="001203AF">
      <w:pPr>
        <w:spacing w:after="0"/>
        <w:jc w:val="both"/>
        <w:rPr>
          <w:rFonts w:ascii="Times New Roman" w:hAnsi="Times New Roman"/>
          <w:color w:val="000000"/>
        </w:rPr>
      </w:pPr>
      <w:r w:rsidRPr="001203AF">
        <w:rPr>
          <w:rFonts w:ascii="Times New Roman" w:hAnsi="Times New Roman"/>
          <w:color w:val="000000"/>
        </w:rPr>
        <w:t>2. Решение разместить на официальном сайте администрации города Оби Новосибирской области</w:t>
      </w:r>
    </w:p>
    <w:p w:rsidR="001203AF" w:rsidRPr="001203AF" w:rsidRDefault="001203AF" w:rsidP="001203AF">
      <w:pPr>
        <w:spacing w:after="0"/>
        <w:jc w:val="both"/>
        <w:rPr>
          <w:rFonts w:ascii="Times New Roman" w:hAnsi="Times New Roman"/>
          <w:color w:val="000000"/>
        </w:rPr>
      </w:pPr>
      <w:r w:rsidRPr="001203AF">
        <w:rPr>
          <w:rFonts w:ascii="Times New Roman" w:hAnsi="Times New Roman"/>
          <w:color w:val="000000"/>
        </w:rPr>
        <w:t>3. Настоящее решение вступает в силу с момента его принятия.</w:t>
      </w:r>
    </w:p>
    <w:p w:rsidR="001203AF" w:rsidRPr="001203AF" w:rsidRDefault="001203AF" w:rsidP="001203AF">
      <w:pPr>
        <w:spacing w:after="0"/>
        <w:jc w:val="both"/>
        <w:rPr>
          <w:rFonts w:ascii="Times New Roman" w:hAnsi="Times New Roman"/>
          <w:color w:val="000000"/>
        </w:rPr>
      </w:pPr>
      <w:r w:rsidRPr="001203AF">
        <w:rPr>
          <w:rFonts w:ascii="Times New Roman" w:hAnsi="Times New Roman"/>
          <w:color w:val="000000"/>
        </w:rPr>
        <w:t xml:space="preserve">4. </w:t>
      </w:r>
      <w:proofErr w:type="gramStart"/>
      <w:r w:rsidRPr="001203AF">
        <w:rPr>
          <w:rFonts w:ascii="Times New Roman" w:hAnsi="Times New Roman"/>
          <w:color w:val="000000"/>
        </w:rPr>
        <w:t>Контроль за</w:t>
      </w:r>
      <w:proofErr w:type="gramEnd"/>
      <w:r w:rsidRPr="001203AF">
        <w:rPr>
          <w:rFonts w:ascii="Times New Roman" w:hAnsi="Times New Roman"/>
          <w:color w:val="000000"/>
        </w:rPr>
        <w:t xml:space="preserve"> исполнением данного решения возложить на заместителя председателя Совета депутатов </w:t>
      </w:r>
      <w:proofErr w:type="spellStart"/>
      <w:r w:rsidRPr="001203AF">
        <w:rPr>
          <w:rFonts w:ascii="Times New Roman" w:hAnsi="Times New Roman"/>
          <w:color w:val="000000"/>
        </w:rPr>
        <w:t>Буковинина</w:t>
      </w:r>
      <w:proofErr w:type="spellEnd"/>
      <w:r w:rsidRPr="001203AF">
        <w:rPr>
          <w:rFonts w:ascii="Times New Roman" w:hAnsi="Times New Roman"/>
          <w:color w:val="000000"/>
        </w:rPr>
        <w:t xml:space="preserve"> Павла Витальевича.</w:t>
      </w:r>
    </w:p>
    <w:p w:rsidR="001203AF" w:rsidRPr="001203AF" w:rsidRDefault="001203AF" w:rsidP="001203AF">
      <w:pPr>
        <w:spacing w:after="0"/>
        <w:ind w:firstLine="555"/>
        <w:jc w:val="both"/>
        <w:rPr>
          <w:rFonts w:ascii="Times New Roman" w:hAnsi="Times New Roman"/>
          <w:color w:val="000000"/>
        </w:rPr>
      </w:pPr>
    </w:p>
    <w:p w:rsidR="001203AF" w:rsidRPr="001203AF" w:rsidRDefault="001203AF" w:rsidP="001203AF">
      <w:pPr>
        <w:spacing w:after="0"/>
        <w:ind w:firstLine="555"/>
        <w:jc w:val="both"/>
        <w:rPr>
          <w:rFonts w:ascii="Times New Roman" w:hAnsi="Times New Roman"/>
          <w:color w:val="000000"/>
        </w:rPr>
      </w:pPr>
    </w:p>
    <w:p w:rsidR="001203AF" w:rsidRPr="001203AF" w:rsidRDefault="001203AF" w:rsidP="001203AF">
      <w:pPr>
        <w:spacing w:after="0"/>
        <w:ind w:firstLine="555"/>
        <w:jc w:val="both"/>
        <w:rPr>
          <w:rFonts w:ascii="Times New Roman" w:hAnsi="Times New Roman"/>
          <w:color w:val="000000"/>
        </w:rPr>
      </w:pPr>
    </w:p>
    <w:p w:rsidR="001203AF" w:rsidRPr="001203AF" w:rsidRDefault="001203AF" w:rsidP="001203AF">
      <w:pPr>
        <w:spacing w:after="0"/>
        <w:ind w:firstLine="555"/>
        <w:jc w:val="both"/>
        <w:rPr>
          <w:rFonts w:ascii="Times New Roman" w:hAnsi="Times New Roman"/>
          <w:color w:val="000000"/>
        </w:rPr>
      </w:pPr>
    </w:p>
    <w:p w:rsidR="001203AF" w:rsidRPr="001203AF" w:rsidRDefault="001203AF" w:rsidP="001203AF">
      <w:pPr>
        <w:spacing w:after="0"/>
        <w:jc w:val="both"/>
        <w:rPr>
          <w:rFonts w:ascii="Times New Roman" w:hAnsi="Times New Roman"/>
          <w:color w:val="000000"/>
        </w:rPr>
      </w:pPr>
      <w:r w:rsidRPr="001203AF">
        <w:rPr>
          <w:rFonts w:ascii="Times New Roman" w:hAnsi="Times New Roman"/>
          <w:bCs/>
          <w:color w:val="000000"/>
          <w:sz w:val="28"/>
        </w:rPr>
        <w:t>Председатель Совета депутатов</w:t>
      </w:r>
      <w:r w:rsidRPr="001203AF">
        <w:rPr>
          <w:rFonts w:ascii="Times New Roman" w:hAnsi="Times New Roman"/>
          <w:bCs/>
          <w:color w:val="000000"/>
          <w:sz w:val="28"/>
        </w:rPr>
        <w:tab/>
      </w:r>
      <w:r w:rsidRPr="001203AF">
        <w:rPr>
          <w:rFonts w:ascii="Times New Roman" w:hAnsi="Times New Roman"/>
          <w:bCs/>
          <w:color w:val="000000"/>
          <w:sz w:val="28"/>
        </w:rPr>
        <w:tab/>
      </w:r>
      <w:r w:rsidRPr="001203AF">
        <w:rPr>
          <w:rFonts w:ascii="Times New Roman" w:hAnsi="Times New Roman"/>
          <w:bCs/>
          <w:color w:val="000000"/>
          <w:sz w:val="28"/>
        </w:rPr>
        <w:tab/>
      </w:r>
      <w:r w:rsidRPr="001203AF">
        <w:rPr>
          <w:rFonts w:ascii="Times New Roman" w:hAnsi="Times New Roman"/>
          <w:bCs/>
          <w:color w:val="000000"/>
          <w:sz w:val="28"/>
        </w:rPr>
        <w:tab/>
      </w:r>
      <w:r w:rsidRPr="001203AF">
        <w:rPr>
          <w:rFonts w:ascii="Times New Roman" w:hAnsi="Times New Roman"/>
          <w:bCs/>
          <w:color w:val="000000"/>
          <w:sz w:val="28"/>
        </w:rPr>
        <w:tab/>
        <w:t xml:space="preserve">     М.Л. Гольдштейн </w:t>
      </w:r>
    </w:p>
    <w:p w:rsidR="001203AF" w:rsidRDefault="001203AF" w:rsidP="006749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:rsidR="001203AF" w:rsidRDefault="001203AF" w:rsidP="006749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:rsidR="001203AF" w:rsidRDefault="001203AF" w:rsidP="006749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:rsidR="001203AF" w:rsidRDefault="001203AF" w:rsidP="006749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:rsidR="001203AF" w:rsidRDefault="001203AF" w:rsidP="006749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:rsidR="001203AF" w:rsidRDefault="001203AF" w:rsidP="006749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:rsidR="001203AF" w:rsidRDefault="001203AF" w:rsidP="006749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:rsidR="001203AF" w:rsidRDefault="001203AF" w:rsidP="006749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:rsidR="001203AF" w:rsidRDefault="001203AF" w:rsidP="006749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:rsidR="001203AF" w:rsidRDefault="001203AF" w:rsidP="006749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:rsidR="001203AF" w:rsidRDefault="001203AF" w:rsidP="006749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:rsidR="001203AF" w:rsidRDefault="001203AF" w:rsidP="006749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:rsidR="001203AF" w:rsidRDefault="001203AF" w:rsidP="006749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:rsidR="001203AF" w:rsidRDefault="001203AF" w:rsidP="006749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:rsidR="001203AF" w:rsidRDefault="001203AF" w:rsidP="006749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:rsidR="006749C2" w:rsidRPr="006749C2" w:rsidRDefault="006749C2" w:rsidP="001203AF">
      <w:pPr>
        <w:spacing w:after="0" w:line="240" w:lineRule="auto"/>
        <w:ind w:left="-284" w:firstLine="993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  <w:r w:rsidRPr="006749C2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lastRenderedPageBreak/>
        <w:t>Приложение к решению</w:t>
      </w:r>
    </w:p>
    <w:p w:rsidR="006749C2" w:rsidRPr="006749C2" w:rsidRDefault="006749C2" w:rsidP="006749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  <w:r w:rsidRPr="006749C2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6-й сессии Совета депутатов</w:t>
      </w:r>
    </w:p>
    <w:p w:rsidR="006749C2" w:rsidRPr="006749C2" w:rsidRDefault="006749C2" w:rsidP="006749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  <w:r w:rsidRPr="006749C2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города Оби Новосибирской области </w:t>
      </w:r>
    </w:p>
    <w:p w:rsidR="006749C2" w:rsidRPr="006749C2" w:rsidRDefault="006749C2" w:rsidP="006749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  <w:r w:rsidRPr="006749C2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от 04.04.2017г. № 6</w:t>
      </w:r>
      <w:r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4</w:t>
      </w:r>
    </w:p>
    <w:p w:rsidR="000E3DBC" w:rsidRDefault="000E3DBC" w:rsidP="006749C2">
      <w:pPr>
        <w:tabs>
          <w:tab w:val="left" w:pos="2355"/>
        </w:tabs>
        <w:spacing w:after="0" w:line="36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E3DBC" w:rsidRPr="00981283" w:rsidRDefault="000E3DBC" w:rsidP="000E3DBC">
      <w:pPr>
        <w:tabs>
          <w:tab w:val="left" w:pos="2355"/>
        </w:tabs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81283">
        <w:rPr>
          <w:rFonts w:ascii="Times New Roman" w:eastAsia="Times New Roman" w:hAnsi="Times New Roman"/>
          <w:b/>
          <w:sz w:val="32"/>
          <w:szCs w:val="32"/>
          <w:lang w:eastAsia="ru-RU"/>
        </w:rPr>
        <w:t>ОТЧЕТ</w:t>
      </w:r>
      <w:bookmarkStart w:id="0" w:name="_GoBack"/>
      <w:bookmarkEnd w:id="0"/>
    </w:p>
    <w:p w:rsidR="000E3DBC" w:rsidRPr="00981283" w:rsidRDefault="000E3DBC" w:rsidP="00264202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981283">
        <w:rPr>
          <w:rFonts w:ascii="Times New Roman" w:hAnsi="Times New Roman"/>
          <w:b/>
          <w:sz w:val="32"/>
          <w:szCs w:val="32"/>
        </w:rPr>
        <w:t xml:space="preserve">о поступлении и расходовании средств местного бюджета, выделенных </w:t>
      </w:r>
    </w:p>
    <w:p w:rsidR="000E3DBC" w:rsidRPr="00981283" w:rsidRDefault="000E3DBC" w:rsidP="000E3DBC">
      <w:pPr>
        <w:spacing w:after="0" w:line="360" w:lineRule="auto"/>
        <w:ind w:left="-567"/>
        <w:jc w:val="center"/>
        <w:rPr>
          <w:rFonts w:ascii="Times New Roman" w:hAnsi="Times New Roman"/>
          <w:sz w:val="28"/>
        </w:rPr>
      </w:pPr>
    </w:p>
    <w:p w:rsidR="000E3DBC" w:rsidRPr="00981283" w:rsidRDefault="000E3DBC" w:rsidP="000E3DBC">
      <w:pPr>
        <w:spacing w:after="0" w:line="360" w:lineRule="auto"/>
        <w:ind w:left="-567"/>
        <w:jc w:val="center"/>
        <w:rPr>
          <w:rFonts w:ascii="Times New Roman" w:hAnsi="Times New Roman"/>
          <w:sz w:val="28"/>
        </w:rPr>
      </w:pPr>
      <w:r w:rsidRPr="00981283">
        <w:rPr>
          <w:rFonts w:ascii="Times New Roman" w:hAnsi="Times New Roman"/>
          <w:sz w:val="28"/>
        </w:rPr>
        <w:t>_</w:t>
      </w:r>
      <w:r w:rsidR="00264202">
        <w:rPr>
          <w:rFonts w:ascii="Times New Roman" w:hAnsi="Times New Roman"/>
          <w:b/>
          <w:i/>
          <w:sz w:val="28"/>
          <w:u w:val="single"/>
        </w:rPr>
        <w:t>Муниципальной избирательной комиссии города Оби                                     Новосибирской области</w:t>
      </w:r>
      <w:r w:rsidRPr="00981283">
        <w:rPr>
          <w:rFonts w:ascii="Times New Roman" w:hAnsi="Times New Roman"/>
          <w:sz w:val="28"/>
        </w:rPr>
        <w:t>________</w:t>
      </w:r>
    </w:p>
    <w:p w:rsidR="000E3DBC" w:rsidRPr="00981283" w:rsidRDefault="000E3DBC" w:rsidP="000E3DBC">
      <w:pPr>
        <w:spacing w:after="0" w:line="360" w:lineRule="auto"/>
        <w:ind w:left="-567"/>
        <w:jc w:val="center"/>
        <w:rPr>
          <w:rFonts w:ascii="Times New Roman" w:hAnsi="Times New Roman"/>
          <w:sz w:val="20"/>
        </w:rPr>
      </w:pPr>
      <w:r w:rsidRPr="00981283">
        <w:rPr>
          <w:rFonts w:ascii="Times New Roman" w:hAnsi="Times New Roman"/>
          <w:sz w:val="20"/>
        </w:rPr>
        <w:t>(наименование избирательной комиссии)</w:t>
      </w:r>
    </w:p>
    <w:p w:rsidR="000E3DBC" w:rsidRPr="00981283" w:rsidRDefault="000E3DBC" w:rsidP="000E3DBC">
      <w:pPr>
        <w:spacing w:after="0" w:line="360" w:lineRule="auto"/>
        <w:ind w:left="-567"/>
        <w:jc w:val="center"/>
        <w:rPr>
          <w:rFonts w:ascii="Times New Roman" w:hAnsi="Times New Roman"/>
          <w:sz w:val="20"/>
        </w:rPr>
      </w:pPr>
    </w:p>
    <w:p w:rsidR="000E3DBC" w:rsidRPr="00981283" w:rsidRDefault="000E3DBC" w:rsidP="000E3DBC">
      <w:pPr>
        <w:spacing w:after="0"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981283">
        <w:rPr>
          <w:rFonts w:ascii="Times New Roman" w:hAnsi="Times New Roman"/>
          <w:b/>
          <w:sz w:val="28"/>
          <w:szCs w:val="28"/>
        </w:rPr>
        <w:t>на подготовку и проведение</w:t>
      </w:r>
      <w:r w:rsidRPr="00981283">
        <w:rPr>
          <w:rFonts w:ascii="Times New Roman" w:hAnsi="Times New Roman"/>
          <w:sz w:val="28"/>
          <w:szCs w:val="28"/>
        </w:rPr>
        <w:t xml:space="preserve"> </w:t>
      </w:r>
      <w:r w:rsidRPr="00981283">
        <w:rPr>
          <w:rFonts w:ascii="Times New Roman" w:hAnsi="Times New Roman"/>
          <w:b/>
          <w:sz w:val="28"/>
          <w:szCs w:val="28"/>
        </w:rPr>
        <w:t>выборов</w:t>
      </w:r>
      <w:r w:rsidR="0026420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Pr="00981283">
        <w:rPr>
          <w:rFonts w:ascii="Times New Roman" w:hAnsi="Times New Roman"/>
          <w:b/>
          <w:sz w:val="28"/>
          <w:szCs w:val="28"/>
        </w:rPr>
        <w:t xml:space="preserve"> </w:t>
      </w:r>
      <w:r w:rsidR="00264202">
        <w:rPr>
          <w:rFonts w:ascii="Times New Roman" w:hAnsi="Times New Roman"/>
          <w:b/>
          <w:i/>
          <w:sz w:val="28"/>
          <w:szCs w:val="28"/>
          <w:u w:val="single"/>
        </w:rPr>
        <w:t>депутатов Совета депутатов города Оби Новосибирской области</w:t>
      </w:r>
      <w:r w:rsidRPr="00981283">
        <w:rPr>
          <w:rFonts w:ascii="Times New Roman" w:hAnsi="Times New Roman"/>
          <w:sz w:val="28"/>
          <w:szCs w:val="28"/>
        </w:rPr>
        <w:t>____</w:t>
      </w:r>
    </w:p>
    <w:p w:rsidR="000E3DBC" w:rsidRPr="00981283" w:rsidRDefault="000E3DBC" w:rsidP="000E3DBC">
      <w:pPr>
        <w:spacing w:after="0" w:line="360" w:lineRule="auto"/>
        <w:ind w:left="-567"/>
        <w:jc w:val="center"/>
        <w:rPr>
          <w:rFonts w:ascii="Times New Roman" w:hAnsi="Times New Roman"/>
          <w:sz w:val="20"/>
        </w:rPr>
      </w:pPr>
      <w:r w:rsidRPr="00981283">
        <w:rPr>
          <w:rFonts w:ascii="Times New Roman" w:hAnsi="Times New Roman"/>
          <w:sz w:val="20"/>
        </w:rPr>
        <w:t>(наименование представительного органа муниципального образования )</w:t>
      </w:r>
    </w:p>
    <w:p w:rsidR="000E3DBC" w:rsidRPr="00981283" w:rsidRDefault="000E3DBC" w:rsidP="000E3DBC">
      <w:pPr>
        <w:spacing w:after="0" w:line="360" w:lineRule="auto"/>
        <w:ind w:left="-567"/>
        <w:jc w:val="center"/>
        <w:rPr>
          <w:rFonts w:ascii="Times New Roman" w:hAnsi="Times New Roman"/>
          <w:sz w:val="20"/>
        </w:rPr>
      </w:pPr>
    </w:p>
    <w:p w:rsidR="000E3DBC" w:rsidRPr="00981283" w:rsidRDefault="000E3DBC" w:rsidP="000E3DBC">
      <w:pPr>
        <w:spacing w:after="0" w:line="360" w:lineRule="auto"/>
        <w:ind w:left="-567"/>
        <w:jc w:val="center"/>
        <w:rPr>
          <w:rFonts w:ascii="Times New Roman" w:hAnsi="Times New Roman"/>
          <w:sz w:val="20"/>
        </w:rPr>
      </w:pPr>
    </w:p>
    <w:p w:rsidR="000E3DBC" w:rsidRPr="00981283" w:rsidRDefault="000E3DBC" w:rsidP="000E3DBC">
      <w:pPr>
        <w:spacing w:after="0" w:line="360" w:lineRule="auto"/>
        <w:ind w:left="-567"/>
        <w:jc w:val="center"/>
        <w:rPr>
          <w:rFonts w:ascii="Times New Roman" w:hAnsi="Times New Roman"/>
          <w:sz w:val="20"/>
        </w:rPr>
      </w:pPr>
    </w:p>
    <w:p w:rsidR="000E3DBC" w:rsidRPr="00981283" w:rsidRDefault="000E3DBC" w:rsidP="000E3DBC">
      <w:pPr>
        <w:spacing w:after="0" w:line="360" w:lineRule="auto"/>
        <w:ind w:left="-567"/>
        <w:rPr>
          <w:rFonts w:ascii="Times New Roman" w:hAnsi="Times New Roman"/>
          <w:sz w:val="20"/>
        </w:rPr>
      </w:pPr>
    </w:p>
    <w:p w:rsidR="000E3DBC" w:rsidRPr="00981283" w:rsidRDefault="000E3DBC" w:rsidP="000E3DBC">
      <w:pPr>
        <w:spacing w:after="0" w:line="360" w:lineRule="auto"/>
        <w:ind w:left="-567"/>
        <w:rPr>
          <w:rFonts w:ascii="Times New Roman" w:hAnsi="Times New Roman"/>
          <w:sz w:val="20"/>
        </w:rPr>
      </w:pPr>
    </w:p>
    <w:p w:rsidR="000E3DBC" w:rsidRPr="00981283" w:rsidRDefault="000E3DBC" w:rsidP="000E3DBC">
      <w:pPr>
        <w:spacing w:after="0" w:line="360" w:lineRule="auto"/>
        <w:rPr>
          <w:rFonts w:ascii="Times New Roman" w:hAnsi="Times New Roman"/>
          <w:sz w:val="20"/>
        </w:rPr>
      </w:pPr>
    </w:p>
    <w:p w:rsidR="000E3DBC" w:rsidRPr="00981283" w:rsidRDefault="000E3DBC" w:rsidP="000E3DB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E3DBC" w:rsidRPr="00981283" w:rsidRDefault="000E3DBC" w:rsidP="000E3DB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E3DBC" w:rsidRPr="00981283" w:rsidRDefault="000E3DBC" w:rsidP="000E3DB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E3DBC" w:rsidRPr="00981283" w:rsidRDefault="000E3DBC" w:rsidP="000E3DBC">
      <w:pPr>
        <w:spacing w:after="0" w:line="360" w:lineRule="auto"/>
        <w:ind w:left="-284"/>
        <w:rPr>
          <w:rFonts w:ascii="Times New Roman" w:hAnsi="Times New Roman"/>
          <w:b/>
          <w:sz w:val="28"/>
          <w:szCs w:val="28"/>
        </w:rPr>
      </w:pPr>
      <w:r w:rsidRPr="00981283">
        <w:rPr>
          <w:rFonts w:ascii="Times New Roman" w:hAnsi="Times New Roman"/>
          <w:b/>
          <w:sz w:val="28"/>
          <w:szCs w:val="28"/>
        </w:rPr>
        <w:t xml:space="preserve">Дата проведения выборов </w:t>
      </w:r>
      <w:r w:rsidR="002D3740">
        <w:rPr>
          <w:rFonts w:ascii="Times New Roman" w:hAnsi="Times New Roman"/>
          <w:b/>
          <w:i/>
          <w:sz w:val="28"/>
          <w:szCs w:val="28"/>
          <w:u w:val="single"/>
        </w:rPr>
        <w:t>18 сентября 2016г.</w:t>
      </w:r>
      <w:r w:rsidRPr="00981283">
        <w:rPr>
          <w:rFonts w:ascii="Times New Roman" w:hAnsi="Times New Roman"/>
          <w:b/>
          <w:sz w:val="28"/>
          <w:szCs w:val="28"/>
        </w:rPr>
        <w:t>_</w:t>
      </w:r>
    </w:p>
    <w:p w:rsidR="000E3DBC" w:rsidRPr="00981283" w:rsidRDefault="000E3DBC" w:rsidP="000E3DBC">
      <w:pPr>
        <w:spacing w:after="0" w:line="360" w:lineRule="auto"/>
        <w:ind w:left="-284"/>
        <w:rPr>
          <w:rFonts w:ascii="Times New Roman" w:hAnsi="Times New Roman"/>
          <w:b/>
          <w:sz w:val="28"/>
          <w:szCs w:val="28"/>
        </w:rPr>
      </w:pPr>
    </w:p>
    <w:p w:rsidR="000E3DBC" w:rsidRPr="00981283" w:rsidRDefault="000E3DBC" w:rsidP="000E3DBC">
      <w:pPr>
        <w:spacing w:after="0" w:line="360" w:lineRule="auto"/>
        <w:ind w:left="-284"/>
        <w:rPr>
          <w:rFonts w:ascii="Times New Roman" w:hAnsi="Times New Roman"/>
          <w:b/>
          <w:sz w:val="28"/>
          <w:szCs w:val="28"/>
        </w:rPr>
      </w:pPr>
      <w:r w:rsidRPr="00981283">
        <w:rPr>
          <w:rFonts w:ascii="Times New Roman" w:hAnsi="Times New Roman"/>
          <w:b/>
          <w:sz w:val="28"/>
          <w:szCs w:val="28"/>
        </w:rPr>
        <w:t xml:space="preserve">Дата представления отчета </w:t>
      </w:r>
      <w:r w:rsidR="002D3740" w:rsidRPr="002D3740">
        <w:rPr>
          <w:rFonts w:ascii="Times New Roman" w:hAnsi="Times New Roman"/>
          <w:b/>
          <w:i/>
          <w:sz w:val="28"/>
          <w:szCs w:val="28"/>
          <w:u w:val="single"/>
        </w:rPr>
        <w:t>28 ноября 2016г</w:t>
      </w:r>
      <w:r w:rsidRPr="002D3740"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:rsidR="000E3DBC" w:rsidRPr="00981283" w:rsidRDefault="000E3DBC" w:rsidP="000E3DB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/>
        </w:rPr>
        <w:sectPr w:rsidR="000E3DBC" w:rsidRPr="00981283" w:rsidSect="001203AF">
          <w:headerReference w:type="default" r:id="rId6"/>
          <w:pgSz w:w="11906" w:h="16838"/>
          <w:pgMar w:top="1134" w:right="851" w:bottom="1134" w:left="1418" w:header="720" w:footer="720" w:gutter="0"/>
          <w:pgNumType w:start="55"/>
          <w:cols w:space="720"/>
          <w:titlePg/>
        </w:sectPr>
      </w:pPr>
    </w:p>
    <w:tbl>
      <w:tblPr>
        <w:tblW w:w="15264" w:type="dxa"/>
        <w:tblInd w:w="-176" w:type="dxa"/>
        <w:tblLayout w:type="fixed"/>
        <w:tblLook w:val="04A0"/>
      </w:tblPr>
      <w:tblGrid>
        <w:gridCol w:w="2920"/>
        <w:gridCol w:w="1333"/>
        <w:gridCol w:w="1176"/>
        <w:gridCol w:w="1076"/>
        <w:gridCol w:w="1346"/>
        <w:gridCol w:w="1096"/>
        <w:gridCol w:w="1096"/>
        <w:gridCol w:w="1092"/>
        <w:gridCol w:w="1176"/>
        <w:gridCol w:w="956"/>
        <w:gridCol w:w="659"/>
        <w:gridCol w:w="1338"/>
      </w:tblGrid>
      <w:tr w:rsidR="000E3DBC" w:rsidRPr="00CF60A9" w:rsidTr="00731C95">
        <w:trPr>
          <w:trHeight w:val="171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3DBC" w:rsidRDefault="000E3DBC" w:rsidP="009C4C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 5</w:t>
            </w:r>
          </w:p>
          <w:p w:rsidR="000E3DBC" w:rsidRPr="00981283" w:rsidRDefault="000E3DBC" w:rsidP="009C4C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(обязательная форма)</w:t>
            </w:r>
          </w:p>
        </w:tc>
      </w:tr>
      <w:tr w:rsidR="000E3DBC" w:rsidRPr="00CF60A9" w:rsidTr="00731C95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 том числе расходы</w:t>
            </w:r>
          </w:p>
        </w:tc>
      </w:tr>
      <w:tr w:rsidR="000E3DBC" w:rsidRPr="00CF60A9" w:rsidTr="00731C95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DBC" w:rsidRPr="00981283" w:rsidRDefault="001A7EEB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0E3DBC"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униципальной городской  ИК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ТИК с правами ОИК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УИК</w:t>
            </w:r>
          </w:p>
        </w:tc>
      </w:tr>
      <w:tr w:rsidR="000E3DBC" w:rsidRPr="00CF60A9" w:rsidTr="00731C95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E3DBC" w:rsidRPr="00CF60A9" w:rsidTr="00731C95">
        <w:trPr>
          <w:trHeight w:val="645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расходов, всего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расходы за ТИК с правами ОИК  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за УИК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за    ТИК с правами УИК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расходы за УИК</w:t>
            </w: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E3DBC" w:rsidRPr="00CF60A9" w:rsidTr="00731C95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ИКМО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E3DBC" w:rsidRPr="00CF60A9" w:rsidTr="00731C95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0E3DBC" w:rsidRPr="00CF60A9" w:rsidTr="00731C95">
        <w:trPr>
          <w:trHeight w:val="315"/>
        </w:trPr>
        <w:tc>
          <w:tcPr>
            <w:tcW w:w="15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Исходные данные</w:t>
            </w:r>
          </w:p>
        </w:tc>
      </w:tr>
      <w:tr w:rsidR="000E3DBC" w:rsidRPr="00CF60A9" w:rsidTr="00731C95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избирателей на территории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избирательных комиссий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9C4CA9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0E3DBC"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9C4CA9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E3DBC"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1A7E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0E3DBC" w:rsidRPr="00CF60A9" w:rsidTr="00731C95">
        <w:trPr>
          <w:trHeight w:val="103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членов избирательных комиссий с правом решающего голоса, всего, в том числе: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9C4CA9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  <w:r w:rsidR="000E3DBC"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9C4C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9C4C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</w:tr>
      <w:tr w:rsidR="000E3DBC" w:rsidRPr="00CF60A9" w:rsidTr="00731C95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работающих на постоянной (штатной) основе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9C4C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9C4CA9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E3DBC"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освобожденных от основной работы в период выборов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других членов комиссии с правом решающего голоса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9C4CA9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  <w:r w:rsidR="000E3DBC"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9C4CA9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0E3DBC"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9C4C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</w:tr>
      <w:tr w:rsidR="000E3DBC" w:rsidRPr="00CF60A9" w:rsidTr="00731C95">
        <w:trPr>
          <w:trHeight w:val="89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работников аппарата избирательной комиссии, работающих на штатной основе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891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Численность граждан, привлекающихся в период выборов к работе в комиссии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9C4C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9C4CA9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0E3DBC"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9C4C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 w:rsidR="000E3DBC" w:rsidRPr="00CF60A9" w:rsidTr="00731C95">
        <w:trPr>
          <w:trHeight w:val="263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Суточные при служебных командировках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оплата труда членов комиссии с правом решающего голоса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C4CA9" w:rsidRDefault="009C4CA9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C4C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484324,35</w:t>
            </w:r>
            <w:r w:rsidR="000E3DBC" w:rsidRPr="009C4C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C4CA9" w:rsidRDefault="009C4CA9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C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142677,00</w:t>
            </w:r>
            <w:r w:rsidR="000E3DBC" w:rsidRPr="009C4C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9C4CA9" w:rsidRPr="009C4C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341647,3</w:t>
            </w:r>
            <w:r w:rsidR="009C4C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0E3DBC" w:rsidRPr="00CF60A9" w:rsidTr="00731C95">
        <w:trPr>
          <w:trHeight w:val="8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Вознаграждение членов избирательных комиссий с правом решающего голоса, всего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C4CA9" w:rsidRDefault="008A2C11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</w:t>
            </w:r>
            <w:r w:rsidR="009C4CA9" w:rsidRPr="009C4C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3497,65</w:t>
            </w:r>
            <w:r w:rsidR="000E3DBC" w:rsidRPr="009C4C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C4CA9" w:rsidRDefault="009C4CA9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C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167145,00</w:t>
            </w:r>
            <w:r w:rsidR="000E3DBC" w:rsidRPr="009C4C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8A2C11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8A2C11" w:rsidRPr="008A2C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C4CA9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C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9C4CA9" w:rsidRPr="009C4C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216352,65</w:t>
            </w:r>
          </w:p>
        </w:tc>
      </w:tr>
      <w:tr w:rsidR="000E3DBC" w:rsidRPr="00CF60A9" w:rsidTr="00731C95">
        <w:trPr>
          <w:trHeight w:val="11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оплата труда (вознаграждение) работников аппарата комиссии, работающих  на штатной основе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91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гражданам, привлекавшимся к работе в комиссии по гражданско-правовым договорам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18492B" w:rsidRDefault="0018492B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8492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126000,00</w:t>
            </w:r>
            <w:r w:rsidR="000E3DBC" w:rsidRPr="0018492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18492B" w:rsidRDefault="0018492B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9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120000,00</w:t>
            </w:r>
            <w:r w:rsidR="000E3DBC" w:rsidRPr="001849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18492B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49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18492B" w:rsidRPr="001849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0E3DBC" w:rsidRPr="00CF60A9" w:rsidTr="00731C95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Начисления на оплату труда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изготовление печатной продукции  всего: в том числе: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18492B" w:rsidRDefault="0018492B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8492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308785,40</w:t>
            </w:r>
            <w:r w:rsidR="000E3DBC" w:rsidRPr="0018492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18492B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9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8492B" w:rsidRPr="001849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308785,40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18492B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49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изготовление избирательных </w:t>
            </w:r>
            <w:proofErr w:type="spellStart"/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бюллетней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C4CA9" w:rsidRDefault="009C4CA9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4C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74825,40</w:t>
            </w:r>
            <w:r w:rsidR="000E3DBC" w:rsidRPr="009C4C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C4CA9" w:rsidRDefault="009C4CA9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C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74825,40</w:t>
            </w:r>
            <w:r w:rsidR="000E3DBC" w:rsidRPr="009C4C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изготовление другой печатной продукции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18492B" w:rsidRDefault="0018492B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8492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233960,00</w:t>
            </w:r>
            <w:r w:rsidR="000E3DBC" w:rsidRPr="0018492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18492B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18492B" w:rsidRPr="001849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233960</w:t>
            </w:r>
            <w:r w:rsidR="001849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Наем жилых помещений при служебных командировках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51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Услуги связи    Всего:                   в том числе                                                 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C4CA9" w:rsidRDefault="009C4CA9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C4C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2515,00</w:t>
            </w:r>
            <w:r w:rsidR="000E3DBC" w:rsidRPr="009C4C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C4CA9" w:rsidRDefault="009C4CA9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C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2515,00</w:t>
            </w:r>
            <w:r w:rsidR="000E3DBC" w:rsidRPr="009C4C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C4CA9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C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25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абонентская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международная и факсимильная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2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почтово-телеграфные расходы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C4CA9" w:rsidRDefault="009C4CA9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C4C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2515,00</w:t>
            </w:r>
            <w:r w:rsidR="000E3DBC" w:rsidRPr="009C4C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C4CA9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C4C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C4CA9" w:rsidRDefault="009C4CA9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C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2515,00</w:t>
            </w:r>
            <w:r w:rsidR="000E3DBC" w:rsidRPr="009C4C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фельдсвязь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спецсвязь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расходы на связь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Транспортные расходы , Всего:                                                                 в том числе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91F9B" w:rsidRDefault="00991F9B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1F9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731C9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Pr="00991F9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000,00</w:t>
            </w:r>
            <w:r w:rsidR="000E3DBC" w:rsidRPr="00991F9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8A2C11" w:rsidRDefault="008A2C11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2C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40000,00</w:t>
            </w:r>
            <w:r w:rsidR="000E3DBC" w:rsidRPr="008A2C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8A2C11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8A2C11" w:rsidRPr="008A2C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731C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8A2C11" w:rsidRPr="008A2C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000,00</w:t>
            </w:r>
          </w:p>
        </w:tc>
      </w:tr>
      <w:tr w:rsidR="000E3DBC" w:rsidRPr="008A2C11" w:rsidTr="00731C95">
        <w:trPr>
          <w:trHeight w:val="10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доставке избирательным комиссиям избирательных </w:t>
            </w:r>
            <w:proofErr w:type="spellStart"/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бюллетней</w:t>
            </w:r>
            <w:proofErr w:type="spellEnd"/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другой печатной продукции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91F9B" w:rsidRDefault="00991F9B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91F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32000,00</w:t>
            </w:r>
            <w:r w:rsidR="000E3DBC" w:rsidRPr="00991F9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8A2C11" w:rsidRDefault="008A2C11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8A2C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0000,00</w:t>
            </w:r>
            <w:r w:rsidR="000E3DBC" w:rsidRPr="008A2C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8A2C11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2C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8A2C11" w:rsidRPr="008A2C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12000,00</w:t>
            </w:r>
          </w:p>
        </w:tc>
      </w:tr>
      <w:tr w:rsidR="000E3DBC" w:rsidRPr="00CF60A9" w:rsidTr="00731C95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транспортные расходы в день голосования                                                               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91F9B" w:rsidRDefault="00991F9B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731C9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991F9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000,00</w:t>
            </w:r>
            <w:r w:rsidR="000E3DBC" w:rsidRPr="00991F9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8A2C11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8A2C11" w:rsidRPr="008A2C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8A2C11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8A2C11" w:rsidRPr="008A2C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731C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8A2C11" w:rsidRPr="008A2C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0E3DBC" w:rsidRPr="00CF60A9" w:rsidTr="00731C95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транспортные расходы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91F9B" w:rsidRDefault="00991F9B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1F9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10000,00</w:t>
            </w:r>
            <w:r w:rsidR="000E3DBC" w:rsidRPr="00991F9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8A2C11" w:rsidRDefault="008A2C11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2C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10000,00</w:t>
            </w:r>
            <w:r w:rsidR="000E3DBC" w:rsidRPr="008A2C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79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Услуги по содержанию имущества, Всего:                           в том числе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91F9B" w:rsidRDefault="0018492B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="00991F9B" w:rsidRPr="00991F9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000,00</w:t>
            </w:r>
            <w:r w:rsidR="000E3DBC" w:rsidRPr="00991F9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1849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991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0E3DBC" w:rsidRPr="00CF60A9" w:rsidTr="00731C95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содержанию помещений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91F9B" w:rsidRDefault="00991F9B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1F9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6000,00</w:t>
            </w:r>
            <w:r w:rsidR="000E3DBC" w:rsidRPr="00991F9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91F9B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F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991F9B" w:rsidRPr="00991F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0E3DBC" w:rsidRPr="00CF60A9" w:rsidTr="00731C95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BC" w:rsidRPr="00991F9B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91F9B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3DBC" w:rsidRPr="00CF60A9" w:rsidTr="00731C95">
        <w:trPr>
          <w:trHeight w:val="8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Прочие расходы( расходы не отнесенные к другим статьям)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C4CA9" w:rsidRDefault="009C4CA9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C4C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7808,24</w:t>
            </w:r>
            <w:r w:rsidR="000E3DBC" w:rsidRPr="009C4C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BC" w:rsidRPr="009C4CA9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2F10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982F10" w:rsidRPr="00982F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7808,24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6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DBC" w:rsidRPr="00CF60A9" w:rsidTr="00731C95">
        <w:trPr>
          <w:trHeight w:val="127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Увеличение стоимости материальных запасов (</w:t>
            </w:r>
            <w:proofErr w:type="spellStart"/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кацелярские</w:t>
            </w:r>
            <w:proofErr w:type="spellEnd"/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расходы, картриджи и другие материальные запасы)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8A2C11" w:rsidRDefault="008F7955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  <w:r w:rsidR="0018492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</w:t>
            </w:r>
            <w:r w:rsidR="008A2C11" w:rsidRPr="008A2C1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  <w:r w:rsidR="000E3DBC" w:rsidRPr="008A2C1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8A2C11" w:rsidRDefault="0018492B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820</w:t>
            </w:r>
            <w:r w:rsidR="008A2C11" w:rsidRPr="008A2C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  <w:r w:rsidR="000E3DBC" w:rsidRPr="008A2C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8A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0E3DBC" w:rsidRPr="00CF60A9" w:rsidTr="00731C95">
        <w:trPr>
          <w:trHeight w:val="7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 фактические расходы на подготовку и проведение выборов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91F9B" w:rsidRDefault="00991F9B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1F9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1525130,64</w:t>
            </w:r>
            <w:r w:rsidR="000E3DBC" w:rsidRPr="00991F9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91F9B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1F9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991F9B" w:rsidRPr="00991F9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982F1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89322</w:t>
            </w:r>
            <w:r w:rsidR="00991F9B" w:rsidRPr="00991F9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,4</w:t>
            </w:r>
            <w:r w:rsidR="00982F1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8A2C11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8A2C11" w:rsidRPr="008A2C1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  <w:r w:rsidR="00982F1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7808</w:t>
            </w:r>
            <w:r w:rsidR="008A2C11" w:rsidRPr="008A2C1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982F1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BC" w:rsidRPr="008A2C11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2C1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8A2C11" w:rsidRPr="008A2C1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608000,00</w:t>
            </w:r>
          </w:p>
        </w:tc>
      </w:tr>
      <w:tr w:rsidR="000E3DBC" w:rsidRPr="00CF60A9" w:rsidTr="00731C95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3DBC" w:rsidRPr="00CF60A9" w:rsidTr="00731C95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A01A8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 г.Оби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3DBC" w:rsidRPr="008656FD" w:rsidRDefault="008656FD" w:rsidP="009C4CA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6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Тиунова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3DBC" w:rsidRPr="00CF60A9" w:rsidTr="00731C95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избирательной комиссии)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(подпись, инициалы, фамилия)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3DBC" w:rsidRPr="00CF60A9" w:rsidTr="00731C95">
        <w:trPr>
          <w:trHeight w:val="6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3DBC" w:rsidRPr="00CF60A9" w:rsidTr="00731C95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0A0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 г.Оби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3DBC" w:rsidRPr="008656FD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656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8656FD" w:rsidRPr="008656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Кожевникова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3DBC" w:rsidRPr="008656FD" w:rsidRDefault="008656FD" w:rsidP="009C4CA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Л.В.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3DBC" w:rsidRPr="00CF60A9" w:rsidTr="00731C95">
        <w:trPr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избирательной комиссии)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(подпись, инициалы, фамилия)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3DBC" w:rsidRPr="00CF60A9" w:rsidTr="00731C95">
        <w:trPr>
          <w:trHeight w:val="1403"/>
        </w:trPr>
        <w:tc>
          <w:tcPr>
            <w:tcW w:w="6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="00865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98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</w:t>
            </w:r>
            <w:r w:rsidR="00865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</w:t>
            </w:r>
            <w:r w:rsidRPr="0098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865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98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3DBC" w:rsidRPr="00CF60A9" w:rsidTr="00731C95">
        <w:trPr>
          <w:trHeight w:val="106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DBC" w:rsidRPr="00981283" w:rsidRDefault="000E3DBC" w:rsidP="009C4C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2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(дата подписания)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BC" w:rsidRPr="00981283" w:rsidRDefault="000E3DBC" w:rsidP="009C4C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E3DBC" w:rsidRPr="00981283" w:rsidRDefault="000E3DBC" w:rsidP="000E3DB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/>
        </w:rPr>
      </w:pPr>
    </w:p>
    <w:p w:rsidR="000E3DBC" w:rsidRPr="00981283" w:rsidRDefault="000E3DBC" w:rsidP="000E3DB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/>
        </w:rPr>
      </w:pPr>
    </w:p>
    <w:p w:rsidR="000E3DBC" w:rsidRPr="00981283" w:rsidRDefault="000E3DBC" w:rsidP="000E3DB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/>
        </w:rPr>
      </w:pPr>
    </w:p>
    <w:p w:rsidR="000E3DBC" w:rsidRDefault="000E3DBC" w:rsidP="000E3DBC"/>
    <w:p w:rsidR="008D5CA9" w:rsidRDefault="008D5CA9"/>
    <w:sectPr w:rsidR="008D5CA9" w:rsidSect="009C4CA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90C" w:rsidRDefault="0015390C">
      <w:pPr>
        <w:spacing w:after="0" w:line="240" w:lineRule="auto"/>
      </w:pPr>
      <w:r>
        <w:separator/>
      </w:r>
    </w:p>
  </w:endnote>
  <w:endnote w:type="continuationSeparator" w:id="0">
    <w:p w:rsidR="0015390C" w:rsidRDefault="0015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90C" w:rsidRDefault="0015390C">
      <w:pPr>
        <w:spacing w:after="0" w:line="240" w:lineRule="auto"/>
      </w:pPr>
      <w:r>
        <w:separator/>
      </w:r>
    </w:p>
  </w:footnote>
  <w:footnote w:type="continuationSeparator" w:id="0">
    <w:p w:rsidR="0015390C" w:rsidRDefault="00153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2B" w:rsidRDefault="00B1186C">
    <w:pPr>
      <w:pStyle w:val="a3"/>
      <w:jc w:val="center"/>
    </w:pPr>
    <w:r>
      <w:fldChar w:fldCharType="begin"/>
    </w:r>
    <w:r w:rsidR="0018492B">
      <w:instrText>PAGE   \* MERGEFORMAT</w:instrText>
    </w:r>
    <w:r>
      <w:fldChar w:fldCharType="separate"/>
    </w:r>
    <w:r w:rsidR="001203AF">
      <w:rPr>
        <w:noProof/>
      </w:rPr>
      <w:t>56</w:t>
    </w:r>
    <w:r>
      <w:fldChar w:fldCharType="end"/>
    </w:r>
  </w:p>
  <w:p w:rsidR="0018492B" w:rsidRDefault="001849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DBC"/>
    <w:rsid w:val="00026117"/>
    <w:rsid w:val="000A01A8"/>
    <w:rsid w:val="000E3DBC"/>
    <w:rsid w:val="001203AF"/>
    <w:rsid w:val="0015390C"/>
    <w:rsid w:val="0018492B"/>
    <w:rsid w:val="001A7EEB"/>
    <w:rsid w:val="00227B0A"/>
    <w:rsid w:val="00264202"/>
    <w:rsid w:val="002D3740"/>
    <w:rsid w:val="00325535"/>
    <w:rsid w:val="00401FF4"/>
    <w:rsid w:val="005C472B"/>
    <w:rsid w:val="006749C2"/>
    <w:rsid w:val="00731C95"/>
    <w:rsid w:val="008656FD"/>
    <w:rsid w:val="008956A2"/>
    <w:rsid w:val="008A2C11"/>
    <w:rsid w:val="008D5CA9"/>
    <w:rsid w:val="008F7955"/>
    <w:rsid w:val="00982F10"/>
    <w:rsid w:val="00991F9B"/>
    <w:rsid w:val="009C4CA9"/>
    <w:rsid w:val="00B1186C"/>
    <w:rsid w:val="00BC17FE"/>
    <w:rsid w:val="00CD5D16"/>
    <w:rsid w:val="00D0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DB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F7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955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C2"/>
    <w:rPr>
      <w:rFonts w:ascii="Calibri" w:eastAsia="Calibri" w:hAnsi="Calibri" w:cs="Times New Roman"/>
    </w:rPr>
  </w:style>
  <w:style w:type="paragraph" w:customStyle="1" w:styleId="a9">
    <w:name w:val="Прижатый влево"/>
    <w:basedOn w:val="a"/>
    <w:next w:val="a"/>
    <w:uiPriority w:val="99"/>
    <w:rsid w:val="001203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DB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F7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955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C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2016-11-23T13:34:00Z</cp:lastPrinted>
  <dcterms:created xsi:type="dcterms:W3CDTF">2016-09-27T11:33:00Z</dcterms:created>
  <dcterms:modified xsi:type="dcterms:W3CDTF">2017-04-06T05:03:00Z</dcterms:modified>
</cp:coreProperties>
</file>