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</w:p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C2ED9" w:rsidRP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AF3CB7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F3C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8C2ED9" w:rsidRPr="008C2ED9" w:rsidRDefault="008C2ED9" w:rsidP="008C2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8C2ED9" w:rsidRDefault="00372FFE" w:rsidP="008C2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13.04.2017 г.                                                                                                 </w:t>
      </w:r>
      <w:r w:rsidR="008C2ED9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D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432</w:t>
      </w:r>
    </w:p>
    <w:p w:rsidR="008C2ED9" w:rsidRPr="008C2ED9" w:rsidRDefault="008C2ED9" w:rsidP="008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ED9" w:rsidRPr="008C2ED9" w:rsidRDefault="008C2ED9" w:rsidP="008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9BE" w:rsidRPr="003D49BE" w:rsidRDefault="003D49BE" w:rsidP="003D49B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3D49BE" w:rsidRPr="003D49BE" w:rsidRDefault="003D49BE" w:rsidP="003D49B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1116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</w:p>
    <w:p w:rsidR="003D49BE" w:rsidRPr="003D49BE" w:rsidRDefault="003D49BE" w:rsidP="003D49B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программы «Социальная защита</w:t>
      </w:r>
    </w:p>
    <w:p w:rsidR="003D49BE" w:rsidRDefault="003D49BE" w:rsidP="003D49B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города 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3D49BE" w:rsidRPr="003D49BE" w:rsidRDefault="003D49BE" w:rsidP="003D49B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8C2ED9" w:rsidRDefault="008C2ED9" w:rsidP="008C2E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515" w:rsidRPr="008C2ED9" w:rsidRDefault="00396515" w:rsidP="008C2E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CA1" w:rsidRPr="00A32CA1" w:rsidRDefault="0052717A" w:rsidP="00A32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584CE0"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proofErr w:type="gramStart"/>
      <w:r w:rsidR="00584CE0"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945A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</w:t>
      </w:r>
      <w:r w:rsidR="00584CE0"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депутатов города Оби Новосибирской области четвертого созыва</w:t>
      </w:r>
      <w:proofErr w:type="gramEnd"/>
      <w:r w:rsidR="00584CE0"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945A1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584CE0"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5A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584CE0"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945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84CE0"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945A1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584CE0"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</w:t>
      </w:r>
      <w:r w:rsidR="009945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4CE0"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>-й сессии Совета депутатов города Оби от 2</w:t>
      </w:r>
      <w:r w:rsidR="009945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84CE0"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9945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4CE0"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9945A1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584CE0"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города Оби на 201</w:t>
      </w:r>
      <w:r w:rsidR="009945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84CE0"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9945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84CE0"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9945A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84CE0"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A3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CA1" w:rsidRPr="00A3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соответствие со статьями </w:t>
      </w:r>
      <w:r w:rsidR="00A32CA1" w:rsidRPr="00A32CA1">
        <w:rPr>
          <w:rFonts w:ascii="Times New Roman" w:eastAsia="Calibri" w:hAnsi="Times New Roman" w:cs="Times New Roman"/>
          <w:sz w:val="28"/>
          <w:szCs w:val="28"/>
        </w:rPr>
        <w:t xml:space="preserve">24, 26 Устава муниципального образования города Оби принятым решением первой </w:t>
      </w:r>
      <w:proofErr w:type="gramStart"/>
      <w:r w:rsidR="00A32CA1" w:rsidRPr="00A32CA1">
        <w:rPr>
          <w:rFonts w:ascii="Times New Roman" w:eastAsia="Calibri" w:hAnsi="Times New Roman" w:cs="Times New Roman"/>
          <w:sz w:val="28"/>
          <w:szCs w:val="28"/>
        </w:rPr>
        <w:t>сессии Совета депутатов города Оби Новосибирской области первого созыва</w:t>
      </w:r>
      <w:proofErr w:type="gramEnd"/>
      <w:r w:rsidR="00A32CA1" w:rsidRPr="00A32CA1">
        <w:rPr>
          <w:rFonts w:ascii="Times New Roman" w:eastAsia="Calibri" w:hAnsi="Times New Roman" w:cs="Times New Roman"/>
          <w:sz w:val="28"/>
          <w:szCs w:val="28"/>
        </w:rPr>
        <w:t xml:space="preserve"> от 18 декабря 2002 года</w:t>
      </w:r>
    </w:p>
    <w:p w:rsidR="00AF3CB7" w:rsidRPr="00584CE0" w:rsidRDefault="00AF3CB7" w:rsidP="009F70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F5F" w:rsidRDefault="003D1F5F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:rsidR="00B174A6" w:rsidRDefault="00B174A6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EC3" w:rsidRDefault="00363EC3" w:rsidP="00363EC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</w:t>
      </w:r>
      <w:r w:rsidRPr="007E5023">
        <w:rPr>
          <w:rFonts w:ascii="Times New Roman" w:hAnsi="Times New Roman"/>
          <w:sz w:val="28"/>
          <w:szCs w:val="28"/>
        </w:rPr>
        <w:t>дминистрации города Оби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 22.10.2015 г. № 1116 «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программы «Социальная защита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города 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hAnsi="Times New Roman"/>
          <w:sz w:val="28"/>
          <w:szCs w:val="28"/>
        </w:rPr>
        <w:t>» следующие изменения</w:t>
      </w:r>
      <w:r w:rsidRPr="007E502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DC3FD2" w:rsidRDefault="00DC3FD2" w:rsidP="00DC3F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D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A38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45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515" w:rsidRPr="00DC3F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65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муниципальной программы «Социальная защита населения города Оби Новосибирской области на 2016-2018 годы</w:t>
      </w:r>
      <w:r w:rsidR="00396515" w:rsidRPr="00DC3F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9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2</w:t>
      </w:r>
      <w:r w:rsidR="0099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в новой редакции</w:t>
      </w:r>
      <w:r w:rsidR="0071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D9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715C7C" w:rsidRPr="006626CD" w:rsidRDefault="00E347AC" w:rsidP="00715C7C">
      <w:pPr>
        <w:spacing w:line="240" w:lineRule="auto"/>
        <w:ind w:firstLine="7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2</w:t>
      </w:r>
      <w:r w:rsidR="00715C7C" w:rsidRPr="006626CD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="00715C7C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715C7C" w:rsidRPr="00662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  утратившими  силу:</w:t>
      </w:r>
    </w:p>
    <w:p w:rsidR="00715C7C" w:rsidRDefault="00715C7C" w:rsidP="00715C7C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 администрации  города Оби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6626C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2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6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397</w:t>
      </w:r>
      <w:r w:rsidRPr="0066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от 22.10.2015 г. № 1116 «Об утверждении муниципальной программы «Социальная защита населения города Оби Новосибирской области на 2016-2018 годы</w:t>
      </w:r>
      <w:r w:rsidRPr="006626C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347AC" w:rsidRDefault="00E347AC" w:rsidP="00E347AC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 администрации  города Оби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626C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2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66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  <w:r w:rsidRPr="0066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от 22.10.2015 г. № 1116 «Об утверждении муниципальной программы «Социальная защита населения города Оби Новосибирской области на 2016-2018 годы</w:t>
      </w:r>
      <w:r w:rsidRPr="006626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C7C" w:rsidRPr="00DC3FD2" w:rsidRDefault="00715C7C" w:rsidP="00DC3F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17A" w:rsidRPr="0052717A" w:rsidRDefault="00E347AC" w:rsidP="0052717A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8C2ED9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взаимодействию с общественностью обеспечить опубликование  настоящего   постановления   в   газете   «</w:t>
      </w:r>
      <w:proofErr w:type="spellStart"/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-Сити»   и разместить  на  официальном  сайте  города  Оби  Новосибирской  области.</w:t>
      </w:r>
    </w:p>
    <w:p w:rsidR="0052717A" w:rsidRPr="0052717A" w:rsidRDefault="00E347AC" w:rsidP="00527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  за   исполнением   данного   постановления   возложить   </w:t>
      </w:r>
      <w:proofErr w:type="gramStart"/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717A" w:rsidRPr="0052717A" w:rsidRDefault="0052717A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С.В. </w:t>
      </w:r>
      <w:proofErr w:type="spellStart"/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Смородову</w:t>
      </w:r>
      <w:proofErr w:type="spellEnd"/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17A" w:rsidRPr="0052717A" w:rsidRDefault="0052717A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17A" w:rsidRDefault="0052717A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B18" w:rsidRPr="0052717A" w:rsidRDefault="00741B18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17A" w:rsidRPr="0052717A" w:rsidRDefault="0052717A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237D91" w:rsidRDefault="0052717A" w:rsidP="008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7D91" w:rsidSect="00B76904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А.А. </w:t>
      </w:r>
      <w:proofErr w:type="spellStart"/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Мозжерин</w:t>
      </w:r>
      <w:proofErr w:type="spellEnd"/>
    </w:p>
    <w:p w:rsidR="00AE7122" w:rsidRDefault="00AE7122" w:rsidP="00237D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37D91" w:rsidRPr="00237D91" w:rsidRDefault="00237D91" w:rsidP="00237D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7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237D91" w:rsidRPr="00237D91" w:rsidRDefault="00237D91" w:rsidP="00237D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7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города Оби</w:t>
      </w:r>
    </w:p>
    <w:p w:rsidR="00237D91" w:rsidRPr="00237D91" w:rsidRDefault="00237D91" w:rsidP="00237D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7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237D91" w:rsidRPr="00237D91" w:rsidRDefault="00237D91" w:rsidP="00237D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37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372FFE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13.04.2017 г.</w:t>
      </w:r>
      <w:r w:rsidRPr="00237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№ </w:t>
      </w:r>
      <w:r w:rsidR="00372FFE">
        <w:rPr>
          <w:rFonts w:ascii="Times New Roman" w:eastAsiaTheme="minorEastAsia" w:hAnsi="Times New Roman" w:cs="Times New Roman"/>
          <w:sz w:val="28"/>
          <w:szCs w:val="28"/>
          <w:lang w:eastAsia="ru-RU"/>
        </w:rPr>
        <w:t>432</w:t>
      </w:r>
      <w:bookmarkStart w:id="0" w:name="_GoBack"/>
      <w:bookmarkEnd w:id="0"/>
    </w:p>
    <w:p w:rsidR="00237D91" w:rsidRPr="00237D91" w:rsidRDefault="00237D91" w:rsidP="00237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7D91" w:rsidRPr="00237D91" w:rsidRDefault="00237D91" w:rsidP="00237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7D91" w:rsidRPr="00237D91" w:rsidRDefault="00237D91" w:rsidP="00237D91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7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МЕРОПРИЯТИЯ</w:t>
      </w:r>
    </w:p>
    <w:p w:rsidR="00237D91" w:rsidRPr="00237D91" w:rsidRDefault="00237D91" w:rsidP="00237D91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7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 программы</w:t>
      </w:r>
    </w:p>
    <w:p w:rsidR="00237D91" w:rsidRPr="00237D91" w:rsidRDefault="00237D91" w:rsidP="00237D91">
      <w:pPr>
        <w:autoSpaceDE w:val="0"/>
        <w:autoSpaceDN w:val="0"/>
        <w:spacing w:after="0" w:line="240" w:lineRule="auto"/>
        <w:ind w:right="-13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7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«Социальная защита населения города Оби Новосибирской области на 2016- 2018 годы»</w:t>
      </w:r>
    </w:p>
    <w:p w:rsidR="00237D91" w:rsidRPr="00237D91" w:rsidRDefault="00237D91" w:rsidP="00237D91">
      <w:pPr>
        <w:autoSpaceDE w:val="0"/>
        <w:autoSpaceDN w:val="0"/>
        <w:spacing w:after="0" w:line="240" w:lineRule="auto"/>
        <w:ind w:right="-13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542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60"/>
        <w:gridCol w:w="4082"/>
        <w:gridCol w:w="31"/>
        <w:gridCol w:w="12"/>
        <w:gridCol w:w="1275"/>
        <w:gridCol w:w="710"/>
        <w:gridCol w:w="1120"/>
        <w:gridCol w:w="1200"/>
        <w:gridCol w:w="1200"/>
        <w:gridCol w:w="1080"/>
        <w:gridCol w:w="1200"/>
        <w:gridCol w:w="2850"/>
      </w:tblGrid>
      <w:tr w:rsidR="00237D91" w:rsidRPr="00237D91" w:rsidTr="00237D91">
        <w:trPr>
          <w:cantSplit/>
          <w:trHeight w:val="830"/>
          <w:tblHeader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</w:t>
            </w:r>
            <w:bookmarkStart w:id="1" w:name="OLE_LINK2"/>
          </w:p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tabs>
                <w:tab w:val="left" w:pos="61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Ожидаемый </w:t>
            </w:r>
          </w:p>
          <w:p w:rsidR="00237D91" w:rsidRPr="00237D91" w:rsidRDefault="00237D91" w:rsidP="00237D91">
            <w:pPr>
              <w:tabs>
                <w:tab w:val="left" w:pos="61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</w:tr>
      <w:tr w:rsidR="00237D91" w:rsidRPr="00237D91" w:rsidTr="00237D91">
        <w:trPr>
          <w:cantSplit/>
          <w:trHeight w:val="564"/>
          <w:tblHeader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по годам реализации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tabs>
                <w:tab w:val="left" w:pos="61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7D91" w:rsidRPr="00237D91" w:rsidTr="00237D91">
        <w:trPr>
          <w:trHeight w:val="327"/>
          <w:tblHeader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7D91" w:rsidRPr="00237D91" w:rsidTr="00237D91">
        <w:trPr>
          <w:trHeight w:val="487"/>
          <w:tblHeader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37D91" w:rsidRPr="00237D91" w:rsidTr="00237D91">
        <w:trPr>
          <w:cantSplit/>
          <w:trHeight w:val="62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и проведение общегородских мероприятий:</w:t>
            </w:r>
          </w:p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декады инвалидов, день памяти воинов интернационалистов,  день защитника Отечества, международный Женский день, день памяти жертв радиационных катастроф, день памяти малолетних узников фашистских концлагерей, день семьи, день защиты детей, день памяти и скорби, день семьи, любви и верности, декада пожилых, день матери и др.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Сумма затрат местный 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189,3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529,3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МБУ ДК «Крылья Сибири»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Привлечение внимания к общественности, стимулирование активной жизненной позиции у населения, а  также привития патриотических чувств молодежи, воспитания уважения к истории и традициям государства.</w:t>
            </w:r>
          </w:p>
        </w:tc>
      </w:tr>
      <w:tr w:rsidR="00237D91" w:rsidRPr="00237D91" w:rsidTr="00237D91">
        <w:trPr>
          <w:cantSplit/>
          <w:trHeight w:val="409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День Победы (9 мая)</w:t>
            </w:r>
          </w:p>
        </w:tc>
        <w:tc>
          <w:tcPr>
            <w:tcW w:w="13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223,6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613,6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7D91" w:rsidRPr="00237D91" w:rsidTr="00237D91">
        <w:trPr>
          <w:cantSplit/>
          <w:trHeight w:val="36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7D91" w:rsidRPr="00237D91" w:rsidTr="00237D91">
        <w:trPr>
          <w:cantSplit/>
          <w:trHeight w:val="529"/>
        </w:trPr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1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Ежемесячная выплата молодым специалистам,  работающим в муниципальном </w:t>
            </w: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ar-SA"/>
              </w:rPr>
              <w:t>бюджетном учреждении «Комплексный центр социального обслуживания населения города Оби «Забота»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Сумма затрат местный 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ОСО Центр «Забота»</w:t>
            </w:r>
          </w:p>
        </w:tc>
        <w:tc>
          <w:tcPr>
            <w:tcW w:w="2850" w:type="dxa"/>
            <w:tcBorders>
              <w:left w:val="nil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7D91" w:rsidRPr="00237D91" w:rsidTr="00237D91">
        <w:trPr>
          <w:cantSplit/>
          <w:trHeight w:val="5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на городской транспорт местного значения социальным работникам 8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Сумма затрат местный 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Центр «Забота»</w:t>
            </w:r>
          </w:p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Обеспечение реализации права на меры социальной поддержки социальным работникам центра «Забота».</w:t>
            </w:r>
          </w:p>
        </w:tc>
      </w:tr>
      <w:tr w:rsidR="00237D91" w:rsidRPr="00237D91" w:rsidTr="00237D91">
        <w:trPr>
          <w:cantSplit/>
          <w:trHeight w:val="5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 затрат по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местный 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489,0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418.0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418,0,0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1325,9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1" w:rsidRPr="00237D91" w:rsidRDefault="00237D91" w:rsidP="00237D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1"/>
    </w:tbl>
    <w:p w:rsidR="00237D91" w:rsidRPr="00237D91" w:rsidRDefault="00237D91" w:rsidP="00237D9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</w:p>
    <w:p w:rsidR="00237D91" w:rsidRPr="00237D91" w:rsidRDefault="00237D91" w:rsidP="00237D9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237D91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Применяемые сокращения:</w:t>
      </w:r>
    </w:p>
    <w:p w:rsidR="00237D91" w:rsidRPr="00237D91" w:rsidRDefault="00237D91" w:rsidP="00237D9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37D91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ОСО – отдел социального обслуживания администрации города Оби.</w:t>
      </w:r>
    </w:p>
    <w:p w:rsidR="00237D91" w:rsidRDefault="00237D91" w:rsidP="00237D9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37D91">
        <w:rPr>
          <w:rFonts w:ascii="Times New Roman" w:eastAsiaTheme="minorEastAsia" w:hAnsi="Times New Roman" w:cs="Times New Roman"/>
          <w:sz w:val="20"/>
          <w:szCs w:val="20"/>
          <w:lang w:eastAsia="ru-RU"/>
        </w:rPr>
        <w:t>Центр «Забота» - муниципальное бюджетное учреждение «Комплексный центр социального обслуживания населения города Оби «Забота».</w:t>
      </w:r>
    </w:p>
    <w:p w:rsidR="00AE7122" w:rsidRPr="00237D91" w:rsidRDefault="00AE7122" w:rsidP="00237D9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37D91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МБУ ДК «Крылья Сибири»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- муниципальное бюджетное учреждение дом культуры «Крылья Сибири».</w:t>
      </w:r>
    </w:p>
    <w:p w:rsidR="00237D91" w:rsidRPr="008C2ED9" w:rsidRDefault="00237D91" w:rsidP="0023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37D91" w:rsidRPr="008C2ED9" w:rsidSect="00237D91">
      <w:pgSz w:w="16837" w:h="11905" w:orient="landscape"/>
      <w:pgMar w:top="1100" w:right="1440" w:bottom="70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3E91"/>
    <w:multiLevelType w:val="hybridMultilevel"/>
    <w:tmpl w:val="2A2E95DE"/>
    <w:lvl w:ilvl="0" w:tplc="68B0B3A4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>
    <w:nsid w:val="19AD390B"/>
    <w:multiLevelType w:val="hybridMultilevel"/>
    <w:tmpl w:val="E0083810"/>
    <w:lvl w:ilvl="0" w:tplc="49581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F9643A"/>
    <w:multiLevelType w:val="hybridMultilevel"/>
    <w:tmpl w:val="DB8C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14CA4"/>
    <w:multiLevelType w:val="hybridMultilevel"/>
    <w:tmpl w:val="E8746626"/>
    <w:lvl w:ilvl="0" w:tplc="79BC858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B1B82"/>
    <w:multiLevelType w:val="hybridMultilevel"/>
    <w:tmpl w:val="2ED2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D9"/>
    <w:rsid w:val="0000723B"/>
    <w:rsid w:val="000A382D"/>
    <w:rsid w:val="000E160B"/>
    <w:rsid w:val="00104664"/>
    <w:rsid w:val="00105919"/>
    <w:rsid w:val="001B59C1"/>
    <w:rsid w:val="00236FB4"/>
    <w:rsid w:val="00237D91"/>
    <w:rsid w:val="00267082"/>
    <w:rsid w:val="002E79E0"/>
    <w:rsid w:val="0030309C"/>
    <w:rsid w:val="00315111"/>
    <w:rsid w:val="00363EC3"/>
    <w:rsid w:val="00372FFE"/>
    <w:rsid w:val="00396515"/>
    <w:rsid w:val="003A0EAE"/>
    <w:rsid w:val="003D1F5F"/>
    <w:rsid w:val="003D49BE"/>
    <w:rsid w:val="003F650C"/>
    <w:rsid w:val="0052717A"/>
    <w:rsid w:val="00563F20"/>
    <w:rsid w:val="005815FB"/>
    <w:rsid w:val="00584CE0"/>
    <w:rsid w:val="00584F1C"/>
    <w:rsid w:val="00591779"/>
    <w:rsid w:val="00615F02"/>
    <w:rsid w:val="00655807"/>
    <w:rsid w:val="00712753"/>
    <w:rsid w:val="00713001"/>
    <w:rsid w:val="00715C7C"/>
    <w:rsid w:val="00741B18"/>
    <w:rsid w:val="008C2ED9"/>
    <w:rsid w:val="009945A1"/>
    <w:rsid w:val="009E0991"/>
    <w:rsid w:val="009F701A"/>
    <w:rsid w:val="00A32CA1"/>
    <w:rsid w:val="00A36B12"/>
    <w:rsid w:val="00A94849"/>
    <w:rsid w:val="00AA645D"/>
    <w:rsid w:val="00AE7122"/>
    <w:rsid w:val="00AF3CB7"/>
    <w:rsid w:val="00B174A6"/>
    <w:rsid w:val="00B76904"/>
    <w:rsid w:val="00BA4F81"/>
    <w:rsid w:val="00BA7404"/>
    <w:rsid w:val="00BD5853"/>
    <w:rsid w:val="00C058B0"/>
    <w:rsid w:val="00CA0D09"/>
    <w:rsid w:val="00CA51B0"/>
    <w:rsid w:val="00D43572"/>
    <w:rsid w:val="00D6038A"/>
    <w:rsid w:val="00DC3FD2"/>
    <w:rsid w:val="00E347AC"/>
    <w:rsid w:val="00E72141"/>
    <w:rsid w:val="00EA6CEC"/>
    <w:rsid w:val="00EF7922"/>
    <w:rsid w:val="00F4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8C2ED9"/>
    <w:pPr>
      <w:spacing w:after="160" w:line="240" w:lineRule="exact"/>
    </w:pPr>
    <w:rPr>
      <w:rFonts w:ascii="Verdana" w:eastAsia="Times New Roman" w:hAnsi="Verdana" w:cs="Verdana"/>
      <w:color w:val="000000"/>
      <w:sz w:val="28"/>
      <w:szCs w:val="28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584F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F1C"/>
  </w:style>
  <w:style w:type="paragraph" w:styleId="a3">
    <w:name w:val="Balloon Text"/>
    <w:basedOn w:val="a"/>
    <w:link w:val="a4"/>
    <w:uiPriority w:val="99"/>
    <w:semiHidden/>
    <w:unhideWhenUsed/>
    <w:rsid w:val="009E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8C2ED9"/>
    <w:pPr>
      <w:spacing w:after="160" w:line="240" w:lineRule="exact"/>
    </w:pPr>
    <w:rPr>
      <w:rFonts w:ascii="Verdana" w:eastAsia="Times New Roman" w:hAnsi="Verdana" w:cs="Verdana"/>
      <w:color w:val="000000"/>
      <w:sz w:val="28"/>
      <w:szCs w:val="28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584F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F1C"/>
  </w:style>
  <w:style w:type="paragraph" w:styleId="a3">
    <w:name w:val="Balloon Text"/>
    <w:basedOn w:val="a"/>
    <w:link w:val="a4"/>
    <w:uiPriority w:val="99"/>
    <w:semiHidden/>
    <w:unhideWhenUsed/>
    <w:rsid w:val="009E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Сергеева ОА</cp:lastModifiedBy>
  <cp:revision>3</cp:revision>
  <cp:lastPrinted>2017-04-12T02:50:00Z</cp:lastPrinted>
  <dcterms:created xsi:type="dcterms:W3CDTF">2017-04-13T07:27:00Z</dcterms:created>
  <dcterms:modified xsi:type="dcterms:W3CDTF">2017-04-13T07:28:00Z</dcterms:modified>
</cp:coreProperties>
</file>