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Pr="00B53CBF" w:rsidRDefault="006F616D" w:rsidP="006F616D">
      <w:pPr>
        <w:jc w:val="right"/>
        <w:rPr>
          <w:b/>
          <w:i/>
        </w:rPr>
      </w:pPr>
      <w:r w:rsidRPr="00B53CBF">
        <w:rPr>
          <w:b/>
          <w:i/>
        </w:rPr>
        <w:t>Приложение №2</w:t>
      </w:r>
    </w:p>
    <w:p w:rsidR="006F616D" w:rsidRPr="00B53CBF" w:rsidRDefault="006F616D" w:rsidP="006F616D">
      <w:pPr>
        <w:jc w:val="right"/>
        <w:rPr>
          <w:i/>
        </w:rPr>
      </w:pPr>
      <w:r w:rsidRPr="00B53CBF">
        <w:rPr>
          <w:i/>
        </w:rPr>
        <w:t>к  плану мероприятий</w:t>
      </w:r>
    </w:p>
    <w:p w:rsidR="006F616D" w:rsidRPr="00B53CBF" w:rsidRDefault="006F616D" w:rsidP="006F616D">
      <w:pPr>
        <w:jc w:val="right"/>
        <w:rPr>
          <w:i/>
        </w:rPr>
      </w:pPr>
      <w:r w:rsidRPr="00B53CBF">
        <w:rPr>
          <w:i/>
        </w:rPr>
        <w:t xml:space="preserve">Совета депутатов города Оби </w:t>
      </w:r>
    </w:p>
    <w:p w:rsidR="006F616D" w:rsidRPr="00B53CBF" w:rsidRDefault="006F616D" w:rsidP="006F616D">
      <w:pPr>
        <w:jc w:val="right"/>
        <w:rPr>
          <w:i/>
        </w:rPr>
      </w:pPr>
      <w:r w:rsidRPr="00B53CBF">
        <w:rPr>
          <w:i/>
        </w:rPr>
        <w:t>Новосибирской области третьего созыва</w:t>
      </w:r>
    </w:p>
    <w:p w:rsidR="006F616D" w:rsidRPr="00B53CBF" w:rsidRDefault="006F616D" w:rsidP="006F616D">
      <w:pPr>
        <w:jc w:val="right"/>
        <w:rPr>
          <w:i/>
        </w:rPr>
      </w:pPr>
      <w:r w:rsidRPr="00B53CBF">
        <w:rPr>
          <w:i/>
        </w:rPr>
        <w:t xml:space="preserve">на </w:t>
      </w:r>
      <w:r>
        <w:rPr>
          <w:i/>
          <w:lang w:val="en-US"/>
        </w:rPr>
        <w:t>I</w:t>
      </w:r>
      <w:r w:rsidRPr="0015686B">
        <w:rPr>
          <w:i/>
        </w:rPr>
        <w:t xml:space="preserve"> квартал</w:t>
      </w:r>
      <w:r>
        <w:rPr>
          <w:i/>
        </w:rPr>
        <w:t xml:space="preserve"> 2017</w:t>
      </w:r>
      <w:r w:rsidRPr="00B53CBF">
        <w:rPr>
          <w:i/>
        </w:rPr>
        <w:t xml:space="preserve"> года</w:t>
      </w:r>
    </w:p>
    <w:p w:rsidR="006F616D" w:rsidRPr="00B53CBF" w:rsidRDefault="006F616D" w:rsidP="006F616D">
      <w:pPr>
        <w:jc w:val="both"/>
        <w:rPr>
          <w:b/>
        </w:rPr>
      </w:pPr>
    </w:p>
    <w:p w:rsidR="006F616D" w:rsidRPr="00B53CBF" w:rsidRDefault="006F616D" w:rsidP="006F616D">
      <w:pPr>
        <w:jc w:val="center"/>
        <w:rPr>
          <w:b/>
          <w:sz w:val="28"/>
          <w:szCs w:val="28"/>
        </w:rPr>
      </w:pPr>
      <w:r w:rsidRPr="00B53CBF">
        <w:rPr>
          <w:b/>
          <w:sz w:val="28"/>
          <w:szCs w:val="28"/>
        </w:rPr>
        <w:t xml:space="preserve">Вопросы, планируемые к рассмотрению </w:t>
      </w:r>
    </w:p>
    <w:p w:rsidR="006F616D" w:rsidRPr="00B53CBF" w:rsidRDefault="006F616D" w:rsidP="006F616D">
      <w:pPr>
        <w:jc w:val="center"/>
        <w:rPr>
          <w:b/>
          <w:sz w:val="28"/>
          <w:szCs w:val="28"/>
        </w:rPr>
      </w:pPr>
      <w:r w:rsidRPr="00B53CBF">
        <w:rPr>
          <w:b/>
          <w:sz w:val="28"/>
          <w:szCs w:val="28"/>
        </w:rPr>
        <w:t>на заседаниях постоянных комиссий</w:t>
      </w:r>
    </w:p>
    <w:p w:rsidR="006F616D" w:rsidRPr="00B53CBF" w:rsidRDefault="006F616D" w:rsidP="006F61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941"/>
        <w:gridCol w:w="1455"/>
        <w:gridCol w:w="1420"/>
        <w:gridCol w:w="2091"/>
      </w:tblGrid>
      <w:tr w:rsidR="006F616D" w:rsidRPr="00B53CBF" w:rsidTr="0024722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>№</w:t>
            </w:r>
          </w:p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proofErr w:type="gramStart"/>
            <w:r w:rsidRPr="00B53CBF">
              <w:rPr>
                <w:b/>
                <w:i/>
              </w:rPr>
              <w:t>п</w:t>
            </w:r>
            <w:proofErr w:type="gramEnd"/>
            <w:r w:rsidRPr="00B53CBF">
              <w:rPr>
                <w:b/>
                <w:i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 xml:space="preserve">Наименование </w:t>
            </w:r>
          </w:p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>вопроса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>Дата,</w:t>
            </w:r>
          </w:p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>время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i/>
              </w:rPr>
            </w:pPr>
            <w:r w:rsidRPr="00B53CBF">
              <w:rPr>
                <w:b/>
                <w:i/>
              </w:rPr>
              <w:t>Участники и ответственные исполнители</w:t>
            </w:r>
          </w:p>
        </w:tc>
      </w:tr>
      <w:tr w:rsidR="006F616D" w:rsidRPr="00B53CBF" w:rsidTr="0024722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sz w:val="28"/>
                <w:szCs w:val="28"/>
              </w:rPr>
            </w:pPr>
            <w:r w:rsidRPr="00B53CBF">
              <w:rPr>
                <w:b/>
                <w:sz w:val="28"/>
                <w:szCs w:val="28"/>
              </w:rPr>
              <w:t>Комиссия по местному самоуправлению, законности и правопорядку</w:t>
            </w:r>
          </w:p>
        </w:tc>
      </w:tr>
      <w:tr w:rsidR="006F616D" w:rsidRPr="00B53CBF" w:rsidTr="0024722D">
        <w:trPr>
          <w:trHeight w:val="11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</w:rPr>
            </w:pPr>
            <w:r w:rsidRPr="00B53CBF">
              <w:rPr>
                <w:b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94EE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публичных слушаний «О внесении изменений в Устав муниципального образования города Оби Новосибирской области» 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 внесении изменений в </w:t>
            </w:r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шестидесятой </w:t>
            </w:r>
            <w:proofErr w:type="gramStart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>сессии 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06.07.2016 №684 «Об утверждении «Правил распространения наружной рекламы и информации на территории городского округа города Обь Новосибирской области»»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 внесении изменений в Регламент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депутатов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города Оби Новосибирской области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О внесении изменений в решение пятьдесят восьмой сессии </w:t>
            </w:r>
            <w:proofErr w:type="gramStart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от 11.05.2016 года №642 «Об утверждении Положения </w:t>
            </w:r>
            <w:r w:rsidRPr="00624126">
              <w:rPr>
                <w:rFonts w:ascii="Times New Roman" w:hAnsi="Times New Roman"/>
                <w:sz w:val="24"/>
                <w:szCs w:val="24"/>
              </w:rPr>
              <w:t>«О регулировании бюджетных отношений и бюджетном процессе в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муниципальном образовании города Оби Новосибирской области»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6CB">
              <w:rPr>
                <w:rFonts w:ascii="Times New Roman" w:eastAsia="Times New Roman CYR" w:hAnsi="Times New Roman"/>
                <w:sz w:val="24"/>
                <w:szCs w:val="24"/>
              </w:rPr>
              <w:t>5.</w:t>
            </w:r>
            <w:r w:rsidRPr="00AC66CB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реализации работ по выполнению </w:t>
            </w:r>
            <w:proofErr w:type="gramStart"/>
            <w:r w:rsidRPr="00AC66CB">
              <w:rPr>
                <w:rFonts w:ascii="Times New Roman" w:hAnsi="Times New Roman"/>
                <w:sz w:val="24"/>
                <w:szCs w:val="24"/>
              </w:rPr>
              <w:t>наказов избирателей депутатов Совета депутатов города Оби Новосибирской области четвертого созыва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 xml:space="preserve">Годовой отчет о целесообразности и эффективности использования имущества, </w:t>
            </w:r>
            <w:r w:rsidRPr="00B53CBF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казне города Оби</w:t>
            </w:r>
          </w:p>
          <w:p w:rsidR="006F616D" w:rsidRPr="00F402CA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B53C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 xml:space="preserve"> О предложениях комиссии в план работы Совета депутатов на </w:t>
            </w:r>
            <w:r w:rsidRPr="00B53C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jc w:val="center"/>
            </w:pPr>
            <w:r>
              <w:lastRenderedPageBreak/>
              <w:t>14.02.2017</w:t>
            </w:r>
          </w:p>
          <w:p w:rsidR="006F616D" w:rsidRDefault="006F616D" w:rsidP="0024722D">
            <w:pPr>
              <w:jc w:val="center"/>
            </w:pPr>
          </w:p>
          <w:p w:rsidR="006F616D" w:rsidRDefault="006F616D" w:rsidP="0024722D"/>
          <w:p w:rsidR="006F616D" w:rsidRDefault="006F616D" w:rsidP="0024722D"/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/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  <w:r>
              <w:t>14.03.2017</w:t>
            </w:r>
          </w:p>
          <w:p w:rsidR="006F616D" w:rsidRPr="00B53CBF" w:rsidRDefault="006F616D" w:rsidP="0024722D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 xml:space="preserve">Члены постоянной комиссии, </w:t>
            </w:r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 xml:space="preserve">П.В. </w:t>
            </w:r>
            <w:proofErr w:type="spellStart"/>
            <w:r>
              <w:t>Буковинин</w:t>
            </w:r>
            <w:proofErr w:type="spellEnd"/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 xml:space="preserve">Ю.О. Жукова </w:t>
            </w:r>
          </w:p>
        </w:tc>
      </w:tr>
      <w:tr w:rsidR="006F616D" w:rsidRPr="00B53CBF" w:rsidTr="0024722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sz w:val="28"/>
                <w:szCs w:val="28"/>
              </w:rPr>
            </w:pPr>
            <w:r w:rsidRPr="00B53CBF">
              <w:rPr>
                <w:b/>
                <w:sz w:val="28"/>
                <w:szCs w:val="28"/>
              </w:rPr>
              <w:lastRenderedPageBreak/>
              <w:t>Комиссия по ЖКХ, строительству, транспорту, связи, природопользованию и благоустройству города</w:t>
            </w:r>
          </w:p>
        </w:tc>
      </w:tr>
      <w:tr w:rsidR="006F616D" w:rsidRPr="00B53CBF" w:rsidTr="0024722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</w:rPr>
            </w:pPr>
            <w:r w:rsidRPr="00B53CBF">
              <w:rPr>
                <w:b/>
              </w:rPr>
              <w:t>1.2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94EE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публичных слушаний «О внесении изменений в Устав муниципального образования города Оби Новосибирской области» 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 внесении изменений в </w:t>
            </w:r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шестидесятой </w:t>
            </w:r>
            <w:proofErr w:type="gramStart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>сессии 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06.07.2016 №684 «Об утверждении «Правил распространения наружной рекламы и информации на территории городского округа города Обь Новосибирской области»»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 внесении изменений в Регламент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депутатов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города Оби Новосибирской области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О внесении изменений в решение пятьдесят восьмой сессии </w:t>
            </w:r>
            <w:proofErr w:type="gramStart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от 11.05.2016 года №642 «Об утверждении Положения </w:t>
            </w:r>
            <w:r w:rsidRPr="00624126">
              <w:rPr>
                <w:rFonts w:ascii="Times New Roman" w:hAnsi="Times New Roman"/>
                <w:sz w:val="24"/>
                <w:szCs w:val="24"/>
              </w:rPr>
              <w:t>«О регулировании бюджетных отношений и бюджетном процессе в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муниципальном образовании города Оби Новосибирской области»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6CB">
              <w:rPr>
                <w:rFonts w:ascii="Times New Roman" w:eastAsia="Times New Roman CYR" w:hAnsi="Times New Roman"/>
                <w:sz w:val="24"/>
                <w:szCs w:val="24"/>
              </w:rPr>
              <w:t>5.</w:t>
            </w:r>
            <w:r w:rsidRPr="00AC66CB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реализации работ по выполнению </w:t>
            </w:r>
            <w:proofErr w:type="gramStart"/>
            <w:r w:rsidRPr="00AC66CB">
              <w:rPr>
                <w:rFonts w:ascii="Times New Roman" w:hAnsi="Times New Roman"/>
                <w:sz w:val="24"/>
                <w:szCs w:val="24"/>
              </w:rPr>
              <w:t>наказов избирателей депутатов Совета депутатов города Оби Новосибирской области четвертого созыва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>Годовой отчет о целесообразности и эффективности использования имущества, находящегося в казне города Оби</w:t>
            </w:r>
          </w:p>
          <w:p w:rsidR="006F616D" w:rsidRPr="00B53CBF" w:rsidRDefault="006F616D" w:rsidP="0024722D">
            <w:pPr>
              <w:jc w:val="both"/>
            </w:pPr>
            <w:r>
              <w:rPr>
                <w:bCs/>
                <w:color w:val="000000"/>
              </w:rPr>
              <w:t>7</w:t>
            </w:r>
            <w:r w:rsidRPr="00B53CBF">
              <w:rPr>
                <w:bCs/>
                <w:color w:val="000000"/>
              </w:rPr>
              <w:t>.</w:t>
            </w:r>
            <w:r w:rsidRPr="00B53CBF">
              <w:t xml:space="preserve"> О предложениях комиссии в план работы Совета депутатов на </w:t>
            </w:r>
            <w:r w:rsidRPr="00B53CBF">
              <w:rPr>
                <w:lang w:val="en-US"/>
              </w:rPr>
              <w:t>II</w:t>
            </w:r>
            <w:r w:rsidRPr="00B53CBF">
              <w:t xml:space="preserve"> квартал 201</w:t>
            </w:r>
            <w:r>
              <w:t>7</w:t>
            </w:r>
            <w:r w:rsidRPr="00B53CBF"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jc w:val="center"/>
            </w:pPr>
            <w:r>
              <w:t>09.02.2017г.</w:t>
            </w: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  <w:r>
              <w:t>09.03.2017</w:t>
            </w:r>
          </w:p>
          <w:p w:rsidR="006F616D" w:rsidRDefault="006F616D" w:rsidP="0024722D"/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  <w:r>
              <w:t>.</w:t>
            </w:r>
          </w:p>
          <w:p w:rsidR="006F616D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 xml:space="preserve">Члены постоянной комиссии, </w:t>
            </w:r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 xml:space="preserve">П.В. </w:t>
            </w:r>
            <w:proofErr w:type="spellStart"/>
            <w:r>
              <w:t>Буковинин</w:t>
            </w:r>
            <w:proofErr w:type="spellEnd"/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  <w:rPr>
                <w:b/>
              </w:rPr>
            </w:pPr>
            <w:r>
              <w:t>Ю.О. Жукова</w:t>
            </w:r>
          </w:p>
        </w:tc>
      </w:tr>
      <w:tr w:rsidR="006F616D" w:rsidRPr="00B53CBF" w:rsidTr="0024722D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  <w:sz w:val="28"/>
                <w:szCs w:val="28"/>
              </w:rPr>
            </w:pPr>
            <w:r w:rsidRPr="00B53CBF">
              <w:rPr>
                <w:b/>
                <w:sz w:val="28"/>
                <w:szCs w:val="28"/>
              </w:rPr>
              <w:t>Комиссия по</w:t>
            </w:r>
            <w:r w:rsidRPr="00B53CBF">
              <w:rPr>
                <w:sz w:val="28"/>
                <w:szCs w:val="28"/>
              </w:rPr>
              <w:t xml:space="preserve"> </w:t>
            </w:r>
            <w:r w:rsidRPr="00B53CBF">
              <w:rPr>
                <w:b/>
                <w:sz w:val="28"/>
                <w:szCs w:val="28"/>
              </w:rPr>
              <w:t xml:space="preserve">бюджету, налогам, собственности и </w:t>
            </w:r>
            <w:r>
              <w:rPr>
                <w:b/>
                <w:sz w:val="28"/>
                <w:szCs w:val="28"/>
              </w:rPr>
              <w:t>экономическому развитию города</w:t>
            </w:r>
          </w:p>
        </w:tc>
      </w:tr>
      <w:tr w:rsidR="006F616D" w:rsidRPr="00B53CBF" w:rsidTr="0024722D">
        <w:trPr>
          <w:trHeight w:val="5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</w:rPr>
            </w:pPr>
            <w:r w:rsidRPr="00B53CBF">
              <w:rPr>
                <w:b/>
              </w:rPr>
              <w:lastRenderedPageBreak/>
              <w:t>1.4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94EE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публичных слушаний «О внесении изменений в Устав муниципального образования города Оби Новосибирской области» 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 внесении изменений в </w:t>
            </w:r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шестидесятой </w:t>
            </w:r>
            <w:proofErr w:type="gramStart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>сессии 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06.07.2016 №684 «Об утверждении «Правил распространения наружной рекламы и информации на территории городского округа города Обь Новосибирской области»»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 внесении изменений в Регламент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депутатов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города Оби Новосибирской области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О внесении изменений в решение пятьдесят восьмой сессии </w:t>
            </w:r>
            <w:proofErr w:type="gramStart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от 11.05.2016 года №642 «Об утверждении Положения </w:t>
            </w:r>
            <w:r w:rsidRPr="00624126">
              <w:rPr>
                <w:rFonts w:ascii="Times New Roman" w:hAnsi="Times New Roman"/>
                <w:sz w:val="24"/>
                <w:szCs w:val="24"/>
              </w:rPr>
              <w:t>«О регулировании бюджетных отношений и бюджетном процессе в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муниципальном образовании города Оби Новосибирской области»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6CB">
              <w:rPr>
                <w:rFonts w:ascii="Times New Roman" w:eastAsia="Times New Roman CYR" w:hAnsi="Times New Roman"/>
                <w:sz w:val="24"/>
                <w:szCs w:val="24"/>
              </w:rPr>
              <w:t>5.</w:t>
            </w:r>
            <w:r w:rsidRPr="00AC66CB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реализации работ по выполнению </w:t>
            </w:r>
            <w:proofErr w:type="gramStart"/>
            <w:r w:rsidRPr="00AC66CB">
              <w:rPr>
                <w:rFonts w:ascii="Times New Roman" w:hAnsi="Times New Roman"/>
                <w:sz w:val="24"/>
                <w:szCs w:val="24"/>
              </w:rPr>
              <w:t>наказов избирателей депутатов Совета депутатов города Оби Новосибирской области четвертого созыва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>Годовой отчет о целесообразности и эффективности использования имущества, находящегося в казне города Оби</w:t>
            </w:r>
          </w:p>
          <w:p w:rsidR="006F616D" w:rsidRPr="00A0317E" w:rsidRDefault="006F616D" w:rsidP="0024722D">
            <w:pPr>
              <w:jc w:val="both"/>
            </w:pPr>
            <w:r>
              <w:rPr>
                <w:bCs/>
                <w:color w:val="000000"/>
              </w:rPr>
              <w:t>7</w:t>
            </w:r>
            <w:r w:rsidRPr="00B53CBF">
              <w:rPr>
                <w:bCs/>
                <w:color w:val="000000"/>
              </w:rPr>
              <w:t>.</w:t>
            </w:r>
            <w:r w:rsidRPr="00B53CBF">
              <w:t xml:space="preserve"> О предложениях комиссии в план работы Совета депутатов на </w:t>
            </w:r>
            <w:r w:rsidRPr="00B53CBF">
              <w:rPr>
                <w:lang w:val="en-US"/>
              </w:rPr>
              <w:t>II</w:t>
            </w:r>
            <w:r w:rsidRPr="00B53CBF">
              <w:t xml:space="preserve"> квартал 201</w:t>
            </w:r>
            <w:r>
              <w:t>6</w:t>
            </w:r>
            <w:r w:rsidRPr="00B53CBF"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jc w:val="center"/>
            </w:pPr>
            <w:r>
              <w:t>15.02.2017</w:t>
            </w: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/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  <w:r>
              <w:t>15.03.2017</w:t>
            </w:r>
          </w:p>
          <w:p w:rsidR="006F616D" w:rsidRDefault="006F616D" w:rsidP="0024722D">
            <w:pPr>
              <w:jc w:val="center"/>
            </w:pPr>
          </w:p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Default="006F616D" w:rsidP="0024722D"/>
          <w:p w:rsidR="006F616D" w:rsidRPr="00B53CBF" w:rsidRDefault="006F616D" w:rsidP="0024722D">
            <w:pPr>
              <w:jc w:val="center"/>
            </w:pPr>
            <w:r>
              <w:t>15.03.2017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 xml:space="preserve">Члены постоянной комиссии, </w:t>
            </w:r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 xml:space="preserve">П.В. </w:t>
            </w:r>
            <w:proofErr w:type="spellStart"/>
            <w:r>
              <w:t>Буковинин</w:t>
            </w:r>
            <w:proofErr w:type="spellEnd"/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  <w:rPr>
                <w:b/>
              </w:rPr>
            </w:pPr>
            <w:r>
              <w:t>Ю.О. Жукова</w:t>
            </w:r>
          </w:p>
        </w:tc>
      </w:tr>
      <w:tr w:rsidR="006F616D" w:rsidRPr="00B53CBF" w:rsidTr="0024722D">
        <w:trPr>
          <w:trHeight w:val="60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rPr>
                <w:b/>
                <w:sz w:val="28"/>
                <w:szCs w:val="28"/>
              </w:rPr>
              <w:t>Комиссия по</w:t>
            </w:r>
            <w:r w:rsidRPr="00B53CB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социальной политике</w:t>
            </w:r>
          </w:p>
        </w:tc>
      </w:tr>
      <w:tr w:rsidR="006F616D" w:rsidRPr="00B53CBF" w:rsidTr="0024722D">
        <w:trPr>
          <w:trHeight w:val="227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94EE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публичных слушаний «О внесении изменений в Устав муниципального образования города Оби Новосибирской области» 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 внесении изменений в </w:t>
            </w:r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шестидесятой </w:t>
            </w:r>
            <w:proofErr w:type="gramStart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>сессии 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06.07.2016 №684 «Об утверждении «Правил распространения наружной рекламы и информации на территории городского округа города Обь Новосибирской области»»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 внесении изменений в Регламент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депутатов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города Оби Новосибирской области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О внесении изменений в решение пятьдесят восьмой сессии </w:t>
            </w:r>
            <w:proofErr w:type="gramStart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Совета депутатов города Оби Новосибирской области третьего созыва</w:t>
            </w:r>
            <w:proofErr w:type="gramEnd"/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от 11.05.2016 года №642 «Об утверждении Положения </w:t>
            </w:r>
            <w:r w:rsidRPr="00624126">
              <w:rPr>
                <w:rFonts w:ascii="Times New Roman" w:hAnsi="Times New Roman"/>
                <w:sz w:val="24"/>
                <w:szCs w:val="24"/>
              </w:rPr>
              <w:t>«О регулировании бюджетных отношений и бюджетном процессе в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 xml:space="preserve"> муниципальном образовании города Оби Новосибирской области»</w:t>
            </w:r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6CB">
              <w:rPr>
                <w:rFonts w:ascii="Times New Roman" w:eastAsia="Times New Roman CYR" w:hAnsi="Times New Roman"/>
                <w:sz w:val="24"/>
                <w:szCs w:val="24"/>
              </w:rPr>
              <w:t>5.</w:t>
            </w:r>
            <w:r w:rsidRPr="00AC66CB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реализации работ по выполнению </w:t>
            </w:r>
            <w:proofErr w:type="gramStart"/>
            <w:r w:rsidRPr="00AC66CB">
              <w:rPr>
                <w:rFonts w:ascii="Times New Roman" w:hAnsi="Times New Roman"/>
                <w:sz w:val="24"/>
                <w:szCs w:val="24"/>
              </w:rPr>
              <w:t>наказов избирателей депутатов Совета депутатов города Оби Новосибирской области четвертого созыва</w:t>
            </w:r>
            <w:proofErr w:type="gramEnd"/>
          </w:p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53CBF">
              <w:rPr>
                <w:rFonts w:ascii="Times New Roman" w:hAnsi="Times New Roman"/>
                <w:sz w:val="24"/>
                <w:szCs w:val="24"/>
              </w:rPr>
              <w:t>Годовой отчет о целесообразности и эффективности использования имущества, находящегося в казне города Оби</w:t>
            </w:r>
          </w:p>
          <w:p w:rsidR="006F616D" w:rsidRDefault="006F616D" w:rsidP="0024722D">
            <w:pPr>
              <w:jc w:val="both"/>
              <w:rPr>
                <w:rFonts w:eastAsia="Times New Roman CYR"/>
              </w:rPr>
            </w:pPr>
            <w:r>
              <w:rPr>
                <w:bCs/>
                <w:color w:val="000000"/>
              </w:rPr>
              <w:t>7</w:t>
            </w:r>
            <w:r w:rsidRPr="00B53CBF">
              <w:rPr>
                <w:bCs/>
                <w:color w:val="000000"/>
              </w:rPr>
              <w:t>.</w:t>
            </w:r>
            <w:r w:rsidRPr="00B53CBF">
              <w:t xml:space="preserve"> О предложениях комиссии в план работы Совета депутатов на </w:t>
            </w:r>
            <w:r w:rsidRPr="00B53CBF">
              <w:rPr>
                <w:lang w:val="en-US"/>
              </w:rPr>
              <w:t>II</w:t>
            </w:r>
            <w:r w:rsidRPr="00B53CBF">
              <w:t xml:space="preserve"> квартал 201</w:t>
            </w:r>
            <w:r>
              <w:t>7</w:t>
            </w:r>
            <w:r w:rsidRPr="00B53CBF"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jc w:val="center"/>
            </w:pPr>
            <w:r>
              <w:t>07.02.2017</w:t>
            </w: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</w:p>
          <w:p w:rsidR="006F616D" w:rsidRDefault="006F616D" w:rsidP="0024722D">
            <w:pPr>
              <w:jc w:val="center"/>
            </w:pPr>
            <w:r>
              <w:t>07.03.2017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 xml:space="preserve">Члены постоянной комиссии, </w:t>
            </w:r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 xml:space="preserve">П.В. </w:t>
            </w:r>
            <w:proofErr w:type="spellStart"/>
            <w:r>
              <w:t>Буковинин</w:t>
            </w:r>
            <w:proofErr w:type="spellEnd"/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>Ю.О. Жукова</w:t>
            </w:r>
          </w:p>
        </w:tc>
      </w:tr>
      <w:tr w:rsidR="006F616D" w:rsidRPr="00B53CBF" w:rsidTr="0024722D">
        <w:trPr>
          <w:trHeight w:val="381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F12485" w:rsidRDefault="006F616D" w:rsidP="0024722D">
            <w:pPr>
              <w:jc w:val="center"/>
              <w:rPr>
                <w:b/>
                <w:sz w:val="28"/>
                <w:szCs w:val="28"/>
              </w:rPr>
            </w:pPr>
            <w:r w:rsidRPr="00F12485">
              <w:rPr>
                <w:b/>
                <w:sz w:val="28"/>
                <w:szCs w:val="28"/>
              </w:rPr>
              <w:t xml:space="preserve">Группа по </w:t>
            </w:r>
            <w:proofErr w:type="gramStart"/>
            <w:r w:rsidRPr="00F12485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F12485">
              <w:rPr>
                <w:b/>
                <w:sz w:val="28"/>
                <w:szCs w:val="28"/>
              </w:rPr>
              <w:t xml:space="preserve"> Регламентом</w:t>
            </w:r>
          </w:p>
        </w:tc>
      </w:tr>
      <w:tr w:rsidR="006F616D" w:rsidRPr="00B53CBF" w:rsidTr="0024722D">
        <w:trPr>
          <w:trHeight w:val="7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 внесении изменений в Регламент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депутатов </w:t>
            </w:r>
            <w:r w:rsidRPr="00624126">
              <w:rPr>
                <w:rFonts w:ascii="Times New Roman" w:eastAsia="Times New Roman CYR" w:hAnsi="Times New Roman"/>
                <w:sz w:val="24"/>
                <w:szCs w:val="24"/>
              </w:rPr>
              <w:t>города Оби Новосибирской области</w:t>
            </w:r>
            <w:proofErr w:type="gramEnd"/>
          </w:p>
          <w:p w:rsidR="006F616D" w:rsidRDefault="006F616D" w:rsidP="0024722D">
            <w:pPr>
              <w:jc w:val="both"/>
              <w:rPr>
                <w:rFonts w:eastAsia="Times New Roman CY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Default="006F616D" w:rsidP="0024722D">
            <w:pPr>
              <w:jc w:val="center"/>
            </w:pPr>
            <w:r>
              <w:t>16.02.2017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D" w:rsidRPr="00B53CBF" w:rsidRDefault="006F616D" w:rsidP="0024722D">
            <w:pPr>
              <w:jc w:val="center"/>
            </w:pPr>
            <w:r w:rsidRPr="00B53CBF">
              <w:t xml:space="preserve">Члены </w:t>
            </w:r>
            <w:r>
              <w:t>Группы</w:t>
            </w:r>
            <w:r w:rsidRPr="00B53CBF">
              <w:t xml:space="preserve">, </w:t>
            </w:r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 xml:space="preserve">П.В. </w:t>
            </w:r>
            <w:proofErr w:type="spellStart"/>
            <w:r>
              <w:t>Буковинин</w:t>
            </w:r>
            <w:proofErr w:type="spellEnd"/>
          </w:p>
          <w:p w:rsidR="006F616D" w:rsidRPr="00B53CBF" w:rsidRDefault="006F616D" w:rsidP="0024722D">
            <w:pPr>
              <w:jc w:val="center"/>
            </w:pPr>
          </w:p>
          <w:p w:rsidR="006F616D" w:rsidRPr="00B53CBF" w:rsidRDefault="006F616D" w:rsidP="0024722D">
            <w:pPr>
              <w:jc w:val="center"/>
            </w:pPr>
            <w:r>
              <w:t>Ю.О. Жукова</w:t>
            </w:r>
          </w:p>
        </w:tc>
      </w:tr>
    </w:tbl>
    <w:p w:rsidR="006F616D" w:rsidRDefault="006F616D" w:rsidP="006F616D"/>
    <w:p w:rsidR="006F616D" w:rsidRDefault="006F616D" w:rsidP="006F616D"/>
    <w:p w:rsidR="008B4CA5" w:rsidRDefault="008B4CA5">
      <w:bookmarkStart w:id="0" w:name="_GoBack"/>
      <w:bookmarkEnd w:id="0"/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BB"/>
    <w:rsid w:val="005D4CBB"/>
    <w:rsid w:val="006F616D"/>
    <w:rsid w:val="008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6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6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2017-01-12T08:58:00Z</dcterms:created>
  <dcterms:modified xsi:type="dcterms:W3CDTF">2017-01-12T08:58:00Z</dcterms:modified>
</cp:coreProperties>
</file>