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58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264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4F" w:rsidRPr="001F144F" w:rsidRDefault="001F14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18.01.2017 г.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53  </w:t>
      </w:r>
      <w:bookmarkStart w:id="0" w:name="_GoBack"/>
      <w:bookmarkEnd w:id="0"/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 от 18.10.2016 г.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953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«Содействие развитию институтов и инициатив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общества в городе Оби Новосибирской 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на 2017-2019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институтов гражданского общества, решения актуальных вопросов городского сообщества, достижения партнерских взаимоотношений населения и администрации города, 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4264F" w:rsidRDefault="0034264F" w:rsidP="0034264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4F" w:rsidRDefault="0034264F" w:rsidP="0034264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64F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администрации города Оби Новосибирской области от 18.10.2016 г. № 953 «Об утверждении долгосрочной муниципальной программы «Содействие развитию институтов и инициатив гражданского общества в городе Оби Новосибирской области на 2017-2019 </w:t>
      </w:r>
      <w:proofErr w:type="spellStart"/>
      <w:r w:rsidRPr="0034264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4264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264F" w:rsidRDefault="00874DB6" w:rsidP="0034264F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264F">
        <w:rPr>
          <w:rFonts w:ascii="Times New Roman" w:hAnsi="Times New Roman" w:cs="Times New Roman"/>
          <w:sz w:val="28"/>
          <w:szCs w:val="28"/>
        </w:rPr>
        <w:t>место слов «долгосрочную целевую программу» читать слова «долгосрочную муниципальную программу» и далее по тексту.</w:t>
      </w:r>
    </w:p>
    <w:p w:rsidR="00874DB6" w:rsidRDefault="00874DB6" w:rsidP="00874DB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города Оби Новосибирской области </w:t>
      </w:r>
      <w:r w:rsidRPr="0034264F">
        <w:rPr>
          <w:rFonts w:ascii="Times New Roman" w:hAnsi="Times New Roman" w:cs="Times New Roman"/>
          <w:sz w:val="28"/>
          <w:szCs w:val="28"/>
        </w:rPr>
        <w:t xml:space="preserve">от 18.10.2016 г. № 953 «Об утверждении долгосрочной муниципальной программы «Содействие развитию институтов и инициатив гражданского общества в городе Оби Новосибирской области на 2017-2019 </w:t>
      </w:r>
      <w:proofErr w:type="spellStart"/>
      <w:r w:rsidRPr="0034264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4264F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74DB6" w:rsidRDefault="00874DB6" w:rsidP="00874DB6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слов «долгосрочная целевая программа» читать по всему тексту приложения «долгосрочная муниципальная программа».</w:t>
      </w:r>
    </w:p>
    <w:p w:rsidR="00874DB6" w:rsidRDefault="00874DB6" w:rsidP="00874DB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Оби.</w:t>
      </w:r>
    </w:p>
    <w:p w:rsidR="00874DB6" w:rsidRDefault="00874DB6" w:rsidP="00874DB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А.Б. Белкина.</w:t>
      </w:r>
    </w:p>
    <w:p w:rsidR="00874DB6" w:rsidRDefault="00874DB6" w:rsidP="00874D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4DB6" w:rsidRDefault="00874DB6" w:rsidP="00874D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4DB6" w:rsidRPr="00874DB6" w:rsidRDefault="00874DB6" w:rsidP="00874D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DB6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:rsidR="00874DB6" w:rsidRDefault="00874DB6" w:rsidP="00874D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4DB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  <w:r w:rsidRPr="00874DB6">
        <w:rPr>
          <w:rFonts w:ascii="Times New Roman" w:hAnsi="Times New Roman" w:cs="Times New Roman"/>
          <w:b/>
          <w:sz w:val="28"/>
          <w:szCs w:val="28"/>
        </w:rPr>
        <w:tab/>
      </w:r>
      <w:r w:rsidRPr="00874DB6">
        <w:rPr>
          <w:rFonts w:ascii="Times New Roman" w:hAnsi="Times New Roman" w:cs="Times New Roman"/>
          <w:b/>
          <w:sz w:val="28"/>
          <w:szCs w:val="28"/>
        </w:rPr>
        <w:tab/>
      </w:r>
      <w:r w:rsidRPr="00874DB6">
        <w:rPr>
          <w:rFonts w:ascii="Times New Roman" w:hAnsi="Times New Roman" w:cs="Times New Roman"/>
          <w:b/>
          <w:sz w:val="28"/>
          <w:szCs w:val="28"/>
        </w:rPr>
        <w:tab/>
      </w:r>
      <w:r w:rsidRPr="00874DB6">
        <w:rPr>
          <w:rFonts w:ascii="Times New Roman" w:hAnsi="Times New Roman" w:cs="Times New Roman"/>
          <w:b/>
          <w:sz w:val="28"/>
          <w:szCs w:val="28"/>
        </w:rPr>
        <w:tab/>
      </w:r>
      <w:r w:rsidRPr="00874DB6">
        <w:rPr>
          <w:rFonts w:ascii="Times New Roman" w:hAnsi="Times New Roman" w:cs="Times New Roman"/>
          <w:b/>
          <w:sz w:val="28"/>
          <w:szCs w:val="28"/>
        </w:rPr>
        <w:tab/>
      </w:r>
      <w:r w:rsidRPr="00874DB6">
        <w:rPr>
          <w:rFonts w:ascii="Times New Roman" w:hAnsi="Times New Roman" w:cs="Times New Roman"/>
          <w:b/>
          <w:sz w:val="28"/>
          <w:szCs w:val="28"/>
        </w:rPr>
        <w:tab/>
        <w:t xml:space="preserve">А.А. </w:t>
      </w:r>
      <w:proofErr w:type="spellStart"/>
      <w:r w:rsidRPr="00874DB6">
        <w:rPr>
          <w:rFonts w:ascii="Times New Roman" w:hAnsi="Times New Roman" w:cs="Times New Roman"/>
          <w:b/>
          <w:sz w:val="28"/>
          <w:szCs w:val="28"/>
        </w:rPr>
        <w:t>Мозжерин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874DB6" w:rsidRDefault="00874DB6" w:rsidP="00874DB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Pr="0034264F" w:rsidRDefault="0034264F" w:rsidP="00342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Pr="0034264F" w:rsidRDefault="0034264F" w:rsidP="00342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Default="0034264F" w:rsidP="00342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4F" w:rsidRPr="0034264F" w:rsidRDefault="0034264F" w:rsidP="003426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64F" w:rsidRPr="0034264F" w:rsidRDefault="0034264F" w:rsidP="00342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4264F" w:rsidRPr="0034264F" w:rsidSect="003426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0FD4"/>
    <w:multiLevelType w:val="multilevel"/>
    <w:tmpl w:val="ED08DD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1EE0FA4"/>
    <w:multiLevelType w:val="hybridMultilevel"/>
    <w:tmpl w:val="3E3E37D2"/>
    <w:lvl w:ilvl="0" w:tplc="ACD01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43"/>
    <w:rsid w:val="00022158"/>
    <w:rsid w:val="001F144F"/>
    <w:rsid w:val="0034264F"/>
    <w:rsid w:val="003D3182"/>
    <w:rsid w:val="007D0C43"/>
    <w:rsid w:val="008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2017-01-18T04:14:00Z</dcterms:created>
  <dcterms:modified xsi:type="dcterms:W3CDTF">2017-01-18T04:14:00Z</dcterms:modified>
</cp:coreProperties>
</file>